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4A" w:rsidRDefault="001B624A" w:rsidP="001B624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（ポルトガル語）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貸付制度を利用する際に</w:t>
      </w:r>
    </w:p>
    <w:bookmarkEnd w:id="0"/>
    <w:p w:rsidR="001B624A" w:rsidRDefault="001B624A" w:rsidP="001B624A">
      <w:pPr>
        <w:autoSpaceDE w:val="0"/>
        <w:autoSpaceDN w:val="0"/>
        <w:adjustRightInd w:val="0"/>
        <w:jc w:val="left"/>
        <w:rPr>
          <w:rFonts w:ascii="ArialBold" w:eastAsia="ＭＳゴシック" w:hAnsi="ArialBold" w:cs="ArialBold"/>
          <w:b/>
          <w:bCs/>
          <w:kern w:val="0"/>
          <w:szCs w:val="21"/>
        </w:rPr>
      </w:pPr>
      <w:r>
        <w:rPr>
          <w:rFonts w:ascii="ArialBold" w:eastAsia="ＭＳゴシック" w:hAnsi="ArialBold" w:cs="ArialBold"/>
          <w:b/>
          <w:bCs/>
          <w:kern w:val="0"/>
          <w:szCs w:val="21"/>
        </w:rPr>
        <w:t>COMUNICADO SOBRE A UTILIZAÇÃO DO SISTEMA DE EMPRÉSTIMOS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Existem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muitas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ajudas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finaceiras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seguro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desemprego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donativos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outras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doações</w:t>
      </w:r>
      <w:proofErr w:type="spellEnd"/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que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empréstimos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Antes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empréstimo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procure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informar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com o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responsável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abrigo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ou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funcionários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públicos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município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mais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próximo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se 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sua</w:t>
      </w:r>
      <w:proofErr w:type="spellEnd"/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situação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corresponde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requisitos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para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receber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algum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tipo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dessas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ajudas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Caso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e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receba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empréstimo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deve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-se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devolver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 valor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emprestado</w:t>
      </w:r>
      <w:proofErr w:type="spellEnd"/>
      <w:r>
        <w:rPr>
          <w:rFonts w:ascii="Arial" w:eastAsia="ＭＳゴシック" w:hAnsi="Arial" w:cs="Arial"/>
          <w:kern w:val="0"/>
          <w:szCs w:val="21"/>
        </w:rPr>
        <w:t>. De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acordo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com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crédito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existem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variações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valores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dos </w:t>
      </w:r>
      <w:proofErr w:type="spellStart"/>
      <w:r>
        <w:rPr>
          <w:rFonts w:ascii="Arial" w:eastAsia="ＭＳゴシック" w:hAnsi="Arial" w:cs="Arial"/>
          <w:kern w:val="0"/>
          <w:szCs w:val="21"/>
        </w:rPr>
        <w:t>juros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períodos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prorrogação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para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início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da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devolução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entre outros.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Então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solicitar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empréstimos</w:t>
      </w:r>
      <w:proofErr w:type="spellEnd"/>
      <w:r>
        <w:rPr>
          <w:rFonts w:ascii="Arial" w:eastAsia="ＭＳゴシック" w:hAnsi="Arial" w:cs="Arial"/>
          <w:kern w:val="0"/>
          <w:szCs w:val="21"/>
        </w:rPr>
        <w:t>,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procure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informar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com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encarregado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responsável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município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sobre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assunto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1B624A" w:rsidRDefault="001B624A" w:rsidP="001B624A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Ao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usufruir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deste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sistema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possibilidade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poder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utilizar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outros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sistemas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de</w:t>
      </w:r>
    </w:p>
    <w:p w:rsidR="003D2685" w:rsidRDefault="001B624A" w:rsidP="001B624A">
      <w:proofErr w:type="spellStart"/>
      <w:r>
        <w:rPr>
          <w:rFonts w:ascii="Arial" w:eastAsia="ＭＳゴシック" w:hAnsi="Arial" w:cs="Arial"/>
          <w:kern w:val="0"/>
          <w:szCs w:val="21"/>
        </w:rPr>
        <w:t>ajuda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Procure se </w:t>
      </w:r>
      <w:proofErr w:type="spellStart"/>
      <w:r>
        <w:rPr>
          <w:rFonts w:ascii="Arial" w:eastAsia="ＭＳゴシック" w:hAnsi="Arial" w:cs="Arial"/>
          <w:kern w:val="0"/>
          <w:szCs w:val="21"/>
        </w:rPr>
        <w:t>informar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com 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responsável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do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seu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município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sobre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este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assunto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3D2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ゴシック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4A"/>
    <w:rsid w:val="001B624A"/>
    <w:rsid w:val="003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6CF63A-A3C6-48D0-9C93-61B89017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2019-09-18T02:40:00Z</dcterms:created>
  <dcterms:modified xsi:type="dcterms:W3CDTF">2019-09-18T02:41:00Z</dcterms:modified>
</cp:coreProperties>
</file>