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38DC" w14:textId="5257558F" w:rsidR="003D00EB" w:rsidRPr="003D00EB" w:rsidRDefault="003D00EB" w:rsidP="003D00EB">
      <w:pPr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r w:rsidRPr="003D00EB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びょうき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病気</w:t>
            </w:r>
          </w:rubyBase>
        </w:ruby>
      </w:r>
      <w:r w:rsidRPr="003D00EB">
        <w:rPr>
          <w:rFonts w:ascii="BIZ UDゴシック" w:eastAsia="BIZ UDゴシック" w:hAnsi="BIZ UDゴシック" w:hint="eastAsia"/>
          <w:b/>
          <w:bCs/>
          <w:sz w:val="28"/>
          <w:szCs w:val="28"/>
        </w:rPr>
        <w:t>にならないように</w:t>
      </w:r>
      <w:r w:rsidRPr="003D00EB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気</w:t>
            </w:r>
          </w:rubyBase>
        </w:ruby>
      </w:r>
      <w:r w:rsidRPr="003D00EB">
        <w:rPr>
          <w:rFonts w:ascii="BIZ UDゴシック" w:eastAsia="BIZ UDゴシック" w:hAnsi="BIZ UDゴシック" w:hint="eastAsia"/>
          <w:b/>
          <w:bCs/>
          <w:sz w:val="28"/>
          <w:szCs w:val="28"/>
        </w:rPr>
        <w:t>をつけてください</w:t>
      </w:r>
    </w:p>
    <w:p w14:paraId="71085FEE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しんぱい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心配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でごはんが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た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食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べることができなくて、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げんき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元気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がなくなることがあります。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しんぱい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心配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で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ね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寝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ることができなくて、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げんき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元気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がなくなることがあります。</w:t>
      </w:r>
    </w:p>
    <w:p w14:paraId="69553228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げんき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元気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がなくなると、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びょうき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病気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にかかることがあります。</w:t>
      </w:r>
    </w:p>
    <w:p w14:paraId="04721CC0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ひなんじょ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は、たくさんの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ひと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といるので、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かんせんしょう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感染症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＜＝インフルエンザや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かぜ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風邪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、ノロウィルス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かんせん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感染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による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げり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下痢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など＞という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びょうき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病気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がひろがることがあります。</w:t>
      </w:r>
    </w:p>
    <w:p w14:paraId="28C59AAA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</w:p>
    <w:p w14:paraId="3FCB25FA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びょうき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病気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にならないよう、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した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下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のことに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をつけてください。</w:t>
      </w:r>
    </w:p>
    <w:p w14:paraId="6F7CC6D4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（１）トイレの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あと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後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やごはんを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た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食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べる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まえ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前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に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て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手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をあらう。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こ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子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どもやお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としよ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年寄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りのトイレを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てつだ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手伝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った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あと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後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に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て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手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をあらう。</w:t>
      </w:r>
    </w:p>
    <w:p w14:paraId="20E49925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※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みず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水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がないときは、アルコールの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はい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入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った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しょうどく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消毒</w:t>
            </w:r>
          </w:rubyBase>
        </w:ruby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えき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液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つか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ったり、ウェットティッシュで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て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手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をきれいにする。</w:t>
      </w:r>
    </w:p>
    <w:p w14:paraId="7CD3EA18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（２）マスクをつける。</w:t>
      </w:r>
    </w:p>
    <w:p w14:paraId="68C889C3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※マスクが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すく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少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ないときは、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ねつ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熱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・せき・くし</w:t>
      </w:r>
      <w:r w:rsidRPr="003D00EB">
        <w:rPr>
          <w:rFonts w:ascii="BIZ UDゴシック" w:eastAsia="BIZ UDゴシック" w:hAnsi="BIZ UDゴシック"/>
          <w:sz w:val="22"/>
        </w:rPr>
        <w:fldChar w:fldCharType="begin"/>
      </w:r>
      <w:r w:rsidRPr="003D00EB">
        <w:rPr>
          <w:rFonts w:ascii="BIZ UDゴシック" w:eastAsia="BIZ UDゴシック" w:hAnsi="BIZ UDゴシック"/>
          <w:sz w:val="22"/>
        </w:rPr>
        <w:instrText xml:space="preserve">  </w:instrText>
      </w:r>
      <w:r w:rsidRPr="003D00EB">
        <w:rPr>
          <w:rFonts w:ascii="BIZ UDゴシック" w:eastAsia="BIZ UDゴシック" w:hAnsi="BIZ UDゴシック"/>
          <w:sz w:val="22"/>
        </w:rPr>
        <w:fldChar w:fldCharType="end"/>
      </w:r>
      <w:r w:rsidRPr="003D00EB">
        <w:rPr>
          <w:rFonts w:ascii="BIZ UDゴシック" w:eastAsia="BIZ UDゴシック" w:hAnsi="BIZ UDゴシック" w:hint="eastAsia"/>
          <w:sz w:val="22"/>
        </w:rPr>
        <w:t>ゃみ・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はなみず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鼻水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がある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ひと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がマスクをつける。</w:t>
      </w:r>
    </w:p>
    <w:p w14:paraId="7059DF2B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※マスクがないときは、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ほか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他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の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ひと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から１ｍより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とお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遠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くにいって、せきやくしゃみをしてください。ハンカチやティッシュなどで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くち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口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と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はな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鼻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をかくして、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ひと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人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がいない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ほうこう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方向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に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かお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顔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をむけて、せきやくしゃみをしてください。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つか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ったティッシュは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す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捨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ててください。</w:t>
      </w:r>
    </w:p>
    <w:p w14:paraId="42D372F3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（３）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は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吐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いたものや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べん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便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かた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片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づけるときは、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て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手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ぶくろとマスクをつける。</w:t>
      </w:r>
    </w:p>
    <w:p w14:paraId="44EDB7B5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（４）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まど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窓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をあけて、きれいな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くうき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空気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をたくさんいれる。</w:t>
      </w:r>
    </w:p>
    <w:p w14:paraId="6EAD7604" w14:textId="77777777" w:rsidR="003D00EB" w:rsidRPr="003D00EB" w:rsidRDefault="003D00EB" w:rsidP="003D00EB">
      <w:pPr>
        <w:rPr>
          <w:rFonts w:ascii="BIZ UDゴシック" w:eastAsia="BIZ UDゴシック" w:hAnsi="BIZ UDゴシック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t>（５）ごはんをつくるときは、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て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手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ぶくろをする。</w:t>
      </w:r>
    </w:p>
    <w:p w14:paraId="79A61B98" w14:textId="64D8202D" w:rsidR="002D55B5" w:rsidRPr="003D00EB" w:rsidRDefault="003D00EB" w:rsidP="003D00EB">
      <w:pPr>
        <w:rPr>
          <w:rFonts w:ascii="BIZ UDゴシック" w:eastAsia="BIZ UDゴシック" w:hAnsi="BIZ UDゴシック" w:hint="eastAsia"/>
          <w:sz w:val="22"/>
        </w:rPr>
      </w:pPr>
      <w:r w:rsidRPr="003D00EB">
        <w:rPr>
          <w:rFonts w:ascii="BIZ UDゴシック" w:eastAsia="BIZ UDゴシック" w:hAnsi="BIZ UDゴシック" w:hint="eastAsia"/>
          <w:sz w:val="22"/>
        </w:rPr>
        <w:lastRenderedPageBreak/>
        <w:t>（６）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りょうり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料理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が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ひつよう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必要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な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た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食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べ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もの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物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は、よく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や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焼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いたり、ゆでたりして</w:t>
      </w:r>
      <w:r w:rsidRPr="003D00EB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00EB" w:rsidRPr="003D00EB">
              <w:rPr>
                <w:rFonts w:ascii="BIZ UDゴシック" w:eastAsia="BIZ UDゴシック" w:hAnsi="BIZ UDゴシック"/>
                <w:sz w:val="22"/>
              </w:rPr>
              <w:t>た</w:t>
            </w:r>
          </w:rt>
          <w:rubyBase>
            <w:r w:rsidR="003D00EB" w:rsidRPr="003D00EB">
              <w:rPr>
                <w:rFonts w:ascii="BIZ UDゴシック" w:eastAsia="BIZ UDゴシック" w:hAnsi="BIZ UDゴシック"/>
                <w:sz w:val="22"/>
              </w:rPr>
              <w:t>食</w:t>
            </w:r>
          </w:rubyBase>
        </w:ruby>
      </w:r>
      <w:r w:rsidRPr="003D00EB">
        <w:rPr>
          <w:rFonts w:ascii="BIZ UDゴシック" w:eastAsia="BIZ UDゴシック" w:hAnsi="BIZ UDゴシック" w:hint="eastAsia"/>
          <w:sz w:val="22"/>
        </w:rPr>
        <w:t>べる。</w:t>
      </w:r>
    </w:p>
    <w:p w14:paraId="442F4A19" w14:textId="1E2E1A04" w:rsidR="009958C7" w:rsidRPr="00B6200D" w:rsidRDefault="003D00EB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CC3210E" w14:textId="77777777" w:rsidR="003D00EB" w:rsidRDefault="003D00EB">
      <w:pPr>
        <w:widowControl/>
        <w:jc w:val="left"/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6"/>
          <w:szCs w:val="26"/>
          <w:shd w:val="clear" w:color="auto" w:fill="FFFFFF"/>
        </w:rPr>
      </w:pPr>
      <w:r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6"/>
          <w:szCs w:val="26"/>
          <w:shd w:val="clear" w:color="auto" w:fill="FFFFFF"/>
        </w:rPr>
        <w:br w:type="page"/>
      </w:r>
    </w:p>
    <w:p w14:paraId="5465CEDB" w14:textId="73ABCC3E" w:rsidR="003D00EB" w:rsidRPr="003D00EB" w:rsidRDefault="003D00EB" w:rsidP="003D00EB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  <w:shd w:val="clear" w:color="auto" w:fill="FFFFFF"/>
        </w:rPr>
        <w:lastRenderedPageBreak/>
        <w:t>病気(びょうき)にならないように気(き)をつけてください</w:t>
      </w:r>
    </w:p>
    <w:p w14:paraId="60BD7FAC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心配(しんぱい)でごはんが食(た)べることができなくて、元気(げんき)がなくなることがあります。心配(しんぱい)で寝(ね)ることができなくて、元気(げんき)がなくなることがあります。</w:t>
      </w:r>
    </w:p>
    <w:p w14:paraId="60D7DAB3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元気(げんき)がなくなると、病気(びょうき)にかかることがあります。</w:t>
      </w:r>
    </w:p>
    <w:p w14:paraId="53EDF079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避難所(ひなんじょ)は、たくさんの人(ひと)といるので、感染症(かんせんしょう)＜＝インフルエンザや風邪(かぜ)、ノロウィルス感染(かんせん)による下痢(げり)など＞という病気(びょうき)がひろがることがあります。</w:t>
      </w:r>
    </w:p>
    <w:p w14:paraId="6A2F3DED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</w:p>
    <w:p w14:paraId="3167A37C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病気(びょうき)にならないよう、下(した)のことに気(き)をつけてください。</w:t>
      </w:r>
    </w:p>
    <w:p w14:paraId="6FF7A595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（１）トイレの後(あと)やごはんを食(た)べる前(まえ)に手(て)をあらう。子(こ)どもやお年寄(としよ)りのトイレを手伝(てつだ)った後(あと)に手(て)をあらう。</w:t>
      </w:r>
    </w:p>
    <w:p w14:paraId="0A9847A8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※水(みず)がないときは、アルコールの入(はい)った消毒液(しょうどくえき)を使(つか)ったり、ウェットティッシュで手(て)をきれいにする。</w:t>
      </w:r>
    </w:p>
    <w:p w14:paraId="0F01BBB2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（２）マスクをつける。</w:t>
      </w:r>
    </w:p>
    <w:p w14:paraId="508A4FF7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※マスクが少(すく)ないときは、熱(ねつ)・せき・くしゃみ・鼻水(はなみず)がある人(ひと)がマスクをつける。</w:t>
      </w:r>
    </w:p>
    <w:p w14:paraId="652A8853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※マスクがないときは、他(ほか)の人(ひと)から１ｍより遠(とお)くにいって、せきやくしゃみをしてください。ハンカチやティッシュなどで口(くち)と鼻(はな)をかくして、人(ひと)がいない方向(ほうこう)に顔(かお)をむけて、せきやくしゃみをしてください。使(つか)ったティッシュは捨(す)ててください。</w:t>
      </w:r>
    </w:p>
    <w:p w14:paraId="2BBCD0F0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（３）吐(は)いたものや便(べん)を片(かた)づけるときは、手(て)ぶくろとマスクをつける。</w:t>
      </w:r>
    </w:p>
    <w:p w14:paraId="05A8598A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（４）窓(まど)をあけて、きれいな空気(くうき)をたくさんいれる。</w:t>
      </w:r>
    </w:p>
    <w:p w14:paraId="267FA826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（５）ごはんをつくるときは、手(て)ぶくろをする。</w:t>
      </w:r>
    </w:p>
    <w:p w14:paraId="0A62894F" w14:textId="77777777" w:rsidR="003D00EB" w:rsidRPr="003D00EB" w:rsidRDefault="003D00EB" w:rsidP="003D00EB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3D00EB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（６）料理(りょうり)が必要(ひつよう)な食(た)べ物(もの)は、よく焼(や)いたり、ゆでたりして食(た)べる。</w:t>
      </w:r>
    </w:p>
    <w:p w14:paraId="245F1447" w14:textId="77777777" w:rsidR="00037F59" w:rsidRPr="003D00EB" w:rsidRDefault="00037F59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037F59" w:rsidRPr="003D00EB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00EB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2024-02-07T06:09:00Z</dcterms:modified>
</cp:coreProperties>
</file>