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BBE3" w14:textId="1B2E2765" w:rsidR="00066883" w:rsidRPr="00F87407" w:rsidRDefault="003321E0" w:rsidP="00066883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F87407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じぶん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自分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b/>
          <w:sz w:val="28"/>
          <w:szCs w:val="32"/>
        </w:rPr>
        <w:t>のためにできること</w:t>
      </w:r>
      <w:r w:rsidR="00066883" w:rsidRPr="00F87407">
        <w:rPr>
          <w:rFonts w:ascii="BIZ UDPゴシック" w:eastAsia="BIZ UDPゴシック" w:hAnsi="BIZ UDPゴシック"/>
          <w:b/>
          <w:sz w:val="28"/>
          <w:szCs w:val="32"/>
        </w:rPr>
        <w:t>—</w:t>
      </w:r>
      <w:r w:rsidRPr="00F87407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じぶん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自分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b/>
          <w:sz w:val="28"/>
          <w:szCs w:val="32"/>
        </w:rPr>
        <w:t>の</w:t>
      </w:r>
      <w:r w:rsidRPr="00F87407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こころ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心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b/>
          <w:sz w:val="28"/>
          <w:szCs w:val="32"/>
        </w:rPr>
        <w:t>にやさしくしてください</w:t>
      </w:r>
    </w:p>
    <w:p w14:paraId="00EEB388" w14:textId="413064A9" w:rsidR="00066883" w:rsidRPr="00F87407" w:rsidRDefault="003321E0" w:rsidP="00066883">
      <w:pPr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さいがい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災害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の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あと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後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はいつもと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ちが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違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う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じぶん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自分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になる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が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おお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多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いです。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こころ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心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が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あか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明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るくなったり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くら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暗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くなったりしやすいです。みんなそうです。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こころ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心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が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つよ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強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いか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よわ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弱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いかは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かんけい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関係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ありません。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こころ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心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が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お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落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ち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つ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着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かないとき、できるだけ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じぶん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自分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にやさしくして、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まわ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周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りの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にも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たす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助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けてもらってください。</w:t>
      </w:r>
    </w:p>
    <w:p w14:paraId="606A277F" w14:textId="77777777" w:rsidR="00066883" w:rsidRPr="00F87407" w:rsidRDefault="00066883" w:rsidP="00066883">
      <w:pPr>
        <w:jc w:val="left"/>
        <w:rPr>
          <w:rFonts w:ascii="BIZ UDPゴシック" w:eastAsia="BIZ UDPゴシック" w:hAnsi="BIZ UDPゴシック"/>
          <w:sz w:val="22"/>
        </w:rPr>
      </w:pPr>
    </w:p>
    <w:p w14:paraId="637A0ABA" w14:textId="12B5BE60" w:rsidR="00066883" w:rsidRPr="00F87407" w:rsidRDefault="003321E0" w:rsidP="00066883">
      <w:pPr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/>
          <w:sz w:val="22"/>
        </w:rPr>
        <w:t>●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じぶん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自分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の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こころ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心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にやさしくするためにできること</w:t>
      </w:r>
    </w:p>
    <w:p w14:paraId="5BFA73D6" w14:textId="7C85C60A" w:rsidR="00066883" w:rsidRPr="00F87407" w:rsidRDefault="003321E0" w:rsidP="00066883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きも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気持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ちを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してください。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しんぱい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心配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する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きも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気持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ちや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おこ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怒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りたい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きもち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気持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ちなどを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じぶん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自分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だけの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なか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中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にしまっておかなくてもいいです。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あんしん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安心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して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すことができる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を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み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見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つけてください。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してもいいと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じぶん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自分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が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おも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思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うことだけ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してみてください。</w:t>
      </w:r>
    </w:p>
    <w:p w14:paraId="323AB2A8" w14:textId="5CFFB933" w:rsidR="00066883" w:rsidRPr="00F87407" w:rsidRDefault="003321E0" w:rsidP="00066883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た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食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べることと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ねむ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眠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ることを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たいせつ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大切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にしてください。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からだ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体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の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げんき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元気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をなくさないように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き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気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をつけてください。</w:t>
      </w:r>
    </w:p>
    <w:p w14:paraId="10E4AFAD" w14:textId="4C3A5F41" w:rsidR="00066883" w:rsidRPr="00F87407" w:rsidRDefault="00066883" w:rsidP="00066883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 w:hint="eastAsia"/>
          <w:sz w:val="22"/>
        </w:rPr>
        <w:t>つらいできごとを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おも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思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い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だ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したとき、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きも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気持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ちを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か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変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える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くふう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工夫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をしてください。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でんき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電気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をつけて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あか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明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るくしたり、からだを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うご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動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かしたりすると、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きも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気持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ちを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か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変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えやすくなるときがあります。</w:t>
      </w:r>
    </w:p>
    <w:p w14:paraId="30342EC1" w14:textId="3A2609F8" w:rsidR="00066883" w:rsidRPr="00F87407" w:rsidRDefault="003321E0" w:rsidP="00066883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じぶん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自分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を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わる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悪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い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だと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おも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思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わないでください。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じぶん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自分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を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わる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悪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い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だと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おも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思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う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きも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気持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ちが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つよ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強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くなったら、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きも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気持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ちを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か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変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える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くふう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工夫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をしてください。３のことをしてみてください。</w:t>
      </w:r>
    </w:p>
    <w:p w14:paraId="5CF270B6" w14:textId="78AB2472" w:rsidR="00066883" w:rsidRPr="00F87407" w:rsidRDefault="003321E0" w:rsidP="00066883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すこ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少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しずつ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からだ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体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を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うご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動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かしてください。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からだ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体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を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うご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動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かすと、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からだ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体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の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ぐあい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具合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がわかるときがあります。</w:t>
      </w:r>
    </w:p>
    <w:p w14:paraId="5BDAE4B6" w14:textId="2EE1A4E5" w:rsidR="00066883" w:rsidRPr="00F87407" w:rsidRDefault="003321E0" w:rsidP="00066883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こころ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心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の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せんもんか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専門家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に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してください。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きも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気持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ちがずっと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くら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暗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くて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げんき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元気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が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ないときや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なんにち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何日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もよく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ねむ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眠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ることができないときは、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かうんせらー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カウンセラー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や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いしゃ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医者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などに</w:t>
      </w:r>
      <w:r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="00066883" w:rsidRPr="00F87407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432548F3" w14:textId="77777777" w:rsidR="00066883" w:rsidRPr="00F87407" w:rsidRDefault="00066883" w:rsidP="00066883">
      <w:pPr>
        <w:jc w:val="left"/>
        <w:rPr>
          <w:rFonts w:ascii="BIZ UDPゴシック" w:eastAsia="BIZ UDPゴシック" w:hAnsi="BIZ UDPゴシック"/>
          <w:sz w:val="22"/>
        </w:rPr>
      </w:pPr>
    </w:p>
    <w:p w14:paraId="086C7BB5" w14:textId="67B04C46" w:rsidR="00066883" w:rsidRPr="00F87407" w:rsidRDefault="00066883" w:rsidP="00066883">
      <w:pPr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 w:hint="eastAsia"/>
          <w:sz w:val="22"/>
        </w:rPr>
        <w:lastRenderedPageBreak/>
        <w:t>これからみんなで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あたら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新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しい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せいかつ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生活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を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はじ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始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めます。ひとりだけで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くる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苦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しまないでください。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あんしん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安心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していっしょにいることができる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と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きょうりょく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協力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してください。お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たが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互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いの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きも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気持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ちを</w:t>
      </w:r>
      <w:r w:rsidR="003321E0" w:rsidRPr="00F874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し</w:t>
            </w:r>
          </w:rt>
          <w:rubyBase>
            <w:r w:rsidR="003321E0" w:rsidRPr="00F87407">
              <w:rPr>
                <w:rFonts w:ascii="BIZ UDPゴシック" w:eastAsia="BIZ UDPゴシック" w:hAnsi="BIZ UDPゴシック"/>
                <w:sz w:val="22"/>
              </w:rPr>
              <w:t>知</w:t>
            </w:r>
          </w:rubyBase>
        </w:ruby>
      </w:r>
      <w:r w:rsidRPr="00F87407">
        <w:rPr>
          <w:rFonts w:ascii="BIZ UDPゴシック" w:eastAsia="BIZ UDPゴシック" w:hAnsi="BIZ UDPゴシック" w:hint="eastAsia"/>
          <w:sz w:val="22"/>
        </w:rPr>
        <w:t>ることができるようにしてください。</w:t>
      </w:r>
    </w:p>
    <w:p w14:paraId="0FE9AC7C" w14:textId="128ABA69" w:rsidR="00614E06" w:rsidRPr="00F87407" w:rsidRDefault="00F87407" w:rsidP="00066883">
      <w:pPr>
        <w:rPr>
          <w:rFonts w:ascii="BIZ UDPゴシック" w:eastAsia="BIZ UDPゴシック" w:hAnsi="BIZ UDPゴシック"/>
          <w:sz w:val="24"/>
          <w:szCs w:val="28"/>
        </w:rPr>
      </w:pPr>
      <w:r w:rsidRPr="00F87407">
        <w:rPr>
          <w:rFonts w:ascii="BIZ UDPゴシック" w:eastAsia="BIZ UDPゴシック" w:hAnsi="BIZ UDPゴシック"/>
          <w:sz w:val="24"/>
          <w:szCs w:val="28"/>
        </w:rPr>
        <w:pict w14:anchorId="6F1E0BCF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6EB7F0D8" w:rsidR="00614E06" w:rsidRPr="00F87407" w:rsidRDefault="00614E06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  <w:r w:rsidRPr="00F87407">
        <w:rPr>
          <w:rFonts w:ascii="BIZ UDPゴシック" w:eastAsia="BIZ UDPゴシック" w:hAnsi="BIZ UDPゴシック"/>
          <w:sz w:val="24"/>
          <w:szCs w:val="28"/>
        </w:rPr>
        <w:br w:type="page"/>
      </w:r>
    </w:p>
    <w:p w14:paraId="77A3DEF1" w14:textId="54AA0DAE" w:rsidR="00614E06" w:rsidRPr="00F87407" w:rsidRDefault="00614E06" w:rsidP="00614E06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F87407">
        <w:rPr>
          <w:rFonts w:ascii="BIZ UDPゴシック" w:eastAsia="BIZ UDPゴシック" w:hAnsi="BIZ UDPゴシック" w:hint="eastAsia"/>
          <w:b/>
          <w:sz w:val="28"/>
          <w:szCs w:val="32"/>
        </w:rPr>
        <w:lastRenderedPageBreak/>
        <w:t>自分</w:t>
      </w:r>
      <w:r w:rsidRPr="00F87407">
        <w:rPr>
          <w:rFonts w:ascii="BIZ UDPゴシック" w:eastAsia="BIZ UDPゴシック" w:hAnsi="BIZ UDPゴシック"/>
          <w:b/>
          <w:sz w:val="28"/>
          <w:szCs w:val="32"/>
        </w:rPr>
        <w:t>(</w:t>
      </w:r>
      <w:r w:rsidRPr="00F87407">
        <w:rPr>
          <w:rFonts w:ascii="BIZ UDPゴシック" w:eastAsia="BIZ UDPゴシック" w:hAnsi="BIZ UDPゴシック" w:hint="eastAsia"/>
          <w:b/>
          <w:sz w:val="28"/>
          <w:szCs w:val="32"/>
        </w:rPr>
        <w:t>じぶん</w:t>
      </w:r>
      <w:r w:rsidRPr="00F87407">
        <w:rPr>
          <w:rFonts w:ascii="BIZ UDPゴシック" w:eastAsia="BIZ UDPゴシック" w:hAnsi="BIZ UDPゴシック"/>
          <w:b/>
          <w:sz w:val="28"/>
          <w:szCs w:val="32"/>
        </w:rPr>
        <w:t>)</w:t>
      </w:r>
      <w:r w:rsidRPr="00F87407">
        <w:rPr>
          <w:rFonts w:ascii="BIZ UDPゴシック" w:eastAsia="BIZ UDPゴシック" w:hAnsi="BIZ UDPゴシック" w:hint="eastAsia"/>
          <w:b/>
          <w:sz w:val="28"/>
          <w:szCs w:val="32"/>
        </w:rPr>
        <w:t>のためにできること</w:t>
      </w:r>
      <w:r w:rsidRPr="00F87407">
        <w:rPr>
          <w:rFonts w:ascii="BIZ UDPゴシック" w:eastAsia="BIZ UDPゴシック" w:hAnsi="BIZ UDPゴシック"/>
          <w:b/>
          <w:sz w:val="28"/>
          <w:szCs w:val="32"/>
        </w:rPr>
        <w:t>—</w:t>
      </w:r>
      <w:r w:rsidRPr="00F87407">
        <w:rPr>
          <w:rFonts w:ascii="BIZ UDPゴシック" w:eastAsia="BIZ UDPゴシック" w:hAnsi="BIZ UDPゴシック" w:hint="eastAsia"/>
          <w:b/>
          <w:sz w:val="28"/>
          <w:szCs w:val="32"/>
        </w:rPr>
        <w:t>自分</w:t>
      </w:r>
      <w:r w:rsidRPr="00F87407">
        <w:rPr>
          <w:rFonts w:ascii="BIZ UDPゴシック" w:eastAsia="BIZ UDPゴシック" w:hAnsi="BIZ UDPゴシック"/>
          <w:b/>
          <w:sz w:val="28"/>
          <w:szCs w:val="32"/>
        </w:rPr>
        <w:t>(</w:t>
      </w:r>
      <w:r w:rsidRPr="00F87407">
        <w:rPr>
          <w:rFonts w:ascii="BIZ UDPゴシック" w:eastAsia="BIZ UDPゴシック" w:hAnsi="BIZ UDPゴシック" w:hint="eastAsia"/>
          <w:b/>
          <w:sz w:val="28"/>
          <w:szCs w:val="32"/>
        </w:rPr>
        <w:t>じぶん</w:t>
      </w:r>
      <w:r w:rsidRPr="00F87407">
        <w:rPr>
          <w:rFonts w:ascii="BIZ UDPゴシック" w:eastAsia="BIZ UDPゴシック" w:hAnsi="BIZ UDPゴシック"/>
          <w:b/>
          <w:sz w:val="28"/>
          <w:szCs w:val="32"/>
        </w:rPr>
        <w:t>)</w:t>
      </w:r>
      <w:r w:rsidRPr="00F87407">
        <w:rPr>
          <w:rFonts w:ascii="BIZ UDPゴシック" w:eastAsia="BIZ UDPゴシック" w:hAnsi="BIZ UDPゴシック" w:hint="eastAsia"/>
          <w:b/>
          <w:sz w:val="28"/>
          <w:szCs w:val="32"/>
        </w:rPr>
        <w:t>の心</w:t>
      </w:r>
      <w:r w:rsidRPr="00F87407">
        <w:rPr>
          <w:rFonts w:ascii="BIZ UDPゴシック" w:eastAsia="BIZ UDPゴシック" w:hAnsi="BIZ UDPゴシック"/>
          <w:b/>
          <w:sz w:val="28"/>
          <w:szCs w:val="32"/>
        </w:rPr>
        <w:t>(</w:t>
      </w:r>
      <w:r w:rsidRPr="00F87407">
        <w:rPr>
          <w:rFonts w:ascii="BIZ UDPゴシック" w:eastAsia="BIZ UDPゴシック" w:hAnsi="BIZ UDPゴシック" w:hint="eastAsia"/>
          <w:b/>
          <w:sz w:val="28"/>
          <w:szCs w:val="32"/>
        </w:rPr>
        <w:t>こころ</w:t>
      </w:r>
      <w:r w:rsidRPr="00F87407">
        <w:rPr>
          <w:rFonts w:ascii="BIZ UDPゴシック" w:eastAsia="BIZ UDPゴシック" w:hAnsi="BIZ UDPゴシック"/>
          <w:b/>
          <w:sz w:val="28"/>
          <w:szCs w:val="32"/>
        </w:rPr>
        <w:t>)</w:t>
      </w:r>
      <w:r w:rsidRPr="00F87407">
        <w:rPr>
          <w:rFonts w:ascii="BIZ UDPゴシック" w:eastAsia="BIZ UDPゴシック" w:hAnsi="BIZ UDPゴシック" w:hint="eastAsia"/>
          <w:b/>
          <w:sz w:val="28"/>
          <w:szCs w:val="32"/>
        </w:rPr>
        <w:t>にやさしくしてください</w:t>
      </w:r>
    </w:p>
    <w:p w14:paraId="64ACBB5C" w14:textId="77777777" w:rsidR="00614E06" w:rsidRPr="00F87407" w:rsidRDefault="00614E06" w:rsidP="00614E06">
      <w:pPr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 w:hint="eastAsia"/>
          <w:sz w:val="22"/>
        </w:rPr>
        <w:t>災害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さいがい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の後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あと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はいつもと違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ちが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う自分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じぶん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になる人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ひと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が多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おお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いです。心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こころ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が明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あか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るくなったり暗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くら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くなったりしやすいです。みんなそうです。心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こころ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が強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つよ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いか弱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よわ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いかは関係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かんけい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ありません。心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こころ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が落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お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ち着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つ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かないとき、できるだけ自分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じぶん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にやさしくして、周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まわ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りの人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ひと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にも助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たす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けてもらってください。</w:t>
      </w:r>
    </w:p>
    <w:p w14:paraId="519CA358" w14:textId="77777777" w:rsidR="00614E06" w:rsidRPr="00F87407" w:rsidRDefault="00614E06" w:rsidP="00614E06">
      <w:pPr>
        <w:jc w:val="left"/>
        <w:rPr>
          <w:rFonts w:ascii="BIZ UDPゴシック" w:eastAsia="BIZ UDPゴシック" w:hAnsi="BIZ UDPゴシック"/>
          <w:sz w:val="22"/>
        </w:rPr>
      </w:pPr>
    </w:p>
    <w:p w14:paraId="01334888" w14:textId="77777777" w:rsidR="00614E06" w:rsidRPr="00F87407" w:rsidRDefault="00614E06" w:rsidP="00614E06">
      <w:pPr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/>
          <w:sz w:val="22"/>
        </w:rPr>
        <w:t>●</w:t>
      </w:r>
      <w:r w:rsidRPr="00F87407">
        <w:rPr>
          <w:rFonts w:ascii="BIZ UDPゴシック" w:eastAsia="BIZ UDPゴシック" w:hAnsi="BIZ UDPゴシック" w:hint="eastAsia"/>
          <w:sz w:val="22"/>
        </w:rPr>
        <w:t>自分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じぶん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の心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こころ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にやさしくするためにできること</w:t>
      </w:r>
    </w:p>
    <w:p w14:paraId="2772298D" w14:textId="77777777" w:rsidR="00614E06" w:rsidRPr="00F87407" w:rsidRDefault="00614E06" w:rsidP="00614E06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 w:hint="eastAsia"/>
          <w:sz w:val="22"/>
        </w:rPr>
        <w:t>気持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きも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ちを話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はな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してください。心配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しんぱい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する気持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きも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ちや怒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おこ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りたい気持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きも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ちなどを自分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じぶん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だけの中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なか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にしまっておかなくてもいいです。安心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あんしん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して話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はな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すことができる人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ひと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を見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み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つけてください。話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はな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してもいいと自分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じぶん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が思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おも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うことだけ話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はな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してみてください。</w:t>
      </w:r>
    </w:p>
    <w:p w14:paraId="61B0DD24" w14:textId="77777777" w:rsidR="00614E06" w:rsidRPr="00F87407" w:rsidRDefault="00614E06" w:rsidP="00614E06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 w:hint="eastAsia"/>
          <w:sz w:val="22"/>
        </w:rPr>
        <w:t>食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た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べることと眠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ねむ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ることを大切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たいせつ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にしてください。体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からだ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の元気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げんき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をなくさないように気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き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をつけてください。</w:t>
      </w:r>
    </w:p>
    <w:p w14:paraId="59208807" w14:textId="77777777" w:rsidR="00614E06" w:rsidRPr="00F87407" w:rsidRDefault="00614E06" w:rsidP="00614E06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 w:hint="eastAsia"/>
          <w:sz w:val="22"/>
        </w:rPr>
        <w:t>つらいできごとを思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おも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い出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だ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したとき、気持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きも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ちを変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か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える工夫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くふう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をしてください。電気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でんき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をつけて明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あか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るくしたり、からだを動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うご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かしたりすると、気持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きも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ちを変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か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えやすくなるときがあります。</w:t>
      </w:r>
    </w:p>
    <w:p w14:paraId="500F63E3" w14:textId="77777777" w:rsidR="00614E06" w:rsidRPr="00F87407" w:rsidRDefault="00614E06" w:rsidP="00614E06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 w:hint="eastAsia"/>
          <w:sz w:val="22"/>
        </w:rPr>
        <w:t>自分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じぶん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を悪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わる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い人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ひと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だと思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おも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わないでください。自分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じぶん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を悪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わる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い人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ひと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だと思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おも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う気持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きも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ちが強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つよ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くなったら、気持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きも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ちを変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か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える工夫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くふう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をしてください。３のことをしてみてください。</w:t>
      </w:r>
    </w:p>
    <w:p w14:paraId="7977D227" w14:textId="77777777" w:rsidR="00614E06" w:rsidRPr="00F87407" w:rsidRDefault="00614E06" w:rsidP="00614E06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 w:hint="eastAsia"/>
          <w:sz w:val="22"/>
        </w:rPr>
        <w:t>少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すこ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しずつ体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からだ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を動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うご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かしてください。体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からだ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を動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うご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かすと、体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からだ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の具合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ぐあい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がわかるときがあります。</w:t>
      </w:r>
    </w:p>
    <w:p w14:paraId="04C62872" w14:textId="77777777" w:rsidR="00614E06" w:rsidRPr="00F87407" w:rsidRDefault="00614E06" w:rsidP="00614E06">
      <w:pPr>
        <w:pStyle w:val="ab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 w:hint="eastAsia"/>
          <w:sz w:val="22"/>
        </w:rPr>
        <w:t>心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こころ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の専門家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せんもんか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に相談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そうだん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してください。気持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きも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ちがずっと暗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くら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くて元気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げんき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が出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で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ないときや何日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なんにち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もよく眠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ねむ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ることができないときは、カウンセラー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かうんせらー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や医者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いしゃ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などに相談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そうだん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40EE2D9C" w14:textId="77777777" w:rsidR="00614E06" w:rsidRPr="00F87407" w:rsidRDefault="00614E06" w:rsidP="00614E06">
      <w:pPr>
        <w:jc w:val="left"/>
        <w:rPr>
          <w:rFonts w:ascii="BIZ UDPゴシック" w:eastAsia="BIZ UDPゴシック" w:hAnsi="BIZ UDPゴシック"/>
          <w:sz w:val="22"/>
        </w:rPr>
      </w:pPr>
    </w:p>
    <w:p w14:paraId="0C587FE2" w14:textId="77777777" w:rsidR="00614E06" w:rsidRPr="00F87407" w:rsidRDefault="00614E06" w:rsidP="00614E06">
      <w:pPr>
        <w:jc w:val="left"/>
        <w:rPr>
          <w:rFonts w:ascii="BIZ UDPゴシック" w:eastAsia="BIZ UDPゴシック" w:hAnsi="BIZ UDPゴシック"/>
          <w:sz w:val="22"/>
        </w:rPr>
      </w:pPr>
      <w:r w:rsidRPr="00F87407">
        <w:rPr>
          <w:rFonts w:ascii="BIZ UDPゴシック" w:eastAsia="BIZ UDPゴシック" w:hAnsi="BIZ UDPゴシック" w:hint="eastAsia"/>
          <w:sz w:val="22"/>
        </w:rPr>
        <w:t>これからみんなで新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あたら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しい生活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せいかつ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を始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はじ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めます。ひとりだけで苦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くる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しまないでください。安心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あんしん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していっしょにいることができる人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ひと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と協力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きょうりょく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してください。お互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たが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いの気持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きも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ちを知</w:t>
      </w:r>
      <w:r w:rsidRPr="00F87407">
        <w:rPr>
          <w:rFonts w:ascii="BIZ UDPゴシック" w:eastAsia="BIZ UDPゴシック" w:hAnsi="BIZ UDPゴシック"/>
          <w:sz w:val="22"/>
        </w:rPr>
        <w:t>(</w:t>
      </w:r>
      <w:r w:rsidRPr="00F87407">
        <w:rPr>
          <w:rFonts w:ascii="BIZ UDPゴシック" w:eastAsia="BIZ UDPゴシック" w:hAnsi="BIZ UDPゴシック" w:hint="eastAsia"/>
          <w:sz w:val="22"/>
        </w:rPr>
        <w:t>し</w:t>
      </w:r>
      <w:r w:rsidRPr="00F87407">
        <w:rPr>
          <w:rFonts w:ascii="BIZ UDPゴシック" w:eastAsia="BIZ UDPゴシック" w:hAnsi="BIZ UDPゴシック"/>
          <w:sz w:val="22"/>
        </w:rPr>
        <w:t>)</w:t>
      </w:r>
      <w:r w:rsidRPr="00F87407">
        <w:rPr>
          <w:rFonts w:ascii="BIZ UDPゴシック" w:eastAsia="BIZ UDPゴシック" w:hAnsi="BIZ UDPゴシック" w:hint="eastAsia"/>
          <w:sz w:val="22"/>
        </w:rPr>
        <w:t>ることができるようにしてください。</w:t>
      </w:r>
    </w:p>
    <w:p w14:paraId="3A2EBC25" w14:textId="77777777" w:rsidR="00614E06" w:rsidRPr="00F87407" w:rsidRDefault="00614E06" w:rsidP="00614E06">
      <w:pPr>
        <w:rPr>
          <w:rFonts w:ascii="BIZ UDPゴシック" w:eastAsia="BIZ UDPゴシック" w:hAnsi="BIZ UDPゴシック"/>
          <w:sz w:val="22"/>
        </w:rPr>
      </w:pPr>
    </w:p>
    <w:p w14:paraId="219F76FF" w14:textId="77777777" w:rsidR="002D55B5" w:rsidRPr="00F87407" w:rsidRDefault="002D55B5" w:rsidP="00066883">
      <w:pPr>
        <w:rPr>
          <w:rFonts w:ascii="BIZ UDPゴシック" w:eastAsia="BIZ UDPゴシック" w:hAnsi="BIZ UDPゴシック"/>
          <w:sz w:val="22"/>
        </w:rPr>
      </w:pPr>
    </w:p>
    <w:sectPr w:rsidR="002D55B5" w:rsidRPr="00F87407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1E51"/>
    <w:multiLevelType w:val="hybridMultilevel"/>
    <w:tmpl w:val="62469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491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25E24"/>
    <w:rsid w:val="00027817"/>
    <w:rsid w:val="00031131"/>
    <w:rsid w:val="00066883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321E0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14E06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87407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883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0668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2024-02-07T06:14:00Z</dcterms:modified>
</cp:coreProperties>
</file>