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4397" w14:textId="77777777" w:rsidR="003E4AF7" w:rsidRPr="00654E5D" w:rsidRDefault="003E4AF7" w:rsidP="003E4AF7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54E5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ねっちゅうしょう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熱中症</w:t>
            </w:r>
          </w:rubyBase>
        </w:ruby>
      </w:r>
      <w:r w:rsidRPr="00654E5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にならないために</w:t>
      </w:r>
    </w:p>
    <w:p w14:paraId="2C78C675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へや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部屋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にいても、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へや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部屋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そと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外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にいても、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のど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喉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かわ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渇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いたと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感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じなくても、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ときどき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時々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すいぶん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）や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えんぶん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塩分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しお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塩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）をとりましょう。</w:t>
      </w:r>
    </w:p>
    <w:p w14:paraId="30623EBC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ときどき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時々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きゅうけい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休憩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しましょう。</w:t>
      </w:r>
    </w:p>
    <w:p w14:paraId="440D9008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ぼうし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帽子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をかぶって、できるだけ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たいよう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太陽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ひかり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光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ちょくせつ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直接</w:t>
            </w:r>
          </w:rubyBase>
        </w:ruby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たらないようにしましょう。</w:t>
      </w:r>
    </w:p>
    <w:p w14:paraId="575B65A9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涼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しくて、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あせ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汗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をよく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吸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って、すぐに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かわ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乾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ふく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服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着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ましょう。</w:t>
      </w:r>
    </w:p>
    <w:p w14:paraId="6857EDAB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つめ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冷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たいタオルなどで、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ときどき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時々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冷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やしましょう。</w:t>
      </w:r>
    </w:p>
    <w:p w14:paraId="10459AD5" w14:textId="77777777" w:rsidR="003E4AF7" w:rsidRPr="00654E5D" w:rsidRDefault="003E4AF7" w:rsidP="003E4AF7">
      <w:pPr>
        <w:rPr>
          <w:rFonts w:ascii="BIZ UDPゴシック" w:eastAsia="BIZ UDPゴシック" w:hAnsi="BIZ UDPゴシック"/>
          <w:sz w:val="20"/>
          <w:szCs w:val="20"/>
        </w:rPr>
      </w:pPr>
    </w:p>
    <w:p w14:paraId="59518B75" w14:textId="77777777" w:rsidR="003E4AF7" w:rsidRPr="00654E5D" w:rsidRDefault="003E4AF7" w:rsidP="003E4AF7">
      <w:pPr>
        <w:rPr>
          <w:rFonts w:ascii="BIZ UDPゴシック" w:eastAsia="BIZ UDPゴシック" w:hAnsi="BIZ UDPゴシック" w:cs="Arial"/>
          <w:b/>
          <w:bCs/>
          <w:sz w:val="28"/>
          <w:szCs w:val="28"/>
        </w:rPr>
      </w:pP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4AF7" w:rsidRPr="00654E5D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ねっちゅうしょう</w:t>
            </w:r>
          </w:rt>
          <w:rubyBase>
            <w:r w:rsidR="003E4AF7" w:rsidRPr="00654E5D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熱中症</w:t>
            </w:r>
          </w:rubyBase>
        </w:ruby>
      </w: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t>かな？と</w:t>
      </w: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4AF7" w:rsidRPr="00654E5D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おも</w:t>
            </w:r>
          </w:rt>
          <w:rubyBase>
            <w:r w:rsidR="003E4AF7" w:rsidRPr="00654E5D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思</w:t>
            </w:r>
          </w:rubyBase>
        </w:ruby>
      </w: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t>ったら</w:t>
      </w:r>
    </w:p>
    <w:p w14:paraId="285FFC8B" w14:textId="77777777" w:rsidR="003E4AF7" w:rsidRPr="00654E5D" w:rsidRDefault="003E4AF7" w:rsidP="003E4AF7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ねっちゅうしょう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熱中症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かな？と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おも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思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ったときは</w:t>
      </w:r>
    </w:p>
    <w:p w14:paraId="05682FB3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いそ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急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いで、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涼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ひかげ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日陰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たいよう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太陽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ひかり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光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たらないところ）や、エアコンがある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涼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へや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部屋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りましょう。</w:t>
      </w:r>
    </w:p>
    <w:p w14:paraId="08FA9948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ふく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服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のボタンを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外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して、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涼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しくしましょう。</w:t>
      </w:r>
    </w:p>
    <w:p w14:paraId="10D71BED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つめ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冷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たい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冷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やしたタオルを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くび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首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うし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後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ろや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脇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した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あし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足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ね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根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てて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冷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やしましょう。</w:t>
      </w:r>
    </w:p>
    <w:p w14:paraId="2757127D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落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ち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着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いたら、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早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めに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びょういん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病院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へ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行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きましょう。</w:t>
      </w:r>
    </w:p>
    <w:p w14:paraId="526D1283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じぶん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飲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める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ばあい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場合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飲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みましょう。でも、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じぶん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飲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めない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ばあい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場合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むり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無理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飲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まないでください。</w:t>
      </w:r>
    </w:p>
    <w:p w14:paraId="3D6C01E8" w14:textId="77777777" w:rsidR="003E4AF7" w:rsidRPr="00654E5D" w:rsidRDefault="003E4AF7" w:rsidP="003E4AF7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・とても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たいへん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大変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なときは、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いそ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急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いで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びょういん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病院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れて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行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きましょう。</w:t>
      </w:r>
    </w:p>
    <w:p w14:paraId="739204B5" w14:textId="77777777" w:rsidR="003E4AF7" w:rsidRPr="00654E5D" w:rsidRDefault="003E4AF7" w:rsidP="003E4AF7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ねっちゅうしょう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熱中症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になると、どうなる？</w:t>
      </w:r>
    </w:p>
    <w:p w14:paraId="43CB9561" w14:textId="77777777" w:rsidR="003E4AF7" w:rsidRPr="00654E5D" w:rsidRDefault="003E4AF7" w:rsidP="003E4AF7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ねっちゅうしょう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熱中症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になると、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つぎ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次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のようになります。</w:t>
      </w:r>
    </w:p>
    <w:p w14:paraId="742E8D5E" w14:textId="77777777" w:rsidR="003E4AF7" w:rsidRPr="00654E5D" w:rsidRDefault="003E4AF7" w:rsidP="003E4AF7">
      <w:pPr>
        <w:tabs>
          <w:tab w:val="left" w:pos="3340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て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あし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足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がしびれる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めまい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目眩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立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ちくらみがする</w:t>
      </w:r>
    </w:p>
    <w:p w14:paraId="38F234E7" w14:textId="77777777" w:rsidR="003E4AF7" w:rsidRPr="00654E5D" w:rsidRDefault="003E4AF7" w:rsidP="003E4AF7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・こむら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がえ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返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りや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きんにくつう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筋肉痛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になる　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あたま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頭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いた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痛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</w:t>
      </w:r>
    </w:p>
    <w:p w14:paraId="3EE44F2B" w14:textId="77777777" w:rsidR="003E4AF7" w:rsidRPr="00654E5D" w:rsidRDefault="003E4AF7" w:rsidP="003E4AF7">
      <w:pPr>
        <w:tabs>
          <w:tab w:val="left" w:pos="3340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きぶん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気分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わる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悪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  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吐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け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気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がする、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吐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</w:t>
      </w:r>
    </w:p>
    <w:p w14:paraId="57BE08E0" w14:textId="77777777" w:rsidR="003E4AF7" w:rsidRPr="00654E5D" w:rsidRDefault="003E4AF7" w:rsidP="003E4AF7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がだるい（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おも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重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い）　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ちから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力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ぬ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抜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ける、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ちから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力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らない</w:t>
      </w:r>
    </w:p>
    <w:p w14:paraId="30675490" w14:textId="77777777" w:rsidR="003E4AF7" w:rsidRPr="00654E5D" w:rsidRDefault="003E4AF7" w:rsidP="003E4AF7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いしき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意識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がなくなる、けいれん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がとても</w:t>
      </w:r>
      <w:r w:rsidRPr="00654E5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あつ</w:t>
            </w:r>
          </w:rt>
          <w:rubyBase>
            <w:r w:rsidR="003E4AF7" w:rsidRPr="00654E5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熱</w:t>
            </w:r>
          </w:rubyBase>
        </w:ruby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くなる</w:t>
      </w:r>
    </w:p>
    <w:p w14:paraId="0723F454" w14:textId="77777777" w:rsidR="003E4AF7" w:rsidRPr="00654E5D" w:rsidRDefault="003E4AF7" w:rsidP="003E4AF7">
      <w:pPr>
        <w:rPr>
          <w:rFonts w:ascii="BIZ UDPゴシック" w:eastAsia="BIZ UDPゴシック" w:hAnsi="BIZ UDPゴシック"/>
        </w:rPr>
      </w:pPr>
    </w:p>
    <w:p w14:paraId="679730EC" w14:textId="2E3CB966" w:rsidR="005B497E" w:rsidRPr="00654E5D" w:rsidRDefault="00654E5D" w:rsidP="003E4AF7">
      <w:pPr>
        <w:rPr>
          <w:rFonts w:ascii="BIZ UDPゴシック" w:eastAsia="BIZ UDPゴシック" w:hAnsi="BIZ UDPゴシック"/>
        </w:rPr>
      </w:pPr>
      <w:r w:rsidRPr="00654E5D">
        <w:rPr>
          <w:rFonts w:ascii="BIZ UDPゴシック" w:eastAsia="BIZ UDPゴシック" w:hAnsi="BIZ UDPゴシック"/>
        </w:rPr>
        <w:pict w14:anchorId="6AA1494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48853715" w:rsidR="005B497E" w:rsidRPr="00654E5D" w:rsidRDefault="005B497E">
      <w:pPr>
        <w:widowControl/>
        <w:jc w:val="left"/>
        <w:rPr>
          <w:rFonts w:ascii="BIZ UDPゴシック" w:eastAsia="BIZ UDPゴシック" w:hAnsi="BIZ UDPゴシック"/>
        </w:rPr>
      </w:pPr>
      <w:r w:rsidRPr="00654E5D">
        <w:rPr>
          <w:rFonts w:ascii="BIZ UDPゴシック" w:eastAsia="BIZ UDPゴシック" w:hAnsi="BIZ UDPゴシック"/>
        </w:rPr>
        <w:br w:type="page"/>
      </w:r>
    </w:p>
    <w:p w14:paraId="535927A8" w14:textId="77777777" w:rsidR="005B497E" w:rsidRPr="00654E5D" w:rsidRDefault="005B497E" w:rsidP="005B497E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54E5D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熱中症</w:t>
      </w:r>
      <w:r w:rsidRPr="00654E5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（ねっちゅうしょう）にならないために</w:t>
      </w:r>
    </w:p>
    <w:p w14:paraId="1E533C5D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部屋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（へや）の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中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（なか）にいても、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t>部屋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（へや）の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外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（そと）にいても、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t>喉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（のど）が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渇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（かわ）いたと</w:t>
      </w:r>
      <w:r w:rsidRPr="00654E5D">
        <w:rPr>
          <w:rFonts w:ascii="BIZ UDPゴシック" w:eastAsia="BIZ UDPゴシック" w:hAnsi="BIZ UDPゴシック"/>
          <w:sz w:val="22"/>
          <w:szCs w:val="22"/>
        </w:rPr>
        <w:t>感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（かん）じなくても、</w:t>
      </w:r>
      <w:r w:rsidRPr="00654E5D">
        <w:rPr>
          <w:rFonts w:ascii="BIZ UDPゴシック" w:eastAsia="BIZ UDPゴシック" w:hAnsi="BIZ UDPゴシック"/>
          <w:sz w:val="22"/>
          <w:szCs w:val="22"/>
        </w:rPr>
        <w:t>時々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（ときどき）、</w:t>
      </w:r>
      <w:r w:rsidRPr="00654E5D">
        <w:rPr>
          <w:rFonts w:ascii="BIZ UDPゴシック" w:eastAsia="BIZ UDPゴシック" w:hAnsi="BIZ UDPゴシック"/>
          <w:sz w:val="22"/>
          <w:szCs w:val="22"/>
        </w:rPr>
        <w:t>水分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（すいぶん）（</w:t>
      </w:r>
      <w:r w:rsidRPr="00654E5D">
        <w:rPr>
          <w:rFonts w:ascii="BIZ UDPゴシック" w:eastAsia="BIZ UDPゴシック" w:hAnsi="BIZ UDPゴシック"/>
          <w:sz w:val="22"/>
          <w:szCs w:val="22"/>
        </w:rPr>
        <w:t>水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（みず））や</w:t>
      </w:r>
      <w:r w:rsidRPr="00654E5D">
        <w:rPr>
          <w:rFonts w:ascii="BIZ UDPゴシック" w:eastAsia="BIZ UDPゴシック" w:hAnsi="BIZ UDPゴシック"/>
          <w:sz w:val="22"/>
          <w:szCs w:val="22"/>
        </w:rPr>
        <w:t>塩分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（えんぶん）（</w:t>
      </w:r>
      <w:r w:rsidRPr="00654E5D">
        <w:rPr>
          <w:rFonts w:ascii="BIZ UDPゴシック" w:eastAsia="BIZ UDPゴシック" w:hAnsi="BIZ UDPゴシック"/>
          <w:sz w:val="22"/>
          <w:szCs w:val="22"/>
        </w:rPr>
        <w:t>塩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（しお））をとりましょう。</w:t>
      </w:r>
    </w:p>
    <w:p w14:paraId="7A3F7793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時々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（ときどき）、</w:t>
      </w:r>
      <w:r w:rsidRPr="00654E5D">
        <w:rPr>
          <w:rFonts w:ascii="BIZ UDPゴシック" w:eastAsia="BIZ UDPゴシック" w:hAnsi="BIZ UDPゴシック"/>
          <w:sz w:val="22"/>
          <w:szCs w:val="22"/>
        </w:rPr>
        <w:t>休憩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（きゅうけい）しましょう。</w:t>
      </w:r>
    </w:p>
    <w:p w14:paraId="6FDB40A7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帽子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（ぼうし）をかぶって、できるだけ</w:t>
      </w:r>
      <w:r w:rsidRPr="00654E5D">
        <w:rPr>
          <w:rFonts w:ascii="BIZ UDPゴシック" w:eastAsia="BIZ UDPゴシック" w:hAnsi="BIZ UDPゴシック"/>
          <w:sz w:val="22"/>
          <w:szCs w:val="22"/>
        </w:rPr>
        <w:t>太陽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（たいよう）の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光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（ひかり）に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直接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（ちょくせつ）</w:t>
      </w:r>
      <w:r w:rsidRPr="00654E5D">
        <w:rPr>
          <w:rFonts w:ascii="BIZ UDPゴシック" w:eastAsia="BIZ UDPゴシック" w:hAnsi="BIZ UDPゴシック"/>
          <w:sz w:val="22"/>
          <w:szCs w:val="22"/>
        </w:rPr>
        <w:t>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（あ）たらないようにしましょう。</w:t>
      </w:r>
    </w:p>
    <w:p w14:paraId="494C496B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涼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（すず）しくて、</w:t>
      </w:r>
      <w:r w:rsidRPr="00654E5D">
        <w:rPr>
          <w:rFonts w:ascii="BIZ UDPゴシック" w:eastAsia="BIZ UDPゴシック" w:hAnsi="BIZ UDPゴシック"/>
          <w:sz w:val="22"/>
          <w:szCs w:val="22"/>
        </w:rPr>
        <w:t>汗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（あせ）をよく</w:t>
      </w:r>
      <w:r w:rsidRPr="00654E5D">
        <w:rPr>
          <w:rFonts w:ascii="BIZ UDPゴシック" w:eastAsia="BIZ UDPゴシック" w:hAnsi="BIZ UDPゴシック"/>
          <w:sz w:val="22"/>
          <w:szCs w:val="22"/>
        </w:rPr>
        <w:t>吸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（す）って、すぐに</w:t>
      </w:r>
      <w:r w:rsidRPr="00654E5D">
        <w:rPr>
          <w:rFonts w:ascii="BIZ UDPゴシック" w:eastAsia="BIZ UDPゴシック" w:hAnsi="BIZ UDPゴシック"/>
          <w:sz w:val="22"/>
          <w:szCs w:val="22"/>
        </w:rPr>
        <w:t>乾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（かわ）く</w:t>
      </w:r>
      <w:r w:rsidRPr="00654E5D">
        <w:rPr>
          <w:rFonts w:ascii="BIZ UDPゴシック" w:eastAsia="BIZ UDPゴシック" w:hAnsi="BIZ UDPゴシック"/>
          <w:sz w:val="22"/>
          <w:szCs w:val="22"/>
        </w:rPr>
        <w:t>服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（ふく）を</w:t>
      </w:r>
      <w:r w:rsidRPr="00654E5D">
        <w:rPr>
          <w:rFonts w:ascii="BIZ UDPゴシック" w:eastAsia="BIZ UDPゴシック" w:hAnsi="BIZ UDPゴシック"/>
          <w:sz w:val="22"/>
          <w:szCs w:val="22"/>
        </w:rPr>
        <w:t>着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（き）ましょう。</w:t>
      </w:r>
    </w:p>
    <w:p w14:paraId="0EA9665D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冷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（つめ）たいタオルなどで、</w:t>
      </w:r>
      <w:r w:rsidRPr="00654E5D">
        <w:rPr>
          <w:rFonts w:ascii="BIZ UDPゴシック" w:eastAsia="BIZ UDPゴシック" w:hAnsi="BIZ UDPゴシック"/>
          <w:sz w:val="22"/>
          <w:szCs w:val="22"/>
        </w:rPr>
        <w:t>時々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（ときどき）、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（からだ）を</w:t>
      </w:r>
      <w:r w:rsidRPr="00654E5D">
        <w:rPr>
          <w:rFonts w:ascii="BIZ UDPゴシック" w:eastAsia="BIZ UDPゴシック" w:hAnsi="BIZ UDPゴシック"/>
          <w:sz w:val="22"/>
          <w:szCs w:val="22"/>
        </w:rPr>
        <w:t>冷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（ひ）やしましょう。</w:t>
      </w:r>
    </w:p>
    <w:p w14:paraId="13C8C51F" w14:textId="77777777" w:rsidR="005B497E" w:rsidRPr="00654E5D" w:rsidRDefault="005B497E" w:rsidP="005B497E">
      <w:pPr>
        <w:rPr>
          <w:rFonts w:ascii="BIZ UDPゴシック" w:eastAsia="BIZ UDPゴシック" w:hAnsi="BIZ UDPゴシック"/>
        </w:rPr>
      </w:pPr>
    </w:p>
    <w:p w14:paraId="183EE6BE" w14:textId="77777777" w:rsidR="005B497E" w:rsidRPr="00654E5D" w:rsidRDefault="005B497E" w:rsidP="005B497E">
      <w:pPr>
        <w:rPr>
          <w:rFonts w:ascii="BIZ UDPゴシック" w:eastAsia="BIZ UDPゴシック" w:hAnsi="BIZ UDPゴシック" w:cs="Arial"/>
          <w:b/>
          <w:bCs/>
          <w:sz w:val="28"/>
          <w:szCs w:val="28"/>
        </w:rPr>
      </w:pP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t>熱中症</w:t>
      </w:r>
      <w:r w:rsidRPr="00654E5D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（ねっちゅうしょう）</w:t>
      </w: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t>かな？と思</w:t>
      </w:r>
      <w:r w:rsidRPr="00654E5D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（おも）</w:t>
      </w:r>
      <w:r w:rsidRPr="00654E5D">
        <w:rPr>
          <w:rFonts w:ascii="BIZ UDPゴシック" w:eastAsia="BIZ UDPゴシック" w:hAnsi="BIZ UDPゴシック" w:cs="Arial"/>
          <w:b/>
          <w:bCs/>
          <w:sz w:val="28"/>
          <w:szCs w:val="28"/>
        </w:rPr>
        <w:t>ったら</w:t>
      </w:r>
    </w:p>
    <w:p w14:paraId="4026CE81" w14:textId="77777777" w:rsidR="005B497E" w:rsidRPr="00654E5D" w:rsidRDefault="005B497E" w:rsidP="005B497E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654E5D">
        <w:rPr>
          <w:rFonts w:ascii="BIZ UDPゴシック" w:eastAsia="BIZ UDPゴシック" w:hAnsi="BIZ UDPゴシック"/>
          <w:sz w:val="22"/>
          <w:szCs w:val="22"/>
        </w:rPr>
        <w:t>熱中症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（ねっちゅうしょう）かな？と</w:t>
      </w:r>
      <w:r w:rsidRPr="00654E5D">
        <w:rPr>
          <w:rFonts w:ascii="BIZ UDPゴシック" w:eastAsia="BIZ UDPゴシック" w:hAnsi="BIZ UDPゴシック"/>
          <w:sz w:val="22"/>
          <w:szCs w:val="22"/>
        </w:rPr>
        <w:t>思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（おも）ったときは</w:t>
      </w:r>
    </w:p>
    <w:p w14:paraId="2BCD0FA5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急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（いそ）いで、</w:t>
      </w:r>
      <w:r w:rsidRPr="00654E5D">
        <w:rPr>
          <w:rFonts w:ascii="BIZ UDPゴシック" w:eastAsia="BIZ UDPゴシック" w:hAnsi="BIZ UDPゴシック"/>
          <w:sz w:val="22"/>
          <w:szCs w:val="22"/>
        </w:rPr>
        <w:t>涼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（すず）しい</w:t>
      </w:r>
      <w:r w:rsidRPr="00654E5D">
        <w:rPr>
          <w:rFonts w:ascii="BIZ UDPゴシック" w:eastAsia="BIZ UDPゴシック" w:hAnsi="BIZ UDPゴシック"/>
          <w:sz w:val="22"/>
          <w:szCs w:val="22"/>
        </w:rPr>
        <w:t>日陰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（ひかげ）（</w:t>
      </w:r>
      <w:r w:rsidRPr="00654E5D">
        <w:rPr>
          <w:rFonts w:ascii="BIZ UDPゴシック" w:eastAsia="BIZ UDPゴシック" w:hAnsi="BIZ UDPゴシック"/>
          <w:sz w:val="22"/>
          <w:szCs w:val="22"/>
        </w:rPr>
        <w:t>太陽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（たいよう）の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光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（ひかり）が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（あ）たらないところ）や、エアコンがある</w:t>
      </w:r>
      <w:r w:rsidRPr="00654E5D">
        <w:rPr>
          <w:rFonts w:ascii="BIZ UDPゴシック" w:eastAsia="BIZ UDPゴシック" w:hAnsi="BIZ UDPゴシック"/>
          <w:sz w:val="22"/>
          <w:szCs w:val="22"/>
        </w:rPr>
        <w:t>涼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（すず）しい</w:t>
      </w:r>
      <w:r w:rsidRPr="00654E5D">
        <w:rPr>
          <w:rFonts w:ascii="BIZ UDPゴシック" w:eastAsia="BIZ UDPゴシック" w:hAnsi="BIZ UDPゴシック"/>
          <w:sz w:val="22"/>
          <w:szCs w:val="22"/>
        </w:rPr>
        <w:t>部屋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（へや）の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中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（なか）に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入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（はい）りましょう。</w:t>
      </w:r>
    </w:p>
    <w:p w14:paraId="74DDEC2E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服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（ふく）のボタンを</w:t>
      </w:r>
      <w:r w:rsidRPr="00654E5D">
        <w:rPr>
          <w:rFonts w:ascii="BIZ UDPゴシック" w:eastAsia="BIZ UDPゴシック" w:hAnsi="BIZ UDPゴシック"/>
          <w:sz w:val="22"/>
          <w:szCs w:val="22"/>
        </w:rPr>
        <w:t>外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（はず）して、</w:t>
      </w:r>
      <w:r w:rsidRPr="00654E5D">
        <w:rPr>
          <w:rFonts w:ascii="BIZ UDPゴシック" w:eastAsia="BIZ UDPゴシック" w:hAnsi="BIZ UDPゴシック"/>
          <w:sz w:val="22"/>
          <w:szCs w:val="22"/>
        </w:rPr>
        <w:t>涼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（すず）しくしましょう。</w:t>
      </w:r>
    </w:p>
    <w:p w14:paraId="00BA863E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冷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（つめ）たい</w:t>
      </w:r>
      <w:r w:rsidRPr="00654E5D">
        <w:rPr>
          <w:rFonts w:ascii="BIZ UDPゴシック" w:eastAsia="BIZ UDPゴシック" w:hAnsi="BIZ UDPゴシック"/>
          <w:sz w:val="22"/>
          <w:szCs w:val="22"/>
        </w:rPr>
        <w:t>水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（みず）や、</w:t>
      </w:r>
      <w:r w:rsidRPr="00654E5D">
        <w:rPr>
          <w:rFonts w:ascii="BIZ UDPゴシック" w:eastAsia="BIZ UDPゴシック" w:hAnsi="BIZ UDPゴシック"/>
          <w:sz w:val="22"/>
          <w:szCs w:val="22"/>
        </w:rPr>
        <w:t>冷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（ひ）やしたタオルを</w:t>
      </w:r>
      <w:r w:rsidRPr="00654E5D">
        <w:rPr>
          <w:rFonts w:ascii="BIZ UDPゴシック" w:eastAsia="BIZ UDPゴシック" w:hAnsi="BIZ UDPゴシック"/>
          <w:sz w:val="22"/>
          <w:szCs w:val="22"/>
        </w:rPr>
        <w:t>首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（くび）の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後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（うし）ろや</w:t>
      </w:r>
      <w:r w:rsidRPr="00654E5D">
        <w:rPr>
          <w:rFonts w:ascii="BIZ UDPゴシック" w:eastAsia="BIZ UDPゴシック" w:hAnsi="BIZ UDPゴシック"/>
          <w:sz w:val="22"/>
          <w:szCs w:val="22"/>
        </w:rPr>
        <w:t>脇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（わき）の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（した）、</w:t>
      </w:r>
      <w:r w:rsidRPr="00654E5D">
        <w:rPr>
          <w:rFonts w:ascii="BIZ UDPゴシック" w:eastAsia="BIZ UDPゴシック" w:hAnsi="BIZ UDPゴシック"/>
          <w:sz w:val="22"/>
          <w:szCs w:val="22"/>
        </w:rPr>
        <w:t>足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（あし）の</w:t>
      </w:r>
      <w:r w:rsidRPr="00654E5D">
        <w:rPr>
          <w:rFonts w:ascii="BIZ UDPゴシック" w:eastAsia="BIZ UDPゴシック" w:hAnsi="BIZ UDPゴシック"/>
          <w:sz w:val="22"/>
          <w:szCs w:val="22"/>
        </w:rPr>
        <w:t>付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（つ）け</w:t>
      </w:r>
      <w:r w:rsidRPr="00654E5D">
        <w:rPr>
          <w:rFonts w:ascii="BIZ UDPゴシック" w:eastAsia="BIZ UDPゴシック" w:hAnsi="BIZ UDPゴシック"/>
          <w:sz w:val="22"/>
          <w:szCs w:val="22"/>
        </w:rPr>
        <w:t>根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（ね）に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（あ）てて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（からだ）を</w:t>
      </w:r>
      <w:r w:rsidRPr="00654E5D">
        <w:rPr>
          <w:rFonts w:ascii="BIZ UDPゴシック" w:eastAsia="BIZ UDPゴシック" w:hAnsi="BIZ UDPゴシック"/>
          <w:sz w:val="22"/>
          <w:szCs w:val="22"/>
        </w:rPr>
        <w:t>冷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（ひ）やしましょう。</w:t>
      </w:r>
    </w:p>
    <w:p w14:paraId="0EBCB0CC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落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（お）ち</w:t>
      </w:r>
      <w:r w:rsidRPr="00654E5D">
        <w:rPr>
          <w:rFonts w:ascii="BIZ UDPゴシック" w:eastAsia="BIZ UDPゴシック" w:hAnsi="BIZ UDPゴシック"/>
          <w:sz w:val="22"/>
          <w:szCs w:val="22"/>
        </w:rPr>
        <w:t>着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（つ）いたら、</w:t>
      </w:r>
      <w:r w:rsidRPr="00654E5D">
        <w:rPr>
          <w:rFonts w:ascii="BIZ UDPゴシック" w:eastAsia="BIZ UDPゴシック" w:hAnsi="BIZ UDPゴシック"/>
          <w:sz w:val="22"/>
          <w:szCs w:val="22"/>
        </w:rPr>
        <w:t>早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（はや）めに</w:t>
      </w:r>
      <w:r w:rsidRPr="00654E5D">
        <w:rPr>
          <w:rFonts w:ascii="BIZ UDPゴシック" w:eastAsia="BIZ UDPゴシック" w:hAnsi="BIZ UDPゴシック"/>
          <w:sz w:val="22"/>
          <w:szCs w:val="22"/>
        </w:rPr>
        <w:t>病院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（びょういん）へ</w:t>
      </w:r>
      <w:r w:rsidRPr="00654E5D">
        <w:rPr>
          <w:rFonts w:ascii="BIZ UDPゴシック" w:eastAsia="BIZ UDPゴシック" w:hAnsi="BIZ UDPゴシック"/>
          <w:sz w:val="22"/>
          <w:szCs w:val="22"/>
        </w:rPr>
        <w:t>行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（い）きましょう。</w:t>
      </w:r>
    </w:p>
    <w:p w14:paraId="77D74565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自分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（じぶん）で</w:t>
      </w:r>
      <w:r w:rsidRPr="00654E5D">
        <w:rPr>
          <w:rFonts w:ascii="BIZ UDPゴシック" w:eastAsia="BIZ UDPゴシック" w:hAnsi="BIZ UDPゴシック"/>
          <w:sz w:val="22"/>
          <w:szCs w:val="22"/>
        </w:rPr>
        <w:t>水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（みず）が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飲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（の）める</w:t>
      </w:r>
      <w:r w:rsidRPr="00654E5D">
        <w:rPr>
          <w:rFonts w:ascii="BIZ UDPゴシック" w:eastAsia="BIZ UDPゴシック" w:hAnsi="BIZ UDPゴシック"/>
          <w:sz w:val="22"/>
          <w:szCs w:val="22"/>
        </w:rPr>
        <w:t>場合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（ばあい）は、</w:t>
      </w:r>
      <w:r w:rsidRPr="00654E5D">
        <w:rPr>
          <w:rFonts w:ascii="BIZ UDPゴシック" w:eastAsia="BIZ UDPゴシック" w:hAnsi="BIZ UDPゴシック"/>
          <w:sz w:val="22"/>
          <w:szCs w:val="22"/>
        </w:rPr>
        <w:t>水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（みず）を</w:t>
      </w:r>
      <w:r w:rsidRPr="00654E5D">
        <w:rPr>
          <w:rFonts w:ascii="BIZ UDPゴシック" w:eastAsia="BIZ UDPゴシック" w:hAnsi="BIZ UDPゴシック"/>
          <w:sz w:val="22"/>
          <w:szCs w:val="22"/>
        </w:rPr>
        <w:t>飲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（の）みましょう。でも、</w:t>
      </w:r>
      <w:r w:rsidRPr="00654E5D">
        <w:rPr>
          <w:rFonts w:ascii="BIZ UDPゴシック" w:eastAsia="BIZ UDPゴシック" w:hAnsi="BIZ UDPゴシック"/>
          <w:sz w:val="22"/>
          <w:szCs w:val="22"/>
        </w:rPr>
        <w:t>自分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（じぶん）で</w:t>
      </w:r>
      <w:r w:rsidRPr="00654E5D">
        <w:rPr>
          <w:rFonts w:ascii="BIZ UDPゴシック" w:eastAsia="BIZ UDPゴシック" w:hAnsi="BIZ UDPゴシック"/>
          <w:sz w:val="22"/>
          <w:szCs w:val="22"/>
        </w:rPr>
        <w:t>飲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（の）めない</w:t>
      </w:r>
      <w:r w:rsidRPr="00654E5D">
        <w:rPr>
          <w:rFonts w:ascii="BIZ UDPゴシック" w:eastAsia="BIZ UDPゴシック" w:hAnsi="BIZ UDPゴシック"/>
          <w:sz w:val="22"/>
          <w:szCs w:val="22"/>
        </w:rPr>
        <w:t>場合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（ばあい）は、</w:t>
      </w:r>
      <w:r w:rsidRPr="00654E5D">
        <w:rPr>
          <w:rFonts w:ascii="BIZ UDPゴシック" w:eastAsia="BIZ UDPゴシック" w:hAnsi="BIZ UDPゴシック"/>
          <w:sz w:val="22"/>
          <w:szCs w:val="22"/>
        </w:rPr>
        <w:t>無理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（むり）に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飲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（の）まないでください。</w:t>
      </w:r>
    </w:p>
    <w:p w14:paraId="188E1D61" w14:textId="77777777" w:rsidR="005B497E" w:rsidRPr="00654E5D" w:rsidRDefault="005B497E" w:rsidP="005B497E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・とても</w:t>
      </w:r>
      <w:r w:rsidRPr="00654E5D">
        <w:rPr>
          <w:rFonts w:ascii="BIZ UDPゴシック" w:eastAsia="BIZ UDPゴシック" w:hAnsi="BIZ UDPゴシック"/>
          <w:sz w:val="22"/>
          <w:szCs w:val="22"/>
        </w:rPr>
        <w:t>大変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（たいへん）なときは、</w:t>
      </w:r>
      <w:r w:rsidRPr="00654E5D">
        <w:rPr>
          <w:rFonts w:ascii="BIZ UDPゴシック" w:eastAsia="BIZ UDPゴシック" w:hAnsi="BIZ UDPゴシック"/>
          <w:sz w:val="22"/>
          <w:szCs w:val="22"/>
        </w:rPr>
        <w:t>急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（いそ）いで</w:t>
      </w:r>
      <w:r w:rsidRPr="00654E5D">
        <w:rPr>
          <w:rFonts w:ascii="BIZ UDPゴシック" w:eastAsia="BIZ UDPゴシック" w:hAnsi="BIZ UDPゴシック"/>
          <w:sz w:val="22"/>
          <w:szCs w:val="22"/>
        </w:rPr>
        <w:t>病院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（びょういん）に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連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（つ）れて</w:t>
      </w:r>
      <w:r w:rsidRPr="00654E5D">
        <w:rPr>
          <w:rFonts w:ascii="BIZ UDPゴシック" w:eastAsia="BIZ UDPゴシック" w:hAnsi="BIZ UDPゴシック"/>
          <w:sz w:val="22"/>
          <w:szCs w:val="22"/>
        </w:rPr>
        <w:t>行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（い）きましょう。</w:t>
      </w:r>
    </w:p>
    <w:p w14:paraId="1F09E0D7" w14:textId="77777777" w:rsidR="005B497E" w:rsidRPr="00654E5D" w:rsidRDefault="005B497E" w:rsidP="005B497E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654E5D">
        <w:rPr>
          <w:rFonts w:ascii="BIZ UDPゴシック" w:eastAsia="BIZ UDPゴシック" w:hAnsi="BIZ UDPゴシック"/>
          <w:sz w:val="22"/>
          <w:szCs w:val="22"/>
        </w:rPr>
        <w:t>熱中症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（ねっちゅうしょう）になると、どうなる？</w:t>
      </w:r>
    </w:p>
    <w:p w14:paraId="59036056" w14:textId="77777777" w:rsidR="005B497E" w:rsidRPr="00654E5D" w:rsidRDefault="005B497E" w:rsidP="005B497E">
      <w:pPr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/>
          <w:sz w:val="22"/>
          <w:szCs w:val="22"/>
        </w:rPr>
        <w:t>熱中症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（ねっちゅうしょう）になると、</w:t>
      </w:r>
      <w:r w:rsidRPr="00654E5D">
        <w:rPr>
          <w:rFonts w:ascii="BIZ UDPゴシック" w:eastAsia="BIZ UDPゴシック" w:hAnsi="BIZ UDPゴシック"/>
          <w:sz w:val="22"/>
          <w:szCs w:val="22"/>
        </w:rPr>
        <w:t>次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（つぎ）のようになります。</w:t>
      </w:r>
    </w:p>
    <w:p w14:paraId="7193A0FA" w14:textId="77777777" w:rsidR="005B497E" w:rsidRPr="00654E5D" w:rsidRDefault="005B497E" w:rsidP="005B497E">
      <w:pPr>
        <w:tabs>
          <w:tab w:val="left" w:pos="3340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（て）や</w:t>
      </w:r>
      <w:r w:rsidRPr="00654E5D">
        <w:rPr>
          <w:rFonts w:ascii="BIZ UDPゴシック" w:eastAsia="BIZ UDPゴシック" w:hAnsi="BIZ UDPゴシック"/>
          <w:sz w:val="22"/>
          <w:szCs w:val="22"/>
        </w:rPr>
        <w:t>足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（あし）がしびれる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目眩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（めまい）や</w:t>
      </w:r>
      <w:r w:rsidRPr="00654E5D">
        <w:rPr>
          <w:rFonts w:ascii="BIZ UDPゴシック" w:eastAsia="BIZ UDPゴシック" w:hAnsi="BIZ UDPゴシック"/>
          <w:sz w:val="22"/>
          <w:szCs w:val="22"/>
        </w:rPr>
        <w:t>立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（た）ちくらみがする</w:t>
      </w:r>
    </w:p>
    <w:p w14:paraId="47937993" w14:textId="77777777" w:rsidR="005B497E" w:rsidRPr="00654E5D" w:rsidRDefault="005B497E" w:rsidP="005B497E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・こむら</w:t>
      </w:r>
      <w:r w:rsidRPr="00654E5D">
        <w:rPr>
          <w:rFonts w:ascii="BIZ UDPゴシック" w:eastAsia="BIZ UDPゴシック" w:hAnsi="BIZ UDPゴシック"/>
          <w:sz w:val="22"/>
          <w:szCs w:val="22"/>
        </w:rPr>
        <w:t>返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（がえ）りや</w:t>
      </w:r>
      <w:r w:rsidRPr="00654E5D">
        <w:rPr>
          <w:rFonts w:ascii="BIZ UDPゴシック" w:eastAsia="BIZ UDPゴシック" w:hAnsi="BIZ UDPゴシック"/>
          <w:sz w:val="22"/>
          <w:szCs w:val="22"/>
        </w:rPr>
        <w:t>筋肉痛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（きんにくつう）になる　・</w:t>
      </w:r>
      <w:r w:rsidRPr="00654E5D">
        <w:rPr>
          <w:rFonts w:ascii="BIZ UDPゴシック" w:eastAsia="BIZ UDPゴシック" w:hAnsi="BIZ UDPゴシック"/>
          <w:sz w:val="22"/>
          <w:szCs w:val="22"/>
        </w:rPr>
        <w:t>頭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（あたま）が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痛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（いた）い</w:t>
      </w:r>
    </w:p>
    <w:p w14:paraId="7FABE5D3" w14:textId="77777777" w:rsidR="005B497E" w:rsidRPr="00654E5D" w:rsidRDefault="005B497E" w:rsidP="005B497E">
      <w:pPr>
        <w:tabs>
          <w:tab w:val="left" w:pos="3340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気分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（きぶん）が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悪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（わる）い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  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吐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（は）き</w:t>
      </w:r>
      <w:r w:rsidRPr="00654E5D">
        <w:rPr>
          <w:rFonts w:ascii="BIZ UDPゴシック" w:eastAsia="BIZ UDPゴシック" w:hAnsi="BIZ UDPゴシック"/>
          <w:sz w:val="22"/>
          <w:szCs w:val="22"/>
        </w:rPr>
        <w:t>気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（け）がする、</w:t>
      </w:r>
      <w:r w:rsidRPr="00654E5D">
        <w:rPr>
          <w:rFonts w:ascii="BIZ UDPゴシック" w:eastAsia="BIZ UDPゴシック" w:hAnsi="BIZ UDPゴシック"/>
          <w:sz w:val="22"/>
          <w:szCs w:val="22"/>
        </w:rPr>
        <w:t>吐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（は）く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</w:t>
      </w:r>
    </w:p>
    <w:p w14:paraId="009CBF4D" w14:textId="77777777" w:rsidR="005B497E" w:rsidRPr="00654E5D" w:rsidRDefault="005B497E" w:rsidP="005B497E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（からだ）がだるい（</w:t>
      </w:r>
      <w:r w:rsidRPr="00654E5D">
        <w:rPr>
          <w:rFonts w:ascii="BIZ UDPゴシック" w:eastAsia="BIZ UDPゴシック" w:hAnsi="BIZ UDPゴシック"/>
          <w:sz w:val="22"/>
          <w:szCs w:val="22"/>
        </w:rPr>
        <w:t>重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（おも）い）　</w:t>
      </w:r>
      <w:r w:rsidRPr="00654E5D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（からだ）から</w:t>
      </w:r>
      <w:r w:rsidRPr="00654E5D">
        <w:rPr>
          <w:rFonts w:ascii="BIZ UDPゴシック" w:eastAsia="BIZ UDPゴシック" w:hAnsi="BIZ UDPゴシック"/>
          <w:sz w:val="22"/>
          <w:szCs w:val="22"/>
        </w:rPr>
        <w:t>力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（ちから）が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抜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（ぬ）ける、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（からだ）に</w:t>
      </w:r>
      <w:r w:rsidRPr="00654E5D">
        <w:rPr>
          <w:rFonts w:ascii="BIZ UDPゴシック" w:eastAsia="BIZ UDPゴシック" w:hAnsi="BIZ UDPゴシック"/>
          <w:sz w:val="22"/>
          <w:szCs w:val="22"/>
        </w:rPr>
        <w:t>力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（ちから）が</w:t>
      </w:r>
      <w:r w:rsidRPr="00654E5D">
        <w:rPr>
          <w:rFonts w:ascii="BIZ UDPゴシック" w:eastAsia="BIZ UDPゴシック" w:hAnsi="BIZ UDPゴシック"/>
          <w:sz w:val="22"/>
          <w:szCs w:val="22"/>
        </w:rPr>
        <w:t>入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（はい）らない</w:t>
      </w:r>
    </w:p>
    <w:p w14:paraId="186392F7" w14:textId="77777777" w:rsidR="005B497E" w:rsidRPr="00654E5D" w:rsidRDefault="005B497E" w:rsidP="005B497E">
      <w:pPr>
        <w:tabs>
          <w:tab w:val="left" w:pos="2977"/>
        </w:tabs>
        <w:rPr>
          <w:rFonts w:ascii="BIZ UDPゴシック" w:eastAsia="BIZ UDPゴシック" w:hAnsi="BIZ UDPゴシック"/>
          <w:sz w:val="22"/>
          <w:szCs w:val="22"/>
        </w:rPr>
      </w:pP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意識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（いしき）がなくなる、けいれん</w:t>
      </w:r>
      <w:r w:rsidRPr="00654E5D">
        <w:rPr>
          <w:rFonts w:ascii="BIZ UDPゴシック" w:eastAsia="BIZ UDPゴシック" w:hAnsi="BIZ UDPゴシック"/>
          <w:sz w:val="22"/>
          <w:szCs w:val="22"/>
        </w:rPr>
        <w:tab/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54E5D">
        <w:rPr>
          <w:rFonts w:ascii="BIZ UDPゴシック" w:eastAsia="BIZ UDPゴシック" w:hAnsi="BIZ UDPゴシック"/>
          <w:sz w:val="22"/>
          <w:szCs w:val="22"/>
        </w:rPr>
        <w:t>体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（からだ）がとても</w:t>
      </w:r>
      <w:r w:rsidRPr="00654E5D">
        <w:rPr>
          <w:rFonts w:ascii="BIZ UDPゴシック" w:eastAsia="BIZ UDPゴシック" w:hAnsi="BIZ UDPゴシック"/>
          <w:sz w:val="22"/>
          <w:szCs w:val="22"/>
        </w:rPr>
        <w:t>熱</w:t>
      </w:r>
      <w:r w:rsidRPr="00654E5D">
        <w:rPr>
          <w:rFonts w:ascii="BIZ UDPゴシック" w:eastAsia="BIZ UDPゴシック" w:hAnsi="BIZ UDPゴシック" w:hint="eastAsia"/>
          <w:sz w:val="22"/>
          <w:szCs w:val="22"/>
        </w:rPr>
        <w:t>（あつ）くなる</w:t>
      </w:r>
    </w:p>
    <w:p w14:paraId="399EF7FF" w14:textId="77777777" w:rsidR="002D55B5" w:rsidRPr="00654E5D" w:rsidRDefault="002D55B5" w:rsidP="003E4AF7">
      <w:pPr>
        <w:rPr>
          <w:rFonts w:ascii="BIZ UDPゴシック" w:eastAsia="BIZ UDPゴシック" w:hAnsi="BIZ UDPゴシック"/>
          <w:sz w:val="20"/>
          <w:szCs w:val="20"/>
        </w:rPr>
      </w:pPr>
    </w:p>
    <w:sectPr w:rsidR="002D55B5" w:rsidRPr="00654E5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4AF7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B497E"/>
    <w:rsid w:val="005E223E"/>
    <w:rsid w:val="00611307"/>
    <w:rsid w:val="00654E5D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F7"/>
    <w:pPr>
      <w:widowControl w:val="0"/>
      <w:jc w:val="both"/>
    </w:pPr>
    <w:rPr>
      <w:rFonts w:ascii="Century" w:eastAsia="ＭＳ 明朝" w:hAnsi="Century" w:cs="Times New Roman"/>
      <w:szCs w:val="21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284</cp:revision>
  <cp:lastPrinted>2023-12-15T10:48:00Z</cp:lastPrinted>
  <dcterms:created xsi:type="dcterms:W3CDTF">2023-12-15T07:46:00Z</dcterms:created>
  <dcterms:modified xsi:type="dcterms:W3CDTF">2024-02-07T06:18:00Z</dcterms:modified>
</cp:coreProperties>
</file>