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336161E2" w:rsidR="00647714" w:rsidRDefault="001277CC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韓国・朝鮮語</w:t>
            </w:r>
          </w:p>
        </w:tc>
      </w:tr>
      <w:tr w:rsidR="006F3899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AC525E1" w:rsidR="006F3899" w:rsidRDefault="006F3899" w:rsidP="006F3899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6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10494243" w:rsidR="006F3899" w:rsidRPr="00ED28C5" w:rsidRDefault="006F3899" w:rsidP="006F3899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大雪や寒波の時の留意点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4BB46CEF" w:rsidR="006F3899" w:rsidRPr="00ED28C5" w:rsidRDefault="006F3899" w:rsidP="006F3899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C674DA">
              <w:rPr>
                <w:rFonts w:ascii="Malgun Gothic" w:eastAsia="Malgun Gothic" w:hAnsi="Malgun Gothic" w:cs="Malgun Gothic" w:hint="eastAsia"/>
              </w:rPr>
              <w:t>폭설이나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한파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시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유의사항</w:t>
            </w:r>
          </w:p>
        </w:tc>
      </w:tr>
      <w:tr w:rsidR="006F3899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F3899" w:rsidRDefault="006F3899" w:rsidP="006F3899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5401CF0C" w14:textId="77777777" w:rsidR="006F3899" w:rsidRPr="00405958" w:rsidRDefault="006F3899" w:rsidP="006F3899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大雪や寒波（急激に寒くなること）の時は、道路が滑りやすく</w:t>
            </w:r>
            <w:proofErr w:type="gramStart"/>
            <w:r w:rsidRPr="00405958">
              <w:rPr>
                <w:rFonts w:ascii="BIZ UDゴシック" w:eastAsia="BIZ UDゴシック" w:hAnsi="BIZ UDゴシック" w:hint="eastAsia"/>
              </w:rPr>
              <w:t>なったり</w:t>
            </w:r>
            <w:proofErr w:type="gramEnd"/>
            <w:r w:rsidRPr="00405958">
              <w:rPr>
                <w:rFonts w:ascii="BIZ UDゴシック" w:eastAsia="BIZ UDゴシック" w:hAnsi="BIZ UDゴシック" w:hint="eastAsia"/>
              </w:rPr>
              <w:t>、電車などが止まることがあるので、外出するのはやめてください。</w:t>
            </w:r>
          </w:p>
          <w:p w14:paraId="6470E2DD" w14:textId="77777777" w:rsidR="006F3899" w:rsidRPr="00405958" w:rsidRDefault="006F3899" w:rsidP="006F3899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もし、外に出るときは、雪ですべらないように、</w:t>
            </w:r>
          </w:p>
          <w:p w14:paraId="59BC1A84" w14:textId="77777777" w:rsidR="006F3899" w:rsidRPr="00405958" w:rsidRDefault="006F3899" w:rsidP="006F3899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〇滑りにくい靴を履く</w:t>
            </w:r>
          </w:p>
          <w:p w14:paraId="205218D1" w14:textId="77777777" w:rsidR="006F3899" w:rsidRPr="00405958" w:rsidRDefault="006F3899" w:rsidP="006F3899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〇荷物はリュックにまとめて、両手が使えるようにする</w:t>
            </w:r>
          </w:p>
          <w:p w14:paraId="088EBBC2" w14:textId="77777777" w:rsidR="006F3899" w:rsidRPr="00405958" w:rsidRDefault="006F3899" w:rsidP="006F3899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〇ちいさな歩幅で歩く</w:t>
            </w:r>
          </w:p>
          <w:p w14:paraId="66C5ACEF" w14:textId="77777777" w:rsidR="006F3899" w:rsidRPr="00405958" w:rsidRDefault="006F3899" w:rsidP="006F3899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〇靴の裏全体をつけて歩く</w:t>
            </w:r>
          </w:p>
          <w:p w14:paraId="48883426" w14:textId="77777777" w:rsidR="006F3899" w:rsidRPr="00405958" w:rsidRDefault="006F3899" w:rsidP="006F3899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〇時間に余裕をもって歩く ようにしてください。</w:t>
            </w:r>
          </w:p>
          <w:p w14:paraId="2C458227" w14:textId="77777777" w:rsidR="006F3899" w:rsidRPr="00405958" w:rsidRDefault="006F3899" w:rsidP="006F3899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また、屋根など高い所から雪がまとまって落ちてくることがあります。頭上にも注意しましょう。</w:t>
            </w:r>
          </w:p>
          <w:p w14:paraId="019EDEAD" w14:textId="77777777" w:rsidR="006F3899" w:rsidRPr="00405958" w:rsidRDefault="006F3899" w:rsidP="006F3899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二輪車（バイクや自転車）は転倒のおそれが非常に高いため、運転しないでください。</w:t>
            </w:r>
          </w:p>
          <w:p w14:paraId="46D1316B" w14:textId="77777777" w:rsidR="006F3899" w:rsidRPr="00405958" w:rsidRDefault="006F3899" w:rsidP="006F3899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公共交通機関を利用する場合は、普段より時間がかかり、混雑することが予想されます。運行情報や迂回ルートを確認してから行動しましょう。</w:t>
            </w:r>
          </w:p>
          <w:p w14:paraId="43F6B99A" w14:textId="6261B3E8" w:rsidR="006F3899" w:rsidRPr="002D1D22" w:rsidRDefault="006F3899" w:rsidP="006F3899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いずれの移動手段でも、大雪のピーク時に行動すると、大きなケガにつながったり、帰宅困難になったりします。慎重に行動してください。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0F99207D" w14:textId="77777777" w:rsidR="006F3899" w:rsidRPr="00C674DA" w:rsidRDefault="006F3899" w:rsidP="006F3899">
            <w:pPr>
              <w:snapToGrid w:val="0"/>
              <w:ind w:firstLineChars="100" w:firstLine="210"/>
              <w:jc w:val="left"/>
              <w:rPr>
                <w:rFonts w:ascii="BIZ UDゴシック" w:eastAsia="BIZ UDゴシック" w:hAnsi="BIZ UDゴシック"/>
              </w:rPr>
            </w:pPr>
            <w:r w:rsidRPr="00C674DA">
              <w:rPr>
                <w:rFonts w:ascii="Malgun Gothic" w:eastAsia="Malgun Gothic" w:hAnsi="Malgun Gothic" w:cs="Malgun Gothic" w:hint="eastAsia"/>
              </w:rPr>
              <w:t>폭설이나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한파</w:t>
            </w:r>
            <w:r w:rsidRPr="00C674DA">
              <w:rPr>
                <w:rFonts w:ascii="BIZ UDゴシック" w:eastAsia="BIZ UDゴシック" w:hAnsi="BIZ UDゴシック"/>
              </w:rPr>
              <w:t>(</w:t>
            </w:r>
            <w:r w:rsidRPr="00C674DA">
              <w:rPr>
                <w:rFonts w:ascii="Malgun Gothic" w:eastAsia="Malgun Gothic" w:hAnsi="Malgun Gothic" w:cs="Malgun Gothic" w:hint="eastAsia"/>
              </w:rPr>
              <w:t>급격하게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추워지는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것</w:t>
            </w:r>
            <w:r w:rsidRPr="00C674DA">
              <w:rPr>
                <w:rFonts w:ascii="BIZ UDゴシック" w:eastAsia="BIZ UDゴシック" w:hAnsi="BIZ UDゴシック"/>
              </w:rPr>
              <w:t>)</w:t>
            </w:r>
            <w:r w:rsidRPr="00C674DA">
              <w:rPr>
                <w:rFonts w:ascii="Malgun Gothic" w:eastAsia="Malgun Gothic" w:hAnsi="Malgun Gothic" w:cs="Malgun Gothic" w:hint="eastAsia"/>
              </w:rPr>
              <w:t>가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오면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도로가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미끄러워지거나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전철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등이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멈출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수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있으므로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외출을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하지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마십시오</w:t>
            </w:r>
            <w:r w:rsidRPr="00C674DA">
              <w:rPr>
                <w:rFonts w:ascii="BIZ UDゴシック" w:eastAsia="BIZ UDゴシック" w:hAnsi="BIZ UDゴシック"/>
              </w:rPr>
              <w:t>.</w:t>
            </w:r>
            <w:r w:rsidRPr="00C674DA">
              <w:rPr>
                <w:rFonts w:ascii="Malgun Gothic" w:eastAsia="Malgun Gothic" w:hAnsi="Malgun Gothic" w:cs="Malgun Gothic" w:hint="eastAsia"/>
              </w:rPr>
              <w:t>만약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밖에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나갈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때는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눈에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미끄러지지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않도록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다음과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같이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행동해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주십시오</w:t>
            </w:r>
            <w:r w:rsidRPr="00C674DA">
              <w:rPr>
                <w:rFonts w:ascii="BIZ UDゴシック" w:eastAsia="BIZ UDゴシック" w:hAnsi="BIZ UDゴシック"/>
              </w:rPr>
              <w:t>.</w:t>
            </w:r>
          </w:p>
          <w:p w14:paraId="008018EE" w14:textId="77777777" w:rsidR="006F3899" w:rsidRPr="00C674DA" w:rsidRDefault="006F3899" w:rsidP="006F3899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C674DA">
              <w:rPr>
                <w:rFonts w:ascii="BIZ UDゴシック" w:eastAsia="BIZ UDゴシック" w:hAnsi="BIZ UDゴシック" w:hint="eastAsia"/>
              </w:rPr>
              <w:t>〇</w:t>
            </w:r>
            <w:r w:rsidRPr="00C674DA">
              <w:rPr>
                <w:rFonts w:ascii="Malgun Gothic" w:eastAsia="Malgun Gothic" w:hAnsi="Malgun Gothic" w:cs="Malgun Gothic" w:hint="eastAsia"/>
              </w:rPr>
              <w:t>잘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미끄러지지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않는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신발을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신는다</w:t>
            </w:r>
          </w:p>
          <w:p w14:paraId="4D491ACE" w14:textId="77777777" w:rsidR="006F3899" w:rsidRPr="00C674DA" w:rsidRDefault="006F3899" w:rsidP="006F3899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C674DA">
              <w:rPr>
                <w:rFonts w:ascii="BIZ UDゴシック" w:eastAsia="BIZ UDゴシック" w:hAnsi="BIZ UDゴシック" w:hint="eastAsia"/>
              </w:rPr>
              <w:t>〇</w:t>
            </w:r>
            <w:r w:rsidRPr="00C674DA">
              <w:rPr>
                <w:rFonts w:ascii="Malgun Gothic" w:eastAsia="Malgun Gothic" w:hAnsi="Malgun Gothic" w:cs="Malgun Gothic" w:hint="eastAsia"/>
              </w:rPr>
              <w:t>짐은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양손을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사용할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수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있도록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배낭에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넣어둔다</w:t>
            </w:r>
          </w:p>
          <w:p w14:paraId="08964175" w14:textId="77777777" w:rsidR="006F3899" w:rsidRPr="00C674DA" w:rsidRDefault="006F3899" w:rsidP="006F3899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C674DA">
              <w:rPr>
                <w:rFonts w:ascii="BIZ UDゴシック" w:eastAsia="BIZ UDゴシック" w:hAnsi="BIZ UDゴシック" w:hint="eastAsia"/>
              </w:rPr>
              <w:t>〇</w:t>
            </w:r>
            <w:r w:rsidRPr="00C674DA">
              <w:rPr>
                <w:rFonts w:ascii="Malgun Gothic" w:eastAsia="Malgun Gothic" w:hAnsi="Malgun Gothic" w:cs="Malgun Gothic" w:hint="eastAsia"/>
              </w:rPr>
              <w:t>작은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보폭으로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걷는다</w:t>
            </w:r>
          </w:p>
          <w:p w14:paraId="0759E4AC" w14:textId="77777777" w:rsidR="006F3899" w:rsidRPr="00C674DA" w:rsidRDefault="006F3899" w:rsidP="006F3899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C674DA">
              <w:rPr>
                <w:rFonts w:ascii="BIZ UDゴシック" w:eastAsia="BIZ UDゴシック" w:hAnsi="BIZ UDゴシック" w:hint="eastAsia"/>
              </w:rPr>
              <w:t>〇</w:t>
            </w:r>
            <w:r w:rsidRPr="00C674DA">
              <w:rPr>
                <w:rFonts w:ascii="Malgun Gothic" w:eastAsia="Malgun Gothic" w:hAnsi="Malgun Gothic" w:cs="Malgun Gothic" w:hint="eastAsia"/>
              </w:rPr>
              <w:t>신발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바닥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전체를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붙여서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걷는다</w:t>
            </w:r>
          </w:p>
          <w:p w14:paraId="1EA652AF" w14:textId="77777777" w:rsidR="006F3899" w:rsidRPr="00C674DA" w:rsidRDefault="006F3899" w:rsidP="006F3899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C674DA">
              <w:rPr>
                <w:rFonts w:ascii="BIZ UDゴシック" w:eastAsia="BIZ UDゴシック" w:hAnsi="BIZ UDゴシック" w:hint="eastAsia"/>
              </w:rPr>
              <w:t>〇</w:t>
            </w:r>
            <w:r w:rsidRPr="00C674DA">
              <w:rPr>
                <w:rFonts w:ascii="Malgun Gothic" w:eastAsia="Malgun Gothic" w:hAnsi="Malgun Gothic" w:cs="Malgun Gothic" w:hint="eastAsia"/>
              </w:rPr>
              <w:t>시간적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여유를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갖고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걷는다</w:t>
            </w:r>
          </w:p>
          <w:p w14:paraId="6DBEBFE4" w14:textId="77777777" w:rsidR="006F3899" w:rsidRPr="00C674DA" w:rsidRDefault="006F3899" w:rsidP="006F3899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C674DA">
              <w:rPr>
                <w:rFonts w:ascii="Malgun Gothic" w:eastAsia="Malgun Gothic" w:hAnsi="Malgun Gothic" w:cs="Malgun Gothic" w:hint="eastAsia"/>
              </w:rPr>
              <w:t>또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지붕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등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높은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곳에서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눈이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덩어리져서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떨어지는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경우가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있습니다</w:t>
            </w:r>
            <w:r w:rsidRPr="00C674DA">
              <w:rPr>
                <w:rFonts w:ascii="BIZ UDゴシック" w:eastAsia="BIZ UDゴシック" w:hAnsi="BIZ UDゴシック"/>
              </w:rPr>
              <w:t xml:space="preserve">. </w:t>
            </w:r>
            <w:r w:rsidRPr="00C674DA">
              <w:rPr>
                <w:rFonts w:ascii="Malgun Gothic" w:eastAsia="Malgun Gothic" w:hAnsi="Malgun Gothic" w:cs="Malgun Gothic" w:hint="eastAsia"/>
              </w:rPr>
              <w:t>머리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위도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주의합시다</w:t>
            </w:r>
            <w:r w:rsidRPr="00C674DA">
              <w:rPr>
                <w:rFonts w:ascii="BIZ UDゴシック" w:eastAsia="BIZ UDゴシック" w:hAnsi="BIZ UDゴシック"/>
              </w:rPr>
              <w:t>.</w:t>
            </w:r>
          </w:p>
          <w:p w14:paraId="49D47022" w14:textId="77777777" w:rsidR="006F3899" w:rsidRPr="00C674DA" w:rsidRDefault="006F3899" w:rsidP="006F3899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C674DA">
              <w:rPr>
                <w:rFonts w:ascii="Malgun Gothic" w:eastAsia="Malgun Gothic" w:hAnsi="Malgun Gothic" w:cs="Malgun Gothic" w:hint="eastAsia"/>
              </w:rPr>
              <w:t>이륜차</w:t>
            </w:r>
            <w:r w:rsidRPr="00C674DA">
              <w:rPr>
                <w:rFonts w:ascii="BIZ UDゴシック" w:eastAsia="BIZ UDゴシック" w:hAnsi="BIZ UDゴシック"/>
              </w:rPr>
              <w:t>(</w:t>
            </w:r>
            <w:r w:rsidRPr="00C674DA">
              <w:rPr>
                <w:rFonts w:ascii="Malgun Gothic" w:eastAsia="Malgun Gothic" w:hAnsi="Malgun Gothic" w:cs="Malgun Gothic" w:hint="eastAsia"/>
              </w:rPr>
              <w:t>오토바이나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자전거</w:t>
            </w:r>
            <w:r w:rsidRPr="00C674DA">
              <w:rPr>
                <w:rFonts w:ascii="BIZ UDゴシック" w:eastAsia="BIZ UDゴシック" w:hAnsi="BIZ UDゴシック"/>
              </w:rPr>
              <w:t>)</w:t>
            </w:r>
            <w:r w:rsidRPr="00C674DA">
              <w:rPr>
                <w:rFonts w:ascii="Malgun Gothic" w:eastAsia="Malgun Gothic" w:hAnsi="Malgun Gothic" w:cs="Malgun Gothic" w:hint="eastAsia"/>
              </w:rPr>
              <w:t>는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넘어질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우려가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대단히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높으므로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운전하지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마십시오</w:t>
            </w:r>
            <w:r w:rsidRPr="00C674DA">
              <w:rPr>
                <w:rFonts w:ascii="BIZ UDゴシック" w:eastAsia="BIZ UDゴシック" w:hAnsi="BIZ UDゴシック"/>
              </w:rPr>
              <w:t>.</w:t>
            </w:r>
          </w:p>
          <w:p w14:paraId="75DEAE2D" w14:textId="77777777" w:rsidR="006F3899" w:rsidRPr="00C674DA" w:rsidRDefault="006F3899" w:rsidP="006F3899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C674DA">
              <w:rPr>
                <w:rFonts w:ascii="Malgun Gothic" w:eastAsia="Malgun Gothic" w:hAnsi="Malgun Gothic" w:cs="Malgun Gothic" w:hint="eastAsia"/>
              </w:rPr>
              <w:t>대중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교통을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이용하는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경우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평소보다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시간이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걸리며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혼잡할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것으로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예상됩니다</w:t>
            </w:r>
            <w:r w:rsidRPr="00C674DA">
              <w:rPr>
                <w:rFonts w:ascii="BIZ UDゴシック" w:eastAsia="BIZ UDゴシック" w:hAnsi="BIZ UDゴシック"/>
              </w:rPr>
              <w:t xml:space="preserve">. </w:t>
            </w:r>
            <w:r w:rsidRPr="00C674DA">
              <w:rPr>
                <w:rFonts w:ascii="Malgun Gothic" w:eastAsia="Malgun Gothic" w:hAnsi="Malgun Gothic" w:cs="Malgun Gothic" w:hint="eastAsia"/>
              </w:rPr>
              <w:t>운행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정보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및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우회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경로를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확인한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후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행동합시다</w:t>
            </w:r>
            <w:r w:rsidRPr="00C674DA">
              <w:rPr>
                <w:rFonts w:ascii="BIZ UDゴシック" w:eastAsia="BIZ UDゴシック" w:hAnsi="BIZ UDゴシック"/>
              </w:rPr>
              <w:t>.</w:t>
            </w:r>
          </w:p>
          <w:p w14:paraId="6B3B233B" w14:textId="7ACCEEC7" w:rsidR="006F3899" w:rsidRPr="00ED28C5" w:rsidRDefault="006F3899" w:rsidP="006F3899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C674DA">
              <w:rPr>
                <w:rFonts w:ascii="Malgun Gothic" w:eastAsia="Malgun Gothic" w:hAnsi="Malgun Gothic" w:cs="Malgun Gothic" w:hint="eastAsia"/>
              </w:rPr>
              <w:t>어떠한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이동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수단을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이용하든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폭설이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가장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심할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때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행동하면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큰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부상을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입거나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귀가가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어려워질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수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있습니다</w:t>
            </w:r>
            <w:r w:rsidRPr="00C674DA">
              <w:rPr>
                <w:rFonts w:ascii="BIZ UDゴシック" w:eastAsia="BIZ UDゴシック" w:hAnsi="BIZ UDゴシック"/>
              </w:rPr>
              <w:t xml:space="preserve">. </w:t>
            </w:r>
            <w:r w:rsidRPr="00C674DA">
              <w:rPr>
                <w:rFonts w:ascii="Malgun Gothic" w:eastAsia="Malgun Gothic" w:hAnsi="Malgun Gothic" w:cs="Malgun Gothic" w:hint="eastAsia"/>
              </w:rPr>
              <w:t>신중하게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행동해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주십시오</w:t>
            </w:r>
            <w:r w:rsidRPr="00C674DA">
              <w:rPr>
                <w:rFonts w:ascii="BIZ UDゴシック" w:eastAsia="BIZ UDゴシック" w:hAnsi="BIZ UDゴシック"/>
              </w:rPr>
              <w:t>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277CC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6F3899"/>
    <w:rsid w:val="007468FA"/>
    <w:rsid w:val="007553BF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2024-01-24T11:17:00Z</dcterms:modified>
</cp:coreProperties>
</file>