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E01275">
      <w:pPr>
        <w:pStyle w:val="a9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3966BD0" w:rsidR="00647714" w:rsidRDefault="00060A5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7C65756" w:rsidR="00647714" w:rsidRDefault="00E0127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0F5F227" w:rsidR="00647714" w:rsidRPr="006D55C3" w:rsidRDefault="006D55C3" w:rsidP="006D55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清掃作業時の注意点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93A9485" w:rsidR="00647714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청소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작업시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주의사항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BB5DE37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①傷口からの感染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・丈夫な手袋や底の厚い靴などを着用しましょう。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・長袖など肌の見えない服装を着用しましょう。</w:t>
            </w:r>
          </w:p>
          <w:p w14:paraId="1B1ABA8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◯ケガをした場合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・傷口を流水で洗浄し、消毒しましょう。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・特に深い傷や汚れた傷は「破傷風」になる場合があるため、医師に相談しましょう。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＊破傷風は傷口に破傷風菌が入り込んでおこる感染症で、医療機関で適切な治療を行わないと、死亡することもある病気です。</w:t>
            </w:r>
          </w:p>
          <w:p w14:paraId="6B7278A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②土埃への対応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土埃が目に入って結膜炎になったり、口から入って喉や肺に炎症を起こすこともありますので、目や口を保護することが重要です。</w:t>
            </w:r>
          </w:p>
          <w:p w14:paraId="218B6D92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・ゴーグルとマスクを着用しましょう。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・作業後には手洗いをしましょう。</w:t>
            </w:r>
          </w:p>
          <w:p w14:paraId="7CF737DA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◯目に異物が入った場合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・目を洗浄しても充血が起きている場合は、医師に相談しましょう。</w:t>
            </w:r>
          </w:p>
          <w:p w14:paraId="43F6B99A" w14:textId="608E3C8D" w:rsidR="00647714" w:rsidRPr="006D55C3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0490E46" w14:textId="77777777" w:rsidR="00060A5C" w:rsidRPr="00524C01" w:rsidRDefault="00060A5C" w:rsidP="00524C01">
            <w:pPr>
              <w:pStyle w:val="Web"/>
              <w:numPr>
                <w:ilvl w:val="0"/>
                <w:numId w:val="9"/>
              </w:numPr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상처에서의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감염</w:t>
            </w:r>
          </w:p>
          <w:p w14:paraId="7DB57296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◯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예방책</w:t>
            </w:r>
          </w:p>
          <w:p w14:paraId="34F9D88F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튼튼한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장갑과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바닥이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두꺼운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신발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등을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착용합시다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6FF5A75C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cs="ＭＳ ゴシック" w:hint="eastAsia"/>
                <w:bCs/>
                <w:sz w:val="21"/>
                <w:szCs w:val="21"/>
              </w:rPr>
              <w:t>・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긴팔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등의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피부가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눈에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보이지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않는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옷을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착용합시다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3E226437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◯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다친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경우</w:t>
            </w:r>
          </w:p>
          <w:p w14:paraId="486B6C1E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상처를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흐르는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물에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세척하고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소독합시다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5C1FA871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특히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깊은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상처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나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더러운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상처는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"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파상풍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"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될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있으므로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의사와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상담합시다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458DE652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＊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파상풍은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상처에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파상풍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균이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들어가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생기는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감염증으로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의료기관에서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적절한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치료를받지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않으면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사망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할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수도있는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질병입니다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6FC9A783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②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흙먼지에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대한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대응</w:t>
            </w:r>
          </w:p>
          <w:p w14:paraId="262C309F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흙먼지가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눈에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들어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결막염이되거나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입에서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들어가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목구멍과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폐에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염증을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일으킬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있으므로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눈이나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입을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보호하는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것이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중요합니다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>.</w:t>
            </w:r>
          </w:p>
          <w:p w14:paraId="08520A20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◯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예방책</w:t>
            </w:r>
          </w:p>
          <w:p w14:paraId="4E5B103E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cs="ＭＳ ゴシック" w:hint="eastAsia"/>
                <w:bCs/>
                <w:sz w:val="21"/>
                <w:szCs w:val="21"/>
              </w:rPr>
              <w:t>・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고글과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마스크를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착용합시다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168AF138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cs="ＭＳ ゴシック" w:hint="eastAsia"/>
                <w:bCs/>
                <w:sz w:val="21"/>
                <w:szCs w:val="21"/>
              </w:rPr>
              <w:t>・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작업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후에는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손씻기를합시다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6B54AAE3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◯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눈에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이물질이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들어간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경우</w:t>
            </w:r>
          </w:p>
          <w:p w14:paraId="2A2CB37D" w14:textId="77777777" w:rsidR="00060A5C" w:rsidRPr="00524C01" w:rsidRDefault="00060A5C" w:rsidP="00524C01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</w:rPr>
              <w:t>・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눈을</w:t>
            </w:r>
            <w:r w:rsidRPr="00524C01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세척해도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충혈되어있는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경우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의사와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524C01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상담하십시오</w:t>
            </w:r>
            <w:r w:rsidRPr="00524C01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6B3B233B" w14:textId="17EE6944" w:rsidR="007E0668" w:rsidRPr="00524C01" w:rsidRDefault="007E0668" w:rsidP="00524C01">
            <w:pPr>
              <w:snapToGrid w:val="0"/>
              <w:rPr>
                <w:rFonts w:ascii="BIZ UDPゴシック" w:eastAsia="BIZ UDPゴシック" w:hAnsi="BIZ UDPゴシック" w:cs="Arial"/>
                <w:bCs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C2B08"/>
    <w:multiLevelType w:val="hybridMultilevel"/>
    <w:tmpl w:val="24DA4768"/>
    <w:lvl w:ilvl="0" w:tplc="AB348FA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513495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60A5C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24C01"/>
    <w:rsid w:val="005741CB"/>
    <w:rsid w:val="005864D4"/>
    <w:rsid w:val="00642D50"/>
    <w:rsid w:val="00647714"/>
    <w:rsid w:val="006D55C3"/>
    <w:rsid w:val="006E39C1"/>
    <w:rsid w:val="007468FA"/>
    <w:rsid w:val="007912B3"/>
    <w:rsid w:val="007C0484"/>
    <w:rsid w:val="007E0668"/>
    <w:rsid w:val="00802265"/>
    <w:rsid w:val="00866726"/>
    <w:rsid w:val="008727B9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01275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6D55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E0127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2024-02-08T04:20:00Z</dcterms:modified>
</cp:coreProperties>
</file>