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1AD0961C" w:rsidR="00647714" w:rsidRDefault="001165E6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韓国・朝鮮語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643901BB" w:rsidR="00647714" w:rsidRDefault="00EF56B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41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21D02668" w:rsidR="00647714" w:rsidRPr="007513F3" w:rsidRDefault="007513F3" w:rsidP="007513F3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7513F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エコノミークラス症候群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6B03247" w:rsidR="00647714" w:rsidRPr="00073E36" w:rsidRDefault="001165E6" w:rsidP="00073E36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073E3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이코노미</w:t>
            </w:r>
            <w:r w:rsidRPr="00073E36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073E3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클라스</w:t>
            </w:r>
            <w:r w:rsidRPr="00073E36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073E3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증후군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F0F75BE" w:rsidR="00647714" w:rsidRPr="007513F3" w:rsidRDefault="007513F3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7513F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長い間、同じ姿勢で座っていたり、トイレに行きたくないために水分を取らないと、血管の中に血の塊ができて、呼吸が苦しくなったり、息ができなくなることがあります。</w:t>
            </w:r>
            <w:r w:rsidRPr="007513F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513F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ときどき歩く、水分を補給する、深呼吸する、足を何かの上に上げた状態で寝るなど、気をつけてください。気分転換のためにも、体を動かすことが大切です。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D1C1A10" w14:textId="77777777" w:rsidR="001165E6" w:rsidRPr="00073E36" w:rsidRDefault="001165E6" w:rsidP="00073E36">
            <w:pPr>
              <w:widowControl/>
              <w:snapToGrid w:val="0"/>
              <w:ind w:rightChars="201" w:right="422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073E3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오랫동안</w:t>
            </w:r>
            <w:r w:rsidRPr="00073E36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073E3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같은</w:t>
            </w:r>
            <w:r w:rsidRPr="00073E36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073E3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자세로</w:t>
            </w:r>
            <w:r w:rsidRPr="00073E36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073E3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앉아</w:t>
            </w:r>
            <w:r w:rsidRPr="00073E36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073E3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있다거나</w:t>
            </w:r>
            <w:r w:rsidRPr="00073E36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073E3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화장실에</w:t>
            </w:r>
            <w:r w:rsidRPr="00073E36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073E3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가는</w:t>
            </w:r>
            <w:r w:rsidRPr="00073E36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073E3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것이</w:t>
            </w:r>
            <w:r w:rsidRPr="00073E36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073E3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번거로워</w:t>
            </w:r>
            <w:r w:rsidRPr="00073E36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073E3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수분을</w:t>
            </w:r>
            <w:r w:rsidRPr="00073E36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073E3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섭취하지</w:t>
            </w:r>
            <w:r w:rsidRPr="00073E36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073E3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않는다면</w:t>
            </w:r>
            <w:r w:rsidRPr="00073E36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073E3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혈관</w:t>
            </w:r>
            <w:r w:rsidRPr="00073E36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073E3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속에</w:t>
            </w:r>
            <w:r w:rsidRPr="00073E36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073E3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혈액이</w:t>
            </w:r>
            <w:r w:rsidRPr="00073E36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073E3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엉겨</w:t>
            </w:r>
            <w:r w:rsidRPr="00073E36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073E3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호흡이</w:t>
            </w:r>
            <w:r w:rsidRPr="00073E36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073E3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힘들어지거나</w:t>
            </w:r>
            <w:r w:rsidRPr="00073E36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073E3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숨쉬기가</w:t>
            </w:r>
            <w:r w:rsidRPr="00073E36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073E3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어려워질</w:t>
            </w:r>
            <w:r w:rsidRPr="00073E36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073E3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수도</w:t>
            </w:r>
            <w:r w:rsidRPr="00073E36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073E3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있습니다</w:t>
            </w:r>
            <w:r w:rsidRPr="00073E36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. </w:t>
            </w:r>
          </w:p>
          <w:p w14:paraId="6B3B233B" w14:textId="30856FBD" w:rsidR="007E0668" w:rsidRPr="00073E36" w:rsidRDefault="001165E6" w:rsidP="00073E36">
            <w:pPr>
              <w:widowControl/>
              <w:snapToGrid w:val="0"/>
              <w:ind w:rightChars="201" w:right="422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073E3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때때로</w:t>
            </w:r>
            <w:r w:rsidRPr="00073E36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073E3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걷기</w:t>
            </w:r>
            <w:r w:rsidRPr="00073E36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, </w:t>
            </w:r>
            <w:r w:rsidRPr="00073E3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수분보충</w:t>
            </w:r>
            <w:r w:rsidRPr="00073E36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, </w:t>
            </w:r>
            <w:r w:rsidRPr="00073E3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심호흡등을</w:t>
            </w:r>
            <w:r w:rsidRPr="00073E36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073E3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하거나</w:t>
            </w:r>
            <w:r w:rsidRPr="00073E36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, </w:t>
            </w:r>
            <w:r w:rsidRPr="00073E3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다리를</w:t>
            </w:r>
            <w:r w:rsidRPr="00073E36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073E3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뭔가</w:t>
            </w:r>
            <w:r w:rsidRPr="00073E36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073E3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위에</w:t>
            </w:r>
            <w:r w:rsidRPr="00073E36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073E3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올린</w:t>
            </w:r>
            <w:r w:rsidRPr="00073E36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073E3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상태로</w:t>
            </w:r>
            <w:r w:rsidRPr="00073E36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073E3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수면을</w:t>
            </w:r>
            <w:r w:rsidRPr="00073E36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073E3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취하는등</w:t>
            </w:r>
            <w:r w:rsidRPr="00073E36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073E3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건강에</w:t>
            </w:r>
            <w:r w:rsidRPr="00073E36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073E3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유의해</w:t>
            </w:r>
            <w:r w:rsidRPr="00073E36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073E3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주시기</w:t>
            </w:r>
            <w:r w:rsidRPr="00073E36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073E3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바랍니다</w:t>
            </w:r>
            <w:r w:rsidRPr="00073E36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. </w:t>
            </w:r>
            <w:r w:rsidRPr="00073E3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기분전환을</w:t>
            </w:r>
            <w:r w:rsidRPr="00073E36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073E3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위해서도</w:t>
            </w:r>
            <w:r w:rsidRPr="00073E36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073E3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몸을</w:t>
            </w:r>
            <w:r w:rsidRPr="00073E36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073E3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움직이는</w:t>
            </w:r>
            <w:r w:rsidRPr="00073E36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073E3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것이</w:t>
            </w:r>
            <w:r w:rsidRPr="00073E36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073E3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중요합니다</w:t>
            </w:r>
            <w:r w:rsidRPr="00073E36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>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73E36"/>
    <w:rsid w:val="00085372"/>
    <w:rsid w:val="000B6B04"/>
    <w:rsid w:val="000C49E5"/>
    <w:rsid w:val="000C5282"/>
    <w:rsid w:val="000F459E"/>
    <w:rsid w:val="001165E6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513F3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2258A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F56B3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2024-02-08T04:21:00Z</dcterms:modified>
</cp:coreProperties>
</file>