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4445DB7" w:rsidR="00647714" w:rsidRDefault="00C96B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2C36196" w:rsidR="00647714" w:rsidRDefault="002A370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9A45C87" w:rsidR="00647714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알레르기가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사람들을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배려해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4C06DCC" w14:textId="77777777" w:rsidR="00C96BC6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음식물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알레르기가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밀가루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음식이나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달걀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알레르기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원인성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물질을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섭취하게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되면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설사나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구토증상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외에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생명을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위협하게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될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3540D871" w14:textId="77777777" w:rsidR="00C96BC6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종교에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따라서는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먹을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없는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돼지고기나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소고기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)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13BC3CC6" w14:textId="77777777" w:rsidR="00C96BC6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지금까지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먹어본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적이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없는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음식에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대해서는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성분을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확인하고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드십시오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3774239D" w14:textId="77777777" w:rsidR="00C96BC6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식사하는데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담당자에게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그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사실을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알리시기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7D8713E6" w14:textId="77777777" w:rsidR="00C96BC6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또한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천식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알레르기가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마스크를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하거나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가능한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먼지가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적은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곳에서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쉬도록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합시다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B3B233B" w14:textId="23000222" w:rsidR="007E0668" w:rsidRPr="0016431F" w:rsidRDefault="00C96BC6" w:rsidP="0016431F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알레르기나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종교적인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이유로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못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먹는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식사량은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아직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충분치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않을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것이라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생각됩니다만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다양한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사람들이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있기에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서로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배려와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협조가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16431F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필요합니다</w:t>
            </w:r>
            <w:r w:rsidRPr="0016431F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6431F"/>
    <w:rsid w:val="001B150D"/>
    <w:rsid w:val="00206016"/>
    <w:rsid w:val="00213D99"/>
    <w:rsid w:val="002A24C1"/>
    <w:rsid w:val="002A3708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674"/>
    <w:rsid w:val="00917659"/>
    <w:rsid w:val="009369A7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96BC6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2024-02-08T04:23:00Z</dcterms:modified>
</cp:coreProperties>
</file>