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A6" w:rsidRDefault="007E5FA6" w:rsidP="007E5FA6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（ベトナム語）</w:t>
      </w:r>
    </w:p>
    <w:p w:rsidR="007E5FA6" w:rsidRDefault="007E5FA6" w:rsidP="007E5FA6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bookmarkStart w:id="0" w:name="_GoBack"/>
      <w:r>
        <w:rPr>
          <w:rFonts w:ascii="ＭＳゴシック" w:eastAsia="ＭＳゴシック" w:cs="ＭＳゴシック" w:hint="eastAsia"/>
          <w:kern w:val="0"/>
          <w:szCs w:val="21"/>
        </w:rPr>
        <w:t>水、電気、ガスなどが止まっています</w:t>
      </w:r>
    </w:p>
    <w:bookmarkEnd w:id="0"/>
    <w:p w:rsidR="007E5FA6" w:rsidRDefault="007E5FA6" w:rsidP="007E5FA6">
      <w:pPr>
        <w:autoSpaceDE w:val="0"/>
        <w:autoSpaceDN w:val="0"/>
        <w:adjustRightInd w:val="0"/>
        <w:jc w:val="left"/>
        <w:rPr>
          <w:rFonts w:ascii="ArialBold" w:eastAsia="ＭＳゴシック" w:hAnsi="ArialBold" w:cs="ArialBold"/>
          <w:b/>
          <w:bCs/>
          <w:kern w:val="0"/>
          <w:szCs w:val="21"/>
        </w:rPr>
      </w:pP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Điện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,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nước,ga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đang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bị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cúp</w:t>
      </w:r>
      <w:proofErr w:type="spellEnd"/>
    </w:p>
    <w:p w:rsidR="007E5FA6" w:rsidRDefault="007E5FA6" w:rsidP="007E5FA6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Khi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thiên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tai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điện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nước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sẽ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bị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cúp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7E5FA6" w:rsidRDefault="007E5FA6" w:rsidP="007E5FA6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Sẽ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mất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thời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gian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dài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mới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phục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hồi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nhưng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những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người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liên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quan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đang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dốc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toàn</w:t>
      </w:r>
      <w:proofErr w:type="spellEnd"/>
    </w:p>
    <w:p w:rsidR="007E5FA6" w:rsidRDefault="007E5FA6" w:rsidP="007E5FA6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lực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phục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hồi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7E5FA6" w:rsidRDefault="007E5FA6" w:rsidP="007E5FA6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Thực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phẩm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nước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được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mang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đến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lánh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nạn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vì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vậy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mong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quý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vị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vui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lòng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đến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lánh</w:t>
      </w:r>
      <w:proofErr w:type="spellEnd"/>
    </w:p>
    <w:p w:rsidR="00407CA5" w:rsidRDefault="007E5FA6" w:rsidP="007E5FA6">
      <w:proofErr w:type="spellStart"/>
      <w:r>
        <w:rPr>
          <w:rFonts w:ascii="Arial" w:eastAsia="ＭＳゴシック" w:hAnsi="Arial" w:cs="Arial"/>
          <w:kern w:val="0"/>
          <w:szCs w:val="21"/>
        </w:rPr>
        <w:t>nạn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sectPr w:rsidR="00407C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Bold">
    <w:altName w:val="Times New Roman"/>
    <w:panose1 w:val="00000000000000000000"/>
    <w:charset w:val="A3"/>
    <w:family w:val="auto"/>
    <w:notTrueType/>
    <w:pitch w:val="default"/>
    <w:sig w:usb0="00000001" w:usb1="00000000" w:usb2="00000000" w:usb3="00000000" w:csb0="0000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A6"/>
    <w:rsid w:val="00407CA5"/>
    <w:rsid w:val="007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B46B84-2F6D-4CA1-BFED-43CC30C2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2019-09-19T01:52:00Z</dcterms:created>
  <dcterms:modified xsi:type="dcterms:W3CDTF">2019-09-19T01:52:00Z</dcterms:modified>
</cp:coreProperties>
</file>