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870D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870D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870D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870D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6673722" w:rsidR="00647714" w:rsidRPr="001870DA" w:rsidRDefault="001E21F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1870D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96AA727" w:rsidR="00647714" w:rsidRPr="001870DA" w:rsidRDefault="005F311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1870DA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349E22D" w:rsidR="00647714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おうきゅう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応急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判定</w:t>
                  </w:r>
                </w:rubyBase>
              </w:ruby>
            </w:r>
            <w:bookmarkEnd w:id="0"/>
          </w:p>
        </w:tc>
      </w:tr>
      <w:tr w:rsidR="00647714" w:rsidRPr="001870D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870D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1870DA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5BF103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あぶ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紙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をはりますー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おうきゅう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応急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判定</w:t>
                  </w:r>
                </w:rubyBase>
              </w:ruby>
            </w:r>
          </w:p>
          <w:p w14:paraId="5E39DCD9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がとてもたいへんだったところでは、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などを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紙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をはります。</w:t>
            </w:r>
          </w:p>
          <w:p w14:paraId="6CDA6C16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などがどのぐらい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あぶ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べます。</w:t>
            </w:r>
          </w:p>
          <w:p w14:paraId="1271807B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よしん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あと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後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＞でもっと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れるかもしれない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にみんなが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をつけることができるようにします。</w:t>
            </w:r>
          </w:p>
          <w:p w14:paraId="275AA529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べたら、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赤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きいろ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黄色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みどり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緑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紙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にはります。</w:t>
            </w:r>
          </w:p>
          <w:p w14:paraId="5B7ECB64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おうきゅう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応急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判定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です。</w:t>
            </w:r>
          </w:p>
          <w:p w14:paraId="2A4DAFB2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紙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いろ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色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意味</w:t>
                  </w:r>
                </w:rubyBase>
              </w:ruby>
            </w:r>
          </w:p>
          <w:p w14:paraId="0159F684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赤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きけん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危険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あぶ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危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ないから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らないでください。</w:t>
            </w:r>
          </w:p>
          <w:p w14:paraId="7352D7ED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きいろ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黄色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ようちゅうい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要注意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るときは、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をつけてください。</w:t>
            </w:r>
          </w:p>
          <w:p w14:paraId="4C32A538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みどり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緑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けんさずみ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検査済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ってもいいです。だいじょうぶです。</w:t>
            </w:r>
          </w:p>
          <w:p w14:paraId="4DF93FF7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もっと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くわ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詳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しく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りたいときは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前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んでいた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やくしょ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役所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かかり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係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にきいてください。</w:t>
            </w:r>
          </w:p>
          <w:p w14:paraId="6E17D2C6" w14:textId="77777777" w:rsidR="001E21F0" w:rsidRPr="001870DA" w:rsidRDefault="001E21F0" w:rsidP="001E21F0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※【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りさい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り災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】のために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びる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ビル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べるのと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応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きゅうきけんど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急危険度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判定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べるのとは</w:t>
            </w:r>
            <w:r w:rsidRPr="001870D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ちが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違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います。</w:t>
            </w:r>
          </w:p>
          <w:p w14:paraId="6B3B233B" w14:textId="1E2EBE28" w:rsidR="007E0668" w:rsidRPr="001870DA" w:rsidRDefault="001E21F0" w:rsidP="001E21F0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おうきゅう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応急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判定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は【</w:t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りさい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り災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しょうめいしょ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証明書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】の</w:t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か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代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わりではありません。【</w:t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りさい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り災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しょうめいしょ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証明書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】と</w:t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おうきゅう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応急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きけんど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危険度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はんてい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判定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1870D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ちが</w:t>
                  </w:r>
                </w:rt>
                <w:rubyBase>
                  <w:r w:rsidR="001E21F0" w:rsidRPr="001870DA">
                    <w:rPr>
                      <w:rFonts w:ascii="BIZ UDPゴシック" w:eastAsia="BIZ UDPゴシック" w:hAnsi="BIZ UDPゴシック"/>
                      <w:szCs w:val="21"/>
                    </w:rPr>
                    <w:t>違</w:t>
                  </w:r>
                </w:rubyBase>
              </w:ruby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</w:p>
        </w:tc>
      </w:tr>
    </w:tbl>
    <w:p w14:paraId="0646DC0A" w14:textId="5697616D" w:rsidR="003C7233" w:rsidRPr="001870DA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3E6E78D8" w14:textId="2F1EC5F8" w:rsidR="001E21F0" w:rsidRPr="001870DA" w:rsidRDefault="001E21F0">
      <w:pPr>
        <w:widowControl/>
        <w:jc w:val="left"/>
        <w:rPr>
          <w:rFonts w:ascii="BIZ UDゴシック" w:eastAsia="BIZ UDゴシック" w:hAnsi="BIZ UDゴシック"/>
        </w:rPr>
      </w:pPr>
      <w:r w:rsidRPr="001870DA">
        <w:rPr>
          <w:rFonts w:ascii="BIZ UDゴシック" w:eastAsia="BIZ UDゴシック" w:hAnsi="BIZ UD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1E21F0" w:rsidRPr="001870DA" w14:paraId="3B6EC121" w14:textId="77777777" w:rsidTr="00573C83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8CC58FE" w14:textId="77777777" w:rsidR="001E21F0" w:rsidRPr="001870DA" w:rsidRDefault="001E21F0" w:rsidP="00573C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27EC929" w14:textId="77777777" w:rsidR="001E21F0" w:rsidRPr="001870DA" w:rsidRDefault="001E21F0" w:rsidP="00573C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4F80F47" w14:textId="77777777" w:rsidR="001E21F0" w:rsidRPr="001870DA" w:rsidRDefault="001E21F0" w:rsidP="00573C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1E21F0" w:rsidRPr="001870DA" w14:paraId="73A29103" w14:textId="77777777" w:rsidTr="00573C83">
        <w:trPr>
          <w:trHeight w:val="356"/>
        </w:trPr>
        <w:tc>
          <w:tcPr>
            <w:tcW w:w="571" w:type="dxa"/>
            <w:vMerge w:val="restart"/>
            <w:vAlign w:val="center"/>
          </w:tcPr>
          <w:p w14:paraId="22F3DA85" w14:textId="60B554F4" w:rsidR="001E21F0" w:rsidRPr="001870DA" w:rsidRDefault="005F311B" w:rsidP="00573C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870DA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012D765" w14:textId="77777777" w:rsidR="001E21F0" w:rsidRPr="001870DA" w:rsidRDefault="001E21F0" w:rsidP="00573C8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DDDDE35" w14:textId="7610C328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応急危険度判定（おうきゅうきけんどはんてい）</w:t>
            </w:r>
          </w:p>
        </w:tc>
      </w:tr>
      <w:tr w:rsidR="001E21F0" w:rsidRPr="001870DA" w14:paraId="346061C6" w14:textId="77777777" w:rsidTr="00573C83">
        <w:trPr>
          <w:trHeight w:val="859"/>
        </w:trPr>
        <w:tc>
          <w:tcPr>
            <w:tcW w:w="571" w:type="dxa"/>
            <w:vMerge/>
            <w:vAlign w:val="center"/>
          </w:tcPr>
          <w:p w14:paraId="3EA20E03" w14:textId="77777777" w:rsidR="001E21F0" w:rsidRPr="001870DA" w:rsidRDefault="001E21F0" w:rsidP="00573C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A004E8C" w14:textId="77777777" w:rsidR="001E21F0" w:rsidRPr="001870DA" w:rsidRDefault="001E21F0" w:rsidP="00573C8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70D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D368CA7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がどのぐらい危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べて紙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をはりますー応急危険度判定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おうきゅうきけんどはんてい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40BED396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地震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がとてもたいへんだったところでは、家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などを調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べて紙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をはります。</w:t>
            </w:r>
          </w:p>
          <w:p w14:paraId="73C7F110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などがどのぐらい危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べます。</w:t>
            </w:r>
          </w:p>
          <w:p w14:paraId="5877EF44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余震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よしん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＜後で来る地震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＞でもっと壊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れるかもしれない家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にみんなが気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をつけることができるようにします。</w:t>
            </w:r>
          </w:p>
          <w:p w14:paraId="0C22F8AB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べたら、赤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か黄色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きいろ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か緑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みどり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の紙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にはります。</w:t>
            </w:r>
          </w:p>
          <w:p w14:paraId="34AA805A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応急危険度判定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おうきゅうきけんどはんてい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です。</w:t>
            </w:r>
          </w:p>
          <w:p w14:paraId="0C0ADA6F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●紙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の色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の意味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176A90B8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○赤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「危険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きけん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」：危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ないから入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らないでください。</w:t>
            </w:r>
          </w:p>
          <w:p w14:paraId="6E3EA5C1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○黄色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きいろ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「要注意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ようちゅうい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」：入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るときは、気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をつけてください。</w:t>
            </w:r>
          </w:p>
          <w:p w14:paraId="7469BED1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○緑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みどり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)---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「検査済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けんさずみ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」：入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ってもいいです。だいじょうぶです。</w:t>
            </w:r>
          </w:p>
          <w:p w14:paraId="17CA52BC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もっと詳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くわ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しく知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りたいときは地震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の前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から住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んでいた市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や町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の役所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やくしょ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の係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かかり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の人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にきいてください。</w:t>
            </w:r>
          </w:p>
          <w:p w14:paraId="47D4C50C" w14:textId="77777777" w:rsidR="001E21F0" w:rsidRPr="001870DA" w:rsidRDefault="001E21F0" w:rsidP="001E21F0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※【り災証明書】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りさいしょうめいしょ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のために家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やビル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びる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べるのと応急危険度判定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おうきゅうきけんどはんてい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のために調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べるのとは違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ちが</w:t>
            </w:r>
            <w:r w:rsidRPr="001870D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います。</w:t>
            </w:r>
          </w:p>
          <w:p w14:paraId="1F705B04" w14:textId="1450EFD6" w:rsidR="001E21F0" w:rsidRPr="001870DA" w:rsidRDefault="001E21F0" w:rsidP="001E21F0">
            <w:pPr>
              <w:rPr>
                <w:rFonts w:ascii="BIZ UDPゴシック" w:eastAsia="BIZ UDPゴシック" w:hAnsi="BIZ UDPゴシック"/>
                <w:szCs w:val="21"/>
              </w:rPr>
            </w:pP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応急危険度判定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おうきゅうきけんどはんてい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は【り災証明書】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りさいしょうめいしょ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の代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か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わりではありません。【り災証明書】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りさいしょうめいしょ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と応急危険度判定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おうきゅうきけんどはんてい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は違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ちが</w:t>
            </w:r>
            <w:r w:rsidRPr="001870D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1870DA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</w:p>
        </w:tc>
      </w:tr>
    </w:tbl>
    <w:p w14:paraId="4A9D8A38" w14:textId="77777777" w:rsidR="001E21F0" w:rsidRPr="001870DA" w:rsidRDefault="001E21F0" w:rsidP="000405BC">
      <w:pPr>
        <w:jc w:val="right"/>
        <w:rPr>
          <w:rFonts w:ascii="BIZ UDゴシック" w:eastAsia="BIZ UDゴシック" w:hAnsi="BIZ UDゴシック"/>
        </w:rPr>
      </w:pPr>
    </w:p>
    <w:sectPr w:rsidR="001E21F0" w:rsidRPr="001870D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70DA"/>
    <w:rsid w:val="001B150D"/>
    <w:rsid w:val="001E21F0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7786A"/>
    <w:rsid w:val="00505DE1"/>
    <w:rsid w:val="00511244"/>
    <w:rsid w:val="005741CB"/>
    <w:rsid w:val="005864D4"/>
    <w:rsid w:val="005F311B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77BB"/>
    <w:rsid w:val="00A01088"/>
    <w:rsid w:val="00A02B23"/>
    <w:rsid w:val="00A2182C"/>
    <w:rsid w:val="00A42E30"/>
    <w:rsid w:val="00A5040F"/>
    <w:rsid w:val="00AB602C"/>
    <w:rsid w:val="00AE6D06"/>
    <w:rsid w:val="00B713E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2024-02-07T07:34:00Z</dcterms:modified>
</cp:coreProperties>
</file>