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E6183E" w:rsidRDefault="000B6B04">
      <w:pPr>
        <w:rPr>
          <w:rFonts w:ascii="BIZ UDPゴシック" w:eastAsia="BIZ UDPゴシック" w:hAnsi="BIZ UDP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E6183E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E6183E" w:rsidRDefault="00647714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E6183E">
              <w:rPr>
                <w:rFonts w:ascii="BIZ UDPゴシック" w:eastAsia="BIZ UDPゴシック" w:hAnsi="BIZ UDP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E6183E" w:rsidRDefault="00647714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E6183E">
              <w:rPr>
                <w:rFonts w:ascii="BIZ UDPゴシック" w:eastAsia="BIZ UDPゴシック" w:hAnsi="BIZ UDP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5ACFB252" w:rsidR="00647714" w:rsidRPr="00E6183E" w:rsidRDefault="00C00F12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E6183E">
              <w:rPr>
                <w:rFonts w:ascii="BIZ UDPゴシック" w:eastAsia="BIZ UDPゴシック" w:hAnsi="BIZ UDPゴシック" w:hint="eastAsia"/>
              </w:rPr>
              <w:t>やさしい日本語</w:t>
            </w:r>
          </w:p>
        </w:tc>
      </w:tr>
      <w:tr w:rsidR="00647714" w:rsidRPr="00E6183E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50D41E09" w:rsidR="00647714" w:rsidRPr="00E6183E" w:rsidRDefault="009B5E29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E6183E">
              <w:rPr>
                <w:rFonts w:ascii="BIZ UDPゴシック" w:eastAsia="BIZ UDPゴシック" w:hAnsi="BIZ UDPゴシック" w:hint="eastAsia"/>
              </w:rPr>
              <w:t>33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70F5F227" w:rsidR="00647714" w:rsidRPr="00E6183E" w:rsidRDefault="006D55C3" w:rsidP="006D55C3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E6183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清掃作業時の注意点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3599B0D1" w:rsidR="00647714" w:rsidRPr="00E6183E" w:rsidRDefault="00C00F12" w:rsidP="00C00F12">
            <w:pPr>
              <w:spacing w:line="460" w:lineRule="exact"/>
              <w:rPr>
                <w:rFonts w:ascii="BIZ UDPゴシック" w:eastAsia="BIZ UDPゴシック" w:hAnsi="BIZ UDPゴシック"/>
                <w:szCs w:val="21"/>
              </w:rPr>
            </w:pPr>
            <w:r w:rsidRPr="00E6183E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そうじ</w:t>
                  </w:r>
                </w:rt>
                <w:rubyBase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掃除</w:t>
                  </w:r>
                </w:rubyBase>
              </w:ruby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をするときに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ちゅうい</w:t>
                  </w:r>
                </w:rt>
                <w:rubyBase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注意</w:t>
                  </w:r>
                </w:rubyBase>
              </w:ruby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すること</w:t>
            </w:r>
          </w:p>
        </w:tc>
      </w:tr>
      <w:tr w:rsidR="00647714" w:rsidRPr="00E6183E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Pr="00E6183E" w:rsidRDefault="00647714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BB5DE37" w14:textId="77777777" w:rsidR="006D55C3" w:rsidRPr="00E6183E" w:rsidRDefault="006D55C3" w:rsidP="006D55C3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E6183E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①傷口からの感染</w:t>
            </w:r>
            <w:r w:rsidRPr="00E6183E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</w:r>
            <w:r w:rsidRPr="00E6183E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◯予防策</w:t>
            </w:r>
            <w:r w:rsidRPr="00E6183E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・丈夫な手袋や底の厚い靴などを着用しましょう。</w:t>
            </w:r>
            <w:r w:rsidRPr="00E6183E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・長袖など肌の見えない服装を着用しましょう。</w:t>
            </w:r>
          </w:p>
          <w:p w14:paraId="1B1ABA86" w14:textId="77777777" w:rsidR="006D55C3" w:rsidRPr="00E6183E" w:rsidRDefault="006D55C3" w:rsidP="006D55C3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E6183E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◯ケガをした場合</w:t>
            </w:r>
            <w:r w:rsidRPr="00E6183E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・傷口を流水で洗浄し、消毒しましょう。</w:t>
            </w:r>
            <w:r w:rsidRPr="00E6183E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・特に深い傷や汚れた傷は「破傷風」になる場合があるため、医師に相談しましょう。</w:t>
            </w:r>
            <w:r w:rsidRPr="00E6183E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＊破傷風は傷口に破傷風菌が入り込んでおこる感染症で、医療機関で適切な治療を行わないと、死亡することもある病気です。</w:t>
            </w:r>
          </w:p>
          <w:p w14:paraId="6B7278A6" w14:textId="77777777" w:rsidR="006D55C3" w:rsidRPr="00E6183E" w:rsidRDefault="006D55C3" w:rsidP="006D55C3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E6183E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②土埃への対応</w:t>
            </w:r>
            <w:r w:rsidRPr="00E6183E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土埃が目に入って結膜炎になったり、口から入って喉や肺に炎症を起こすこともありますので、目や口を保護することが重要です。</w:t>
            </w:r>
          </w:p>
          <w:p w14:paraId="218B6D92" w14:textId="77777777" w:rsidR="006D55C3" w:rsidRPr="00E6183E" w:rsidRDefault="006D55C3" w:rsidP="006D55C3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E6183E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◯予防策</w:t>
            </w:r>
            <w:r w:rsidRPr="00E6183E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・ゴーグルとマスクを着用しましょう。</w:t>
            </w:r>
            <w:r w:rsidRPr="00E6183E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・作業後には手洗いをしましょう。</w:t>
            </w:r>
          </w:p>
          <w:p w14:paraId="7CF737DA" w14:textId="77777777" w:rsidR="006D55C3" w:rsidRPr="00E6183E" w:rsidRDefault="006D55C3" w:rsidP="006D55C3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E6183E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◯目に異物が入った場合</w:t>
            </w:r>
            <w:r w:rsidRPr="00E6183E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・目を洗浄しても充血が起きている場合は、医師に相談しましょう。</w:t>
            </w:r>
          </w:p>
          <w:p w14:paraId="43F6B99A" w14:textId="608E3C8D" w:rsidR="00647714" w:rsidRPr="00E6183E" w:rsidRDefault="00647714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2F970EEE" w14:textId="77777777" w:rsidR="00C00F12" w:rsidRPr="00E6183E" w:rsidRDefault="00C00F12" w:rsidP="00C00F12">
            <w:pPr>
              <w:spacing w:line="460" w:lineRule="exact"/>
              <w:rPr>
                <w:rFonts w:ascii="BIZ UDPゴシック" w:eastAsia="BIZ UDPゴシック" w:hAnsi="BIZ UDPゴシック"/>
                <w:szCs w:val="21"/>
              </w:rPr>
            </w:pP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①けがをしたところから、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わる</w:t>
                  </w:r>
                </w:rt>
                <w:rubyBase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悪</w:t>
                  </w:r>
                </w:rubyBase>
              </w:ruby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い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きん</w:t>
                  </w:r>
                </w:rt>
                <w:rubyBase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菌</w:t>
                  </w:r>
                </w:rubyBase>
              </w:ruby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が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はい</w:t>
                  </w:r>
                </w:rt>
                <w:rubyBase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入</w:t>
                  </w:r>
                </w:rubyBase>
              </w:ruby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ります</w:t>
            </w:r>
          </w:p>
          <w:p w14:paraId="51249428" w14:textId="77777777" w:rsidR="00C00F12" w:rsidRPr="00E6183E" w:rsidRDefault="00C00F12" w:rsidP="00C00F12">
            <w:pPr>
              <w:spacing w:line="460" w:lineRule="exact"/>
              <w:rPr>
                <w:rFonts w:ascii="BIZ UDPゴシック" w:eastAsia="BIZ UDPゴシック" w:hAnsi="BIZ UDPゴシック"/>
                <w:szCs w:val="21"/>
              </w:rPr>
            </w:pP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◯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わる</w:t>
                  </w:r>
                </w:rt>
                <w:rubyBase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悪</w:t>
                  </w:r>
                </w:rubyBase>
              </w:ruby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い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きん</w:t>
                  </w:r>
                </w:rt>
                <w:rubyBase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菌</w:t>
                  </w:r>
                </w:rubyBase>
              </w:ruby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が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はい</w:t>
                  </w:r>
                </w:rt>
                <w:rubyBase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入</w:t>
                  </w:r>
                </w:rubyBase>
              </w:ruby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らないようにする</w:t>
            </w:r>
          </w:p>
          <w:p w14:paraId="03549841" w14:textId="77777777" w:rsidR="00C00F12" w:rsidRPr="00E6183E" w:rsidRDefault="00C00F12" w:rsidP="00C00F12">
            <w:pPr>
              <w:spacing w:line="460" w:lineRule="exact"/>
              <w:rPr>
                <w:rFonts w:ascii="BIZ UDPゴシック" w:eastAsia="BIZ UDPゴシック" w:hAnsi="BIZ UDPゴシック"/>
                <w:szCs w:val="21"/>
              </w:rPr>
            </w:pP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・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じょうぶ</w:t>
                  </w:r>
                </w:rt>
                <w:rubyBase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丈夫</w:t>
                  </w:r>
                </w:rubyBase>
              </w:ruby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な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てぶくろ</w:t>
                  </w:r>
                </w:rt>
                <w:rubyBase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手袋</w:t>
                  </w:r>
                </w:rubyBase>
              </w:ruby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をして、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そこ</w:t>
                  </w:r>
                </w:rt>
                <w:rubyBase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底</w:t>
                  </w:r>
                </w:rubyBase>
              </w:ruby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の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あつ</w:t>
                  </w:r>
                </w:rt>
                <w:rubyBase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厚</w:t>
                  </w:r>
                </w:rubyBase>
              </w:ruby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い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くつ</w:t>
                  </w:r>
                </w:rt>
                <w:rubyBase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靴</w:t>
                  </w:r>
                </w:rubyBase>
              </w:ruby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を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は</w:t>
                  </w:r>
                </w:rt>
                <w:rubyBase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履</w:t>
                  </w:r>
                </w:rubyBase>
              </w:ruby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きしましょう。</w:t>
            </w:r>
          </w:p>
          <w:p w14:paraId="5F61A14B" w14:textId="77777777" w:rsidR="00C00F12" w:rsidRPr="00E6183E" w:rsidRDefault="00C00F12" w:rsidP="00C00F12">
            <w:pPr>
              <w:spacing w:line="460" w:lineRule="exact"/>
              <w:rPr>
                <w:rFonts w:ascii="BIZ UDPゴシック" w:eastAsia="BIZ UDPゴシック" w:hAnsi="BIZ UDPゴシック"/>
                <w:szCs w:val="21"/>
              </w:rPr>
            </w:pP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・できるだけ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うで</w:t>
                  </w:r>
                </w:rt>
                <w:rubyBase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腕</w:t>
                  </w:r>
                </w:rubyBase>
              </w:ruby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や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あし</w:t>
                  </w:r>
                </w:rt>
                <w:rubyBase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足</w:t>
                  </w:r>
                </w:rubyBase>
              </w:ruby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が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み</w:t>
                  </w:r>
                </w:rt>
                <w:rubyBase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見</w:t>
                  </w:r>
                </w:rubyBase>
              </w:ruby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えないようにしましょう。</w:t>
            </w:r>
          </w:p>
          <w:p w14:paraId="3F75B67B" w14:textId="77777777" w:rsidR="00C00F12" w:rsidRPr="00E6183E" w:rsidRDefault="00C00F12" w:rsidP="00C00F12">
            <w:pPr>
              <w:spacing w:line="460" w:lineRule="exact"/>
              <w:rPr>
                <w:rFonts w:ascii="BIZ UDPゴシック" w:eastAsia="BIZ UDPゴシック" w:hAnsi="BIZ UDPゴシック"/>
                <w:szCs w:val="21"/>
              </w:rPr>
            </w:pP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◯けがをした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ばあい</w:t>
                  </w:r>
                </w:rt>
                <w:rubyBase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場合</w:t>
                  </w:r>
                </w:rubyBase>
              </w:ruby>
            </w:r>
          </w:p>
          <w:p w14:paraId="21E65D4F" w14:textId="77777777" w:rsidR="00C00F12" w:rsidRPr="00E6183E" w:rsidRDefault="00C00F12" w:rsidP="00C00F12">
            <w:pPr>
              <w:spacing w:line="460" w:lineRule="exact"/>
              <w:rPr>
                <w:rFonts w:ascii="BIZ UDPゴシック" w:eastAsia="BIZ UDPゴシック" w:hAnsi="BIZ UDPゴシック"/>
                <w:szCs w:val="21"/>
              </w:rPr>
            </w:pP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・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みず</w:t>
                  </w:r>
                </w:rt>
                <w:rubyBase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水</w:t>
                  </w:r>
                </w:rubyBase>
              </w:ruby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でよく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あら</w:t>
                  </w:r>
                </w:rt>
                <w:rubyBase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洗</w:t>
                  </w:r>
                </w:rubyBase>
              </w:ruby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ってから、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しょうどく</w:t>
                  </w:r>
                </w:rt>
                <w:rubyBase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消毒</w:t>
                  </w:r>
                </w:rubyBase>
              </w:ruby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しましょう。</w:t>
            </w:r>
          </w:p>
          <w:p w14:paraId="1D966443" w14:textId="77777777" w:rsidR="00C00F12" w:rsidRPr="00E6183E" w:rsidRDefault="00C00F12" w:rsidP="00C00F12">
            <w:pPr>
              <w:spacing w:line="460" w:lineRule="exact"/>
              <w:ind w:left="210" w:hangingChars="100" w:hanging="210"/>
              <w:rPr>
                <w:rFonts w:ascii="BIZ UDPゴシック" w:eastAsia="BIZ UDPゴシック" w:hAnsi="BIZ UDPゴシック"/>
                <w:szCs w:val="21"/>
              </w:rPr>
            </w:pP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・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おお</w:t>
                  </w:r>
                </w:rt>
                <w:rubyBase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大</w:t>
                  </w:r>
                </w:rubyBase>
              </w:ruby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きい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きず</w:t>
                  </w:r>
                </w:rt>
                <w:rubyBase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傷</w:t>
                  </w:r>
                </w:rubyBase>
              </w:ruby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や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よご</w:t>
                  </w:r>
                </w:rt>
                <w:rubyBase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汚</w:t>
                  </w:r>
                </w:rubyBase>
              </w:ruby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れた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きず</w:t>
                  </w:r>
                </w:rt>
                <w:rubyBase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傷</w:t>
                  </w:r>
                </w:rubyBase>
              </w:ruby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は「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はしょうふう</w:t>
                  </w:r>
                </w:rt>
                <w:rubyBase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破傷風</w:t>
                  </w:r>
                </w:rubyBase>
              </w:ruby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」という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びょうき</w:t>
                  </w:r>
                </w:rt>
                <w:rubyBase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病気</w:t>
                  </w:r>
                </w:rubyBase>
              </w:ruby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になるかもしれないので、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いしゃ</w:t>
                  </w:r>
                </w:rt>
                <w:rubyBase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医者</w:t>
                  </w:r>
                </w:rubyBase>
              </w:ruby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に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そうだん</w:t>
                  </w:r>
                </w:rt>
                <w:rubyBase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相談</w:t>
                  </w:r>
                </w:rubyBase>
              </w:ruby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しましょう。</w:t>
            </w:r>
          </w:p>
          <w:p w14:paraId="2D911989" w14:textId="77777777" w:rsidR="00C00F12" w:rsidRPr="00E6183E" w:rsidRDefault="00C00F12" w:rsidP="00C00F12">
            <w:pPr>
              <w:spacing w:line="460" w:lineRule="exact"/>
              <w:ind w:left="210" w:hangingChars="100" w:hanging="210"/>
              <w:rPr>
                <w:rFonts w:ascii="BIZ UDPゴシック" w:eastAsia="BIZ UDPゴシック" w:hAnsi="BIZ UDPゴシック"/>
                <w:szCs w:val="21"/>
              </w:rPr>
            </w:pP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＊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はしょうふう</w:t>
                  </w:r>
                </w:rt>
                <w:rubyBase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破傷風</w:t>
                  </w:r>
                </w:rubyBase>
              </w:ruby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は、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し</w:t>
                  </w:r>
                </w:rt>
                <w:rubyBase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死</w:t>
                  </w:r>
                </w:rubyBase>
              </w:ruby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ぬこともあるとても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こわ</w:t>
                  </w:r>
                </w:rt>
                <w:rubyBase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怖</w:t>
                  </w:r>
                </w:rubyBase>
              </w:ruby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い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びょうき</w:t>
                  </w:r>
                </w:rt>
                <w:rubyBase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病気</w:t>
                  </w:r>
                </w:rubyBase>
              </w:ruby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です。</w:t>
            </w:r>
          </w:p>
          <w:p w14:paraId="328D6347" w14:textId="77777777" w:rsidR="00C00F12" w:rsidRPr="00E6183E" w:rsidRDefault="00C00F12" w:rsidP="00C00F12">
            <w:pPr>
              <w:spacing w:line="460" w:lineRule="exact"/>
              <w:rPr>
                <w:rFonts w:ascii="BIZ UDPゴシック" w:eastAsia="BIZ UDPゴシック" w:hAnsi="BIZ UDPゴシック"/>
                <w:szCs w:val="21"/>
              </w:rPr>
            </w:pPr>
          </w:p>
          <w:p w14:paraId="752671B5" w14:textId="77777777" w:rsidR="00C00F12" w:rsidRPr="00E6183E" w:rsidRDefault="00C00F12" w:rsidP="00C00F12">
            <w:pPr>
              <w:spacing w:line="460" w:lineRule="exact"/>
              <w:rPr>
                <w:rFonts w:ascii="BIZ UDPゴシック" w:eastAsia="BIZ UDPゴシック" w:hAnsi="BIZ UDPゴシック"/>
                <w:szCs w:val="21"/>
              </w:rPr>
            </w:pP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②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つちぼこり</w:t>
                  </w:r>
                </w:rt>
                <w:rubyBase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土埃</w:t>
                  </w:r>
                </w:rubyBase>
              </w:ruby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から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め</w:t>
                  </w:r>
                </w:rt>
                <w:rubyBase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目</w:t>
                  </w:r>
                </w:rubyBase>
              </w:ruby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や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くち</w:t>
                  </w:r>
                </w:rt>
                <w:rubyBase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口</w:t>
                  </w:r>
                </w:rubyBase>
              </w:ruby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を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まも</w:t>
                  </w:r>
                </w:rt>
                <w:rubyBase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守</w:t>
                  </w:r>
                </w:rubyBase>
              </w:ruby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る</w:t>
            </w:r>
          </w:p>
          <w:p w14:paraId="5EE52191" w14:textId="77777777" w:rsidR="00C00F12" w:rsidRPr="00E6183E" w:rsidRDefault="00C00F12" w:rsidP="00C00F12">
            <w:pPr>
              <w:spacing w:line="460" w:lineRule="exact"/>
              <w:rPr>
                <w:rFonts w:ascii="BIZ UDPゴシック" w:eastAsia="BIZ UDPゴシック" w:hAnsi="BIZ UDPゴシック"/>
                <w:szCs w:val="21"/>
              </w:rPr>
            </w:pPr>
            <w:r w:rsidRPr="00E6183E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つちぼこり</w:t>
                  </w:r>
                </w:rt>
                <w:rubyBase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土埃</w:t>
                  </w:r>
                </w:rubyBase>
              </w:ruby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が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め</w:t>
                  </w:r>
                </w:rt>
                <w:rubyBase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目</w:t>
                  </w:r>
                </w:rubyBase>
              </w:ruby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に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はい</w:t>
                  </w:r>
                </w:rt>
                <w:rubyBase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入</w:t>
                  </w:r>
                </w:rubyBase>
              </w:ruby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ると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びょうき</w:t>
                  </w:r>
                </w:rt>
                <w:rubyBase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病気</w:t>
                  </w:r>
                </w:rubyBase>
              </w:ruby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になることもあるので、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め</w:t>
                  </w:r>
                </w:rt>
                <w:rubyBase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目</w:t>
                  </w:r>
                </w:rubyBase>
              </w:ruby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や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くち</w:t>
                  </w:r>
                </w:rt>
                <w:rubyBase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口</w:t>
                  </w:r>
                </w:rubyBase>
              </w:ruby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を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まも</w:t>
                  </w:r>
                </w:rt>
                <w:rubyBase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守</w:t>
                  </w:r>
                </w:rubyBase>
              </w:ruby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ることが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じゅうよう</w:t>
                  </w:r>
                </w:rt>
                <w:rubyBase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重要</w:t>
                  </w:r>
                </w:rubyBase>
              </w:ruby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です。</w:t>
            </w:r>
          </w:p>
          <w:p w14:paraId="17459869" w14:textId="77777777" w:rsidR="00C00F12" w:rsidRPr="00E6183E" w:rsidRDefault="00C00F12" w:rsidP="00C00F12">
            <w:pPr>
              <w:spacing w:line="460" w:lineRule="exact"/>
              <w:rPr>
                <w:rFonts w:ascii="BIZ UDPゴシック" w:eastAsia="BIZ UDPゴシック" w:hAnsi="BIZ UDPゴシック"/>
                <w:szCs w:val="21"/>
              </w:rPr>
            </w:pP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◯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つちぼこり</w:t>
                  </w:r>
                </w:rt>
                <w:rubyBase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土埃</w:t>
                  </w:r>
                </w:rubyBase>
              </w:ruby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が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め</w:t>
                  </w:r>
                </w:rt>
                <w:rubyBase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目</w:t>
                  </w:r>
                </w:rubyBase>
              </w:ruby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や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くち</w:t>
                  </w:r>
                </w:rt>
                <w:rubyBase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口</w:t>
                  </w:r>
                </w:rubyBase>
              </w:ruby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に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はい</w:t>
                  </w:r>
                </w:rt>
                <w:rubyBase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入</w:t>
                  </w:r>
                </w:rubyBase>
              </w:ruby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らないようにする</w:t>
            </w:r>
          </w:p>
          <w:p w14:paraId="63F4BABA" w14:textId="77777777" w:rsidR="00C00F12" w:rsidRPr="00E6183E" w:rsidRDefault="00C00F12" w:rsidP="00C00F12">
            <w:pPr>
              <w:spacing w:line="460" w:lineRule="exact"/>
              <w:rPr>
                <w:rFonts w:ascii="BIZ UDPゴシック" w:eastAsia="BIZ UDPゴシック" w:hAnsi="BIZ UDPゴシック"/>
                <w:szCs w:val="21"/>
              </w:rPr>
            </w:pP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・ゴーグルとマスクをしましょう。</w:t>
            </w:r>
          </w:p>
          <w:p w14:paraId="3EAC4F75" w14:textId="77777777" w:rsidR="00C00F12" w:rsidRPr="00E6183E" w:rsidRDefault="00C00F12" w:rsidP="00C00F12">
            <w:pPr>
              <w:spacing w:line="460" w:lineRule="exact"/>
              <w:rPr>
                <w:rFonts w:ascii="BIZ UDPゴシック" w:eastAsia="BIZ UDPゴシック" w:hAnsi="BIZ UDPゴシック"/>
                <w:szCs w:val="21"/>
              </w:rPr>
            </w:pP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・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そうじ</w:t>
                  </w:r>
                </w:rt>
                <w:rubyBase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掃除</w:t>
                  </w:r>
                </w:rubyBase>
              </w:ruby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をした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あと</w:t>
                  </w:r>
                </w:rt>
                <w:rubyBase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後</w:t>
                  </w:r>
                </w:rubyBase>
              </w:ruby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は、よく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て</w:t>
                  </w:r>
                </w:rt>
                <w:rubyBase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手</w:t>
                  </w:r>
                </w:rubyBase>
              </w:ruby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を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あら</w:t>
                  </w:r>
                </w:rt>
                <w:rubyBase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洗</w:t>
                  </w:r>
                </w:rubyBase>
              </w:ruby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いましょう。</w:t>
            </w:r>
          </w:p>
          <w:p w14:paraId="737105D4" w14:textId="77777777" w:rsidR="00C00F12" w:rsidRPr="00E6183E" w:rsidRDefault="00C00F12" w:rsidP="00C00F12">
            <w:pPr>
              <w:spacing w:line="460" w:lineRule="exact"/>
              <w:rPr>
                <w:rFonts w:ascii="BIZ UDPゴシック" w:eastAsia="BIZ UDPゴシック" w:hAnsi="BIZ UDPゴシック"/>
                <w:szCs w:val="21"/>
              </w:rPr>
            </w:pP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◯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め</w:t>
                  </w:r>
                </w:rt>
                <w:rubyBase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目</w:t>
                  </w:r>
                </w:rubyBase>
              </w:ruby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に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なに</w:t>
                  </w:r>
                </w:rt>
                <w:rubyBase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何</w:t>
                  </w:r>
                </w:rubyBase>
              </w:ruby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か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はい</w:t>
                  </w:r>
                </w:rt>
                <w:rubyBase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入</w:t>
                  </w:r>
                </w:rubyBase>
              </w:ruby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った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ばあい</w:t>
                  </w:r>
                </w:rt>
                <w:rubyBase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場合</w:t>
                  </w:r>
                </w:rubyBase>
              </w:ruby>
            </w:r>
          </w:p>
          <w:p w14:paraId="6B3B233B" w14:textId="6D3FB545" w:rsidR="007E0668" w:rsidRPr="00E6183E" w:rsidRDefault="00C00F12" w:rsidP="00C00F12">
            <w:pPr>
              <w:spacing w:line="460" w:lineRule="exact"/>
              <w:rPr>
                <w:rFonts w:ascii="BIZ UDPゴシック" w:eastAsia="BIZ UDPゴシック" w:hAnsi="BIZ UDPゴシック"/>
                <w:szCs w:val="21"/>
              </w:rPr>
            </w:pP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・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め</w:t>
                  </w:r>
                </w:rt>
                <w:rubyBase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目</w:t>
                  </w:r>
                </w:rubyBase>
              </w:ruby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を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あら</w:t>
                  </w:r>
                </w:rt>
                <w:rubyBase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洗</w:t>
                  </w:r>
                </w:rubyBase>
              </w:ruby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っても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め</w:t>
                  </w:r>
                </w:rt>
                <w:rubyBase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目</w:t>
                  </w:r>
                </w:rubyBase>
              </w:ruby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が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あか</w:t>
                  </w:r>
                </w:rt>
                <w:rubyBase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赤</w:t>
                  </w:r>
                </w:rubyBase>
              </w:ruby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くなっている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ばあい</w:t>
                  </w:r>
                </w:rt>
                <w:rubyBase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場合</w:t>
                  </w:r>
                </w:rubyBase>
              </w:ruby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は、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いしゃ</w:t>
                  </w:r>
                </w:rt>
                <w:rubyBase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医者</w:t>
                  </w:r>
                </w:rubyBase>
              </w:ruby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に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そうだん</w:t>
                  </w:r>
                </w:rt>
                <w:rubyBase>
                  <w:r w:rsidR="00C00F12" w:rsidRPr="00E6183E">
                    <w:rPr>
                      <w:rFonts w:ascii="BIZ UDPゴシック" w:eastAsia="BIZ UDPゴシック" w:hAnsi="BIZ UDPゴシック" w:hint="eastAsia"/>
                      <w:szCs w:val="21"/>
                    </w:rPr>
                    <w:t>相談</w:t>
                  </w:r>
                </w:rubyBase>
              </w:ruby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しましょう。</w:t>
            </w:r>
          </w:p>
        </w:tc>
      </w:tr>
    </w:tbl>
    <w:p w14:paraId="0646DC0A" w14:textId="5697616D" w:rsidR="003C7233" w:rsidRPr="00E6183E" w:rsidRDefault="003C7233" w:rsidP="000405BC">
      <w:pPr>
        <w:jc w:val="right"/>
        <w:rPr>
          <w:rFonts w:ascii="BIZ UDPゴシック" w:eastAsia="BIZ UDPゴシック" w:hAnsi="BIZ UDPゴシック"/>
        </w:rPr>
      </w:pPr>
    </w:p>
    <w:p w14:paraId="348AADF2" w14:textId="473FFF38" w:rsidR="00C00F12" w:rsidRPr="00E6183E" w:rsidRDefault="00C00F12">
      <w:pPr>
        <w:widowControl/>
        <w:jc w:val="left"/>
        <w:rPr>
          <w:rFonts w:ascii="BIZ UDPゴシック" w:eastAsia="BIZ UDPゴシック" w:hAnsi="BIZ UDPゴシック"/>
        </w:rPr>
      </w:pPr>
      <w:r w:rsidRPr="00E6183E">
        <w:rPr>
          <w:rFonts w:ascii="BIZ UDPゴシック" w:eastAsia="BIZ UDPゴシック" w:hAnsi="BIZ UDPゴシック"/>
        </w:rPr>
        <w:br w:type="page"/>
      </w: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C00F12" w:rsidRPr="00E6183E" w14:paraId="56A77DE3" w14:textId="77777777" w:rsidTr="005F7806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0C4D850F" w14:textId="77777777" w:rsidR="00C00F12" w:rsidRPr="00E6183E" w:rsidRDefault="00C00F12" w:rsidP="005F7806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E6183E">
              <w:rPr>
                <w:rFonts w:ascii="BIZ UDPゴシック" w:eastAsia="BIZ UDPゴシック" w:hAnsi="BIZ UDPゴシック" w:hint="eastAsia"/>
              </w:rPr>
              <w:lastRenderedPageBreak/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F63C6F" w14:textId="77777777" w:rsidR="00C00F12" w:rsidRPr="00E6183E" w:rsidRDefault="00C00F12" w:rsidP="005F7806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E6183E">
              <w:rPr>
                <w:rFonts w:ascii="BIZ UDPゴシック" w:eastAsia="BIZ UDPゴシック" w:hAnsi="BIZ UDP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457939B4" w14:textId="77777777" w:rsidR="00C00F12" w:rsidRPr="00E6183E" w:rsidRDefault="00C00F12" w:rsidP="005F7806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E6183E">
              <w:rPr>
                <w:rFonts w:ascii="BIZ UDPゴシック" w:eastAsia="BIZ UDPゴシック" w:hAnsi="BIZ UDPゴシック" w:hint="eastAsia"/>
              </w:rPr>
              <w:t>やさしい日本語</w:t>
            </w:r>
          </w:p>
        </w:tc>
      </w:tr>
      <w:tr w:rsidR="00C00F12" w:rsidRPr="00E6183E" w14:paraId="61190AD0" w14:textId="77777777" w:rsidTr="005F7806">
        <w:trPr>
          <w:trHeight w:val="356"/>
        </w:trPr>
        <w:tc>
          <w:tcPr>
            <w:tcW w:w="571" w:type="dxa"/>
            <w:vMerge w:val="restart"/>
            <w:vAlign w:val="center"/>
          </w:tcPr>
          <w:p w14:paraId="729562F3" w14:textId="2CC7B312" w:rsidR="00C00F12" w:rsidRPr="00E6183E" w:rsidRDefault="009B5E29" w:rsidP="005F7806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E6183E">
              <w:rPr>
                <w:rFonts w:ascii="BIZ UDPゴシック" w:eastAsia="BIZ UDPゴシック" w:hAnsi="BIZ UDPゴシック" w:hint="eastAsia"/>
              </w:rPr>
              <w:t>33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6801FD49" w14:textId="77777777" w:rsidR="00C00F12" w:rsidRPr="00E6183E" w:rsidRDefault="00C00F12" w:rsidP="005F7806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E6183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清掃作業時の注意点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2F5EC0D9" w14:textId="482E9600" w:rsidR="00C00F12" w:rsidRPr="00E6183E" w:rsidRDefault="00C00F12" w:rsidP="00C00F12">
            <w:pPr>
              <w:rPr>
                <w:rFonts w:ascii="BIZ UDPゴシック" w:eastAsia="BIZ UDPゴシック" w:hAnsi="BIZ UDPゴシック"/>
                <w:szCs w:val="21"/>
              </w:rPr>
            </w:pPr>
            <w:r w:rsidRPr="00E6183E">
              <w:rPr>
                <w:rFonts w:ascii="BIZ UDPゴシック" w:eastAsia="BIZ UDPゴシック" w:hAnsi="BIZ UDPゴシック"/>
                <w:szCs w:val="21"/>
              </w:rPr>
              <w:t>掃除</w:t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（そうじ）をするときに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t>注意</w:t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（ちゅうい）すること</w:t>
            </w:r>
          </w:p>
        </w:tc>
      </w:tr>
      <w:tr w:rsidR="00C00F12" w:rsidRPr="00E6183E" w14:paraId="78AF19D0" w14:textId="77777777" w:rsidTr="005F7806">
        <w:trPr>
          <w:trHeight w:val="859"/>
        </w:trPr>
        <w:tc>
          <w:tcPr>
            <w:tcW w:w="571" w:type="dxa"/>
            <w:vMerge/>
            <w:vAlign w:val="center"/>
          </w:tcPr>
          <w:p w14:paraId="18C0C06E" w14:textId="77777777" w:rsidR="00C00F12" w:rsidRPr="00E6183E" w:rsidRDefault="00C00F12" w:rsidP="005F7806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35A300E5" w14:textId="77777777" w:rsidR="00C00F12" w:rsidRPr="00E6183E" w:rsidRDefault="00C00F12" w:rsidP="005F7806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E6183E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①傷口からの感染</w:t>
            </w:r>
            <w:r w:rsidRPr="00E6183E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</w:r>
            <w:r w:rsidRPr="00E6183E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◯予防策</w:t>
            </w:r>
            <w:r w:rsidRPr="00E6183E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・丈夫な手袋や底の厚い靴などを着用しましょう。</w:t>
            </w:r>
            <w:r w:rsidRPr="00E6183E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・長袖など肌の見えない服装を着用しましょう。</w:t>
            </w:r>
          </w:p>
          <w:p w14:paraId="49662F3A" w14:textId="77777777" w:rsidR="00C00F12" w:rsidRPr="00E6183E" w:rsidRDefault="00C00F12" w:rsidP="005F7806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E6183E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◯ケガをした場合</w:t>
            </w:r>
            <w:r w:rsidRPr="00E6183E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・傷口を流水で洗浄し、消毒しましょう。</w:t>
            </w:r>
            <w:r w:rsidRPr="00E6183E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・特に深い傷や汚れた傷は「破傷風」になる場合があるため、医師に相談しましょう。</w:t>
            </w:r>
            <w:r w:rsidRPr="00E6183E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＊破傷風は傷口に破傷風菌が入り込んでおこる感染症で、医療機関で適切な治療を行わないと、死亡することもある病気です。</w:t>
            </w:r>
          </w:p>
          <w:p w14:paraId="702E9C55" w14:textId="77777777" w:rsidR="00C00F12" w:rsidRPr="00E6183E" w:rsidRDefault="00C00F12" w:rsidP="005F7806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E6183E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②土埃への対応</w:t>
            </w:r>
            <w:r w:rsidRPr="00E6183E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土埃が目に入って結膜炎になったり、口から入って喉や肺に炎症を起こすこともありますので、目や口を保護することが重要です。</w:t>
            </w:r>
          </w:p>
          <w:p w14:paraId="47306808" w14:textId="77777777" w:rsidR="00C00F12" w:rsidRPr="00E6183E" w:rsidRDefault="00C00F12" w:rsidP="005F7806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E6183E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◯予防策</w:t>
            </w:r>
            <w:r w:rsidRPr="00E6183E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・ゴーグルとマスクを着用しましょう。</w:t>
            </w:r>
            <w:r w:rsidRPr="00E6183E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・作業後には手洗いをしましょう。</w:t>
            </w:r>
          </w:p>
          <w:p w14:paraId="2713DE30" w14:textId="77777777" w:rsidR="00C00F12" w:rsidRPr="00E6183E" w:rsidRDefault="00C00F12" w:rsidP="005F7806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E6183E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◯目に異物が入った場合</w:t>
            </w:r>
            <w:r w:rsidRPr="00E6183E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・目を洗浄しても充血が起きている場合は、医師に相談しましょう。</w:t>
            </w:r>
          </w:p>
          <w:p w14:paraId="403FA4C4" w14:textId="77777777" w:rsidR="00C00F12" w:rsidRPr="00E6183E" w:rsidRDefault="00C00F12" w:rsidP="005F7806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24F6438B" w14:textId="77777777" w:rsidR="00C00F12" w:rsidRPr="00E6183E" w:rsidRDefault="00C00F12" w:rsidP="00C00F12">
            <w:pPr>
              <w:pStyle w:val="a8"/>
              <w:numPr>
                <w:ilvl w:val="0"/>
                <w:numId w:val="9"/>
              </w:numPr>
              <w:contextualSpacing w:val="0"/>
              <w:rPr>
                <w:rFonts w:ascii="BIZ UDPゴシック" w:eastAsia="BIZ UDPゴシック" w:hAnsi="BIZ UDPゴシック"/>
                <w:szCs w:val="21"/>
              </w:rPr>
            </w:pP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けがをしたところから、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t>悪</w:t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（わる）い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t>菌</w:t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（きん）が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t>入</w:t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（はい）ります</w:t>
            </w:r>
          </w:p>
          <w:p w14:paraId="1689F35B" w14:textId="77777777" w:rsidR="00C00F12" w:rsidRPr="00E6183E" w:rsidRDefault="00C00F12" w:rsidP="00C00F12">
            <w:pPr>
              <w:rPr>
                <w:rFonts w:ascii="BIZ UDPゴシック" w:eastAsia="BIZ UDPゴシック" w:hAnsi="BIZ UDPゴシック"/>
                <w:szCs w:val="21"/>
              </w:rPr>
            </w:pP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◯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t>悪</w:t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（わる）い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t>菌</w:t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（きん）が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t>入</w:t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（はい）らないようにする</w:t>
            </w:r>
          </w:p>
          <w:p w14:paraId="4549A4F4" w14:textId="77777777" w:rsidR="00C00F12" w:rsidRPr="00E6183E" w:rsidRDefault="00C00F12" w:rsidP="00C00F12">
            <w:pPr>
              <w:rPr>
                <w:rFonts w:ascii="BIZ UDPゴシック" w:eastAsia="BIZ UDPゴシック" w:hAnsi="BIZ UDPゴシック"/>
                <w:szCs w:val="21"/>
              </w:rPr>
            </w:pP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・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t>丈夫</w:t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（じょうぶ）な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t>手袋</w:t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（てぶくろ）をして、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t>底</w:t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（そこ）の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t>厚</w:t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（あつ）い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t>靴</w:t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（くつ）を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t>履</w:t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（は）きしましょう。</w:t>
            </w:r>
          </w:p>
          <w:p w14:paraId="3549F5A4" w14:textId="77777777" w:rsidR="00C00F12" w:rsidRPr="00E6183E" w:rsidRDefault="00C00F12" w:rsidP="00C00F12">
            <w:pPr>
              <w:rPr>
                <w:rFonts w:ascii="BIZ UDPゴシック" w:eastAsia="BIZ UDPゴシック" w:hAnsi="BIZ UDPゴシック"/>
                <w:szCs w:val="21"/>
              </w:rPr>
            </w:pP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・できるだけ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t>腕</w:t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（うで）や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t>足</w:t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（あし）が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t>見</w:t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（み）えないようにしましょう。</w:t>
            </w:r>
          </w:p>
          <w:p w14:paraId="7161559D" w14:textId="77777777" w:rsidR="00C00F12" w:rsidRPr="00E6183E" w:rsidRDefault="00C00F12" w:rsidP="00C00F12">
            <w:pPr>
              <w:rPr>
                <w:rFonts w:ascii="BIZ UDPゴシック" w:eastAsia="BIZ UDPゴシック" w:hAnsi="BIZ UDPゴシック"/>
                <w:szCs w:val="21"/>
              </w:rPr>
            </w:pP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◯けがをした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t>場合</w:t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（ばあい）</w:t>
            </w:r>
          </w:p>
          <w:p w14:paraId="3E1E5B5A" w14:textId="77777777" w:rsidR="00C00F12" w:rsidRPr="00E6183E" w:rsidRDefault="00C00F12" w:rsidP="00C00F12">
            <w:pPr>
              <w:rPr>
                <w:rFonts w:ascii="BIZ UDPゴシック" w:eastAsia="BIZ UDPゴシック" w:hAnsi="BIZ UDPゴシック"/>
                <w:szCs w:val="21"/>
              </w:rPr>
            </w:pP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・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t>水</w:t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（みず）でよく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t>洗</w:t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（あら）ってから、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t>消毒</w:t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（しょうどく）しましょう。</w:t>
            </w:r>
          </w:p>
          <w:p w14:paraId="2DA35427" w14:textId="77777777" w:rsidR="00C00F12" w:rsidRPr="00E6183E" w:rsidRDefault="00C00F12" w:rsidP="00C00F12">
            <w:pPr>
              <w:ind w:left="210" w:hangingChars="100" w:hanging="210"/>
              <w:rPr>
                <w:rFonts w:ascii="BIZ UDPゴシック" w:eastAsia="BIZ UDPゴシック" w:hAnsi="BIZ UDPゴシック"/>
                <w:szCs w:val="21"/>
              </w:rPr>
            </w:pP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・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t>大</w:t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（おお）きい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t>傷</w:t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（きず）や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t>汚</w:t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（よご）れた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t>傷</w:t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（きず）は「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t>破傷風</w:t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（はしょうふう）」という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t>病気</w:t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（びょうき）になるかもしれないので、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t>医者</w:t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（いしゃ）に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t>相談</w:t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（そうだん）しましょう。</w:t>
            </w:r>
          </w:p>
          <w:p w14:paraId="6DE02871" w14:textId="77777777" w:rsidR="00C00F12" w:rsidRPr="00E6183E" w:rsidRDefault="00C00F12" w:rsidP="00C00F12">
            <w:pPr>
              <w:ind w:left="210" w:hangingChars="100" w:hanging="210"/>
              <w:rPr>
                <w:rFonts w:ascii="BIZ UDPゴシック" w:eastAsia="BIZ UDPゴシック" w:hAnsi="BIZ UDPゴシック"/>
                <w:szCs w:val="21"/>
              </w:rPr>
            </w:pP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＊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t>破傷風</w:t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（はしょうふう）は、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t>死</w:t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（し）ぬこともあるとても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t>怖</w:t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（こわ）い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t>病気</w:t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（びょうき）です。</w:t>
            </w:r>
          </w:p>
          <w:p w14:paraId="4B7C73CE" w14:textId="77777777" w:rsidR="00C00F12" w:rsidRPr="00E6183E" w:rsidRDefault="00C00F12" w:rsidP="00C00F12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00739050" w14:textId="77777777" w:rsidR="00C00F12" w:rsidRPr="00E6183E" w:rsidRDefault="00C00F12" w:rsidP="00C00F12">
            <w:pPr>
              <w:pStyle w:val="a8"/>
              <w:numPr>
                <w:ilvl w:val="0"/>
                <w:numId w:val="9"/>
              </w:numPr>
              <w:contextualSpacing w:val="0"/>
              <w:rPr>
                <w:rFonts w:ascii="BIZ UDPゴシック" w:eastAsia="BIZ UDPゴシック" w:hAnsi="BIZ UDPゴシック"/>
                <w:szCs w:val="21"/>
              </w:rPr>
            </w:pPr>
            <w:r w:rsidRPr="00E6183E">
              <w:rPr>
                <w:rFonts w:ascii="BIZ UDPゴシック" w:eastAsia="BIZ UDPゴシック" w:hAnsi="BIZ UDPゴシック"/>
                <w:szCs w:val="21"/>
              </w:rPr>
              <w:t>土埃</w:t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（つちぼこり）から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t>目</w:t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（め）や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t>口</w:t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（くち）を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t>守</w:t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（まも）る</w:t>
            </w:r>
          </w:p>
          <w:p w14:paraId="6C7404CF" w14:textId="77777777" w:rsidR="00C00F12" w:rsidRPr="00E6183E" w:rsidRDefault="00C00F12" w:rsidP="00C00F12">
            <w:pPr>
              <w:rPr>
                <w:rFonts w:ascii="BIZ UDPゴシック" w:eastAsia="BIZ UDPゴシック" w:hAnsi="BIZ UDPゴシック"/>
                <w:szCs w:val="21"/>
              </w:rPr>
            </w:pPr>
            <w:r w:rsidRPr="00E6183E">
              <w:rPr>
                <w:rFonts w:ascii="BIZ UDPゴシック" w:eastAsia="BIZ UDPゴシック" w:hAnsi="BIZ UDPゴシック"/>
                <w:szCs w:val="21"/>
              </w:rPr>
              <w:t>土埃</w:t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（つちぼこり）が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t>目</w:t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（め）に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t>入</w:t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（はい）ると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t>病気</w:t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（びょうき）になることもあるので、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t>目</w:t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（め）や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t>口</w:t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（くち）を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t>守</w:t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（まも）ることが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t>重要</w:t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（じゅうよう）です。</w:t>
            </w:r>
          </w:p>
          <w:p w14:paraId="39E9586F" w14:textId="77777777" w:rsidR="00C00F12" w:rsidRPr="00E6183E" w:rsidRDefault="00C00F12" w:rsidP="00C00F12">
            <w:pPr>
              <w:rPr>
                <w:rFonts w:ascii="BIZ UDPゴシック" w:eastAsia="BIZ UDPゴシック" w:hAnsi="BIZ UDPゴシック"/>
                <w:szCs w:val="21"/>
              </w:rPr>
            </w:pP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◯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t>土埃</w:t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（つちぼこり）が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t>目</w:t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（め）や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t>口</w:t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（くち）に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t>入</w:t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（はい）らないようにする</w:t>
            </w:r>
          </w:p>
          <w:p w14:paraId="47F27A9B" w14:textId="77777777" w:rsidR="00C00F12" w:rsidRPr="00E6183E" w:rsidRDefault="00C00F12" w:rsidP="00C00F12">
            <w:pPr>
              <w:rPr>
                <w:rFonts w:ascii="BIZ UDPゴシック" w:eastAsia="BIZ UDPゴシック" w:hAnsi="BIZ UDPゴシック"/>
                <w:szCs w:val="21"/>
              </w:rPr>
            </w:pP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・ゴーグルとマスクをしましょう。</w:t>
            </w:r>
          </w:p>
          <w:p w14:paraId="3C5675CF" w14:textId="77777777" w:rsidR="00C00F12" w:rsidRPr="00E6183E" w:rsidRDefault="00C00F12" w:rsidP="00C00F12">
            <w:pPr>
              <w:rPr>
                <w:rFonts w:ascii="BIZ UDPゴシック" w:eastAsia="BIZ UDPゴシック" w:hAnsi="BIZ UDPゴシック"/>
                <w:szCs w:val="21"/>
              </w:rPr>
            </w:pP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・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t>掃除</w:t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（そうじ）をした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t>後</w:t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（あと）は、よく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t>手</w:t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（て）を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t>洗</w:t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（あら）いましょう。</w:t>
            </w:r>
          </w:p>
          <w:p w14:paraId="5BF25672" w14:textId="77777777" w:rsidR="00C00F12" w:rsidRPr="00E6183E" w:rsidRDefault="00C00F12" w:rsidP="00C00F12">
            <w:pPr>
              <w:rPr>
                <w:rFonts w:ascii="BIZ UDPゴシック" w:eastAsia="BIZ UDPゴシック" w:hAnsi="BIZ UDPゴシック"/>
                <w:szCs w:val="21"/>
              </w:rPr>
            </w:pP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◯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t>目</w:t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（め）に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t>何</w:t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（なに）か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t>入</w:t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（はい）った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t>場合</w:t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（ばあい）</w:t>
            </w:r>
          </w:p>
          <w:p w14:paraId="2E5E74AF" w14:textId="4D5DAA68" w:rsidR="00C00F12" w:rsidRPr="00E6183E" w:rsidRDefault="00C00F12" w:rsidP="00C00F12">
            <w:pPr>
              <w:rPr>
                <w:rFonts w:ascii="BIZ UDPゴシック" w:eastAsia="BIZ UDPゴシック" w:hAnsi="BIZ UDPゴシック"/>
                <w:szCs w:val="21"/>
              </w:rPr>
            </w:pP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・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t>目</w:t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（め）を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t>洗</w:t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（あら）っても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t>目</w:t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（め）が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t>赤</w:t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（あか）くなっている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t>場合</w:t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（ばあい）は、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t>医者</w:t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（いしゃ）に</w:t>
            </w:r>
            <w:r w:rsidRPr="00E6183E">
              <w:rPr>
                <w:rFonts w:ascii="BIZ UDPゴシック" w:eastAsia="BIZ UDPゴシック" w:hAnsi="BIZ UDPゴシック"/>
                <w:szCs w:val="21"/>
              </w:rPr>
              <w:t>相談</w:t>
            </w:r>
            <w:r w:rsidRPr="00E6183E">
              <w:rPr>
                <w:rFonts w:ascii="BIZ UDPゴシック" w:eastAsia="BIZ UDPゴシック" w:hAnsi="BIZ UDPゴシック" w:hint="eastAsia"/>
                <w:szCs w:val="21"/>
              </w:rPr>
              <w:t>（そうだん）しましょう。</w:t>
            </w:r>
          </w:p>
        </w:tc>
      </w:tr>
    </w:tbl>
    <w:p w14:paraId="7D2EED2B" w14:textId="77777777" w:rsidR="00C00F12" w:rsidRPr="00E6183E" w:rsidRDefault="00C00F12" w:rsidP="000405BC">
      <w:pPr>
        <w:jc w:val="right"/>
        <w:rPr>
          <w:rFonts w:ascii="BIZ UDPゴシック" w:eastAsia="BIZ UDPゴシック" w:hAnsi="BIZ UDPゴシック"/>
        </w:rPr>
      </w:pPr>
    </w:p>
    <w:sectPr w:rsidR="00C00F12" w:rsidRPr="00E6183E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452A"/>
    <w:multiLevelType w:val="hybridMultilevel"/>
    <w:tmpl w:val="3EEC6644"/>
    <w:lvl w:ilvl="0" w:tplc="502C0B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4"/>
  </w:num>
  <w:num w:numId="2" w16cid:durableId="495801243">
    <w:abstractNumId w:val="2"/>
  </w:num>
  <w:num w:numId="3" w16cid:durableId="1269657073">
    <w:abstractNumId w:val="1"/>
  </w:num>
  <w:num w:numId="4" w16cid:durableId="1947229403">
    <w:abstractNumId w:val="6"/>
  </w:num>
  <w:num w:numId="5" w16cid:durableId="1089808802">
    <w:abstractNumId w:val="3"/>
  </w:num>
  <w:num w:numId="6" w16cid:durableId="707604878">
    <w:abstractNumId w:val="8"/>
  </w:num>
  <w:num w:numId="7" w16cid:durableId="329798844">
    <w:abstractNumId w:val="5"/>
  </w:num>
  <w:num w:numId="8" w16cid:durableId="324357338">
    <w:abstractNumId w:val="7"/>
  </w:num>
  <w:num w:numId="9" w16cid:durableId="709843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4469"/>
    <w:rsid w:val="005864D4"/>
    <w:rsid w:val="00642D50"/>
    <w:rsid w:val="00647714"/>
    <w:rsid w:val="006D55C3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9B5E29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00F12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183E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F12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semiHidden/>
    <w:unhideWhenUsed/>
    <w:rsid w:val="006D55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867</Words>
  <Characters>4942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2024-02-07T07:37:00Z</dcterms:modified>
</cp:coreProperties>
</file>