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40EFD" w:rsidRDefault="000B6B04" w:rsidP="00CC349D">
      <w:pPr>
        <w:pStyle w:val="a9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40EFD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40EFD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40EFD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89C5706" w:rsidR="00647714" w:rsidRPr="00340EFD" w:rsidRDefault="0091576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340EF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E50BAE5" w:rsidR="00647714" w:rsidRPr="00340EFD" w:rsidRDefault="00CC349D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340EFD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F3A7EED" w:rsidR="00647714" w:rsidRPr="00340EFD" w:rsidRDefault="00915764" w:rsidP="00915764">
            <w:pPr>
              <w:widowControl/>
              <w:shd w:val="clear" w:color="auto" w:fill="FFFFFF"/>
              <w:spacing w:line="460" w:lineRule="exact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ほけんしょう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保険証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がなくても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びょういん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病院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でみてもらえます</w:t>
            </w:r>
          </w:p>
        </w:tc>
      </w:tr>
      <w:tr w:rsidR="00647714" w:rsidRPr="00340EF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40EFD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340EFD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3520035" w14:textId="77777777" w:rsidR="00915764" w:rsidRPr="00340EFD" w:rsidRDefault="00915764" w:rsidP="00915764">
            <w:pPr>
              <w:widowControl/>
              <w:shd w:val="clear" w:color="auto" w:fill="FFFFFF"/>
              <w:spacing w:line="460" w:lineRule="exact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ほけんしょう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保険証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がなくても、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びょういん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病院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でみてもらうことができます。</w:t>
            </w:r>
          </w:p>
          <w:p w14:paraId="0BDED656" w14:textId="77777777" w:rsidR="00915764" w:rsidRPr="00340EFD" w:rsidRDefault="00915764" w:rsidP="00915764">
            <w:pPr>
              <w:widowControl/>
              <w:shd w:val="clear" w:color="auto" w:fill="FFFFFF"/>
              <w:spacing w:line="460" w:lineRule="exact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びょういん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病院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の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ひと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に、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なまえ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名前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せいねんがっぴ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生年月日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（あなたの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たんじょうび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誕生日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）、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でんわばんごう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電話番号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じゅうしょ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を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つた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color w:val="000000"/>
                      <w:kern w:val="0"/>
                      <w:szCs w:val="21"/>
                    </w:rPr>
                    <w:t>伝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えてください。</w:t>
            </w:r>
          </w:p>
          <w:p w14:paraId="6B3B233B" w14:textId="6795774E" w:rsidR="007E0668" w:rsidRPr="00340EFD" w:rsidRDefault="00915764" w:rsidP="00915764">
            <w:pPr>
              <w:widowControl/>
              <w:shd w:val="clear" w:color="auto" w:fill="FFFFFF"/>
              <w:spacing w:line="460" w:lineRule="exact"/>
              <w:jc w:val="left"/>
              <w:rPr>
                <w:rFonts w:ascii="BIZ UDPゴシック" w:eastAsia="BIZ UDPゴシック" w:hAnsi="BIZ UDPゴシック" w:cs="Arial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まどぐち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窓口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で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ひさい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被災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したことを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つた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伝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えると、お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かね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金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を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はら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払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うのを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ま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szCs w:val="21"/>
                    </w:rPr>
                    <w:t>待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ってもらえる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ばあい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場合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があります。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びょういん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病院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の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ひと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に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かくにん</w:t>
                  </w:r>
                </w:rt>
                <w:rubyBase>
                  <w:r w:rsidR="00915764" w:rsidRPr="00340EFD">
                    <w:rPr>
                      <w:rFonts w:ascii="BIZ UDPゴシック" w:eastAsia="BIZ UDPゴシック" w:hAnsi="BIZ UDPゴシック" w:cs="Arial" w:hint="eastAsia"/>
                      <w:kern w:val="0"/>
                      <w:szCs w:val="21"/>
                    </w:rPr>
                    <w:t>確認</w:t>
                  </w:r>
                </w:rubyBase>
              </w:ruby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してください。</w:t>
            </w:r>
          </w:p>
        </w:tc>
      </w:tr>
    </w:tbl>
    <w:p w14:paraId="0646DC0A" w14:textId="5697616D" w:rsidR="003C7233" w:rsidRPr="00340EFD" w:rsidRDefault="003C7233" w:rsidP="000405BC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915764" w:rsidRPr="00340EFD" w14:paraId="25D92824" w14:textId="77777777" w:rsidTr="002D25B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6631225A" w14:textId="77777777" w:rsidR="00915764" w:rsidRPr="00340EFD" w:rsidRDefault="00915764" w:rsidP="002D25B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5FFC49E" w14:textId="77777777" w:rsidR="00915764" w:rsidRPr="00340EFD" w:rsidRDefault="00915764" w:rsidP="002D25B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4026A6C8" w14:textId="77777777" w:rsidR="00915764" w:rsidRPr="00340EFD" w:rsidRDefault="00915764" w:rsidP="002D25B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915764" w:rsidRPr="00340EFD" w14:paraId="3E20BF05" w14:textId="77777777" w:rsidTr="002D25B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6E5AC9F" w14:textId="7C2FE273" w:rsidR="00915764" w:rsidRPr="00340EFD" w:rsidRDefault="00CC349D" w:rsidP="002D25B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40EFD">
              <w:rPr>
                <w:rFonts w:ascii="BIZ UDPゴシック" w:eastAsia="BIZ UDPゴシック" w:hAnsi="BIZ UDPゴシック" w:hint="eastAsia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41C0471" w14:textId="77777777" w:rsidR="00915764" w:rsidRPr="00340EFD" w:rsidRDefault="00915764" w:rsidP="002D25B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1E30AC3" w14:textId="409A887B" w:rsidR="00915764" w:rsidRPr="00340EFD" w:rsidRDefault="00915764" w:rsidP="00915764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保険証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ほけん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しょう）がなくても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病院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びょう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いん）でみてもらえます</w:t>
            </w:r>
          </w:p>
        </w:tc>
      </w:tr>
      <w:tr w:rsidR="00915764" w:rsidRPr="00340EFD" w14:paraId="2F6A826D" w14:textId="77777777" w:rsidTr="002D25B8">
        <w:trPr>
          <w:trHeight w:val="859"/>
        </w:trPr>
        <w:tc>
          <w:tcPr>
            <w:tcW w:w="571" w:type="dxa"/>
            <w:vMerge/>
            <w:vAlign w:val="center"/>
          </w:tcPr>
          <w:p w14:paraId="094CF70A" w14:textId="77777777" w:rsidR="00915764" w:rsidRPr="00340EFD" w:rsidRDefault="00915764" w:rsidP="002D25B8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8ADF466" w14:textId="77777777" w:rsidR="00915764" w:rsidRPr="00340EFD" w:rsidRDefault="00915764" w:rsidP="002D25B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40E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967ADB" w14:textId="77777777" w:rsidR="00915764" w:rsidRPr="00340EFD" w:rsidRDefault="00915764" w:rsidP="00915764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保険証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（ほけんしょう）がなくても、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病院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（びょういん）でみてもらうことができます。</w:t>
            </w:r>
          </w:p>
          <w:p w14:paraId="33F423E9" w14:textId="77777777" w:rsidR="00915764" w:rsidRPr="00340EFD" w:rsidRDefault="00915764" w:rsidP="00915764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病院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（びょういん）の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人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（ひと）に、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名前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（なまえ）、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生年月日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（せいねんがっぴ）（あなたの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誕生日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（たんじょうび））、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電話番号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（でんわばんごう）、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住所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（じゅうしょ）を</w:t>
            </w:r>
            <w:r w:rsidRPr="00340EFD">
              <w:rPr>
                <w:rFonts w:ascii="BIZ UDPゴシック" w:eastAsia="BIZ UDPゴシック" w:hAnsi="BIZ UDPゴシック" w:cs="Arial"/>
                <w:color w:val="000000"/>
                <w:kern w:val="0"/>
                <w:szCs w:val="21"/>
              </w:rPr>
              <w:t>伝</w:t>
            </w:r>
            <w:r w:rsidRPr="00340EFD">
              <w:rPr>
                <w:rFonts w:ascii="BIZ UDPゴシック" w:eastAsia="BIZ UDPゴシック" w:hAnsi="BIZ UDPゴシック" w:cs="Arial" w:hint="eastAsia"/>
                <w:color w:val="000000"/>
                <w:kern w:val="0"/>
                <w:szCs w:val="21"/>
              </w:rPr>
              <w:t>（つた）えてください。</w:t>
            </w:r>
          </w:p>
          <w:p w14:paraId="69B71341" w14:textId="5CD05D4E" w:rsidR="00915764" w:rsidRPr="00340EFD" w:rsidRDefault="00915764" w:rsidP="00915764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Arial"/>
                <w:szCs w:val="21"/>
              </w:rPr>
            </w:pPr>
            <w:r w:rsidRPr="00340EFD">
              <w:rPr>
                <w:rFonts w:ascii="BIZ UDPゴシック" w:eastAsia="BIZ UDPゴシック" w:hAnsi="BIZ UDPゴシック" w:cs="Arial"/>
                <w:szCs w:val="21"/>
              </w:rPr>
              <w:t>窓口</w:t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（まどぐち）で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t>被災</w:t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（ひさい）したことを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t>伝</w:t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（つた）えると、お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t>金</w:t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（かね）を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t>払</w:t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（はら）うのを</w:t>
            </w:r>
            <w:r w:rsidRPr="00340EFD">
              <w:rPr>
                <w:rFonts w:ascii="BIZ UDPゴシック" w:eastAsia="BIZ UDPゴシック" w:hAnsi="BIZ UDPゴシック" w:cs="Arial"/>
                <w:szCs w:val="21"/>
              </w:rPr>
              <w:t>待</w:t>
            </w:r>
            <w:r w:rsidRPr="00340EFD">
              <w:rPr>
                <w:rFonts w:ascii="BIZ UDPゴシック" w:eastAsia="BIZ UDPゴシック" w:hAnsi="BIZ UDPゴシック" w:cs="Arial" w:hint="eastAsia"/>
                <w:szCs w:val="21"/>
              </w:rPr>
              <w:t>（ま）ってもらえる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t>場合</w:t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（ばあい）があります。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t>病院</w:t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（びょういん）の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t>人</w:t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（ひと）に</w:t>
            </w:r>
            <w:r w:rsidRPr="00340EFD">
              <w:rPr>
                <w:rFonts w:ascii="BIZ UDPゴシック" w:eastAsia="BIZ UDPゴシック" w:hAnsi="BIZ UDPゴシック" w:cs="Arial"/>
                <w:kern w:val="0"/>
                <w:szCs w:val="21"/>
              </w:rPr>
              <w:t>確認</w:t>
            </w:r>
            <w:r w:rsidRPr="00340EFD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（かくにん）してください。</w:t>
            </w:r>
          </w:p>
        </w:tc>
      </w:tr>
    </w:tbl>
    <w:p w14:paraId="72E56A6F" w14:textId="77777777" w:rsidR="00915764" w:rsidRPr="00340EFD" w:rsidRDefault="00915764" w:rsidP="00915764">
      <w:pPr>
        <w:rPr>
          <w:rFonts w:ascii="BIZ UDPゴシック" w:eastAsia="BIZ UDPゴシック" w:hAnsi="BIZ UDPゴシック"/>
        </w:rPr>
      </w:pPr>
    </w:p>
    <w:sectPr w:rsidR="00915764" w:rsidRPr="00340EFD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40EFD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62182"/>
    <w:rsid w:val="007912B3"/>
    <w:rsid w:val="007C0484"/>
    <w:rsid w:val="007E0668"/>
    <w:rsid w:val="00802265"/>
    <w:rsid w:val="00866726"/>
    <w:rsid w:val="008A4E7C"/>
    <w:rsid w:val="00915764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C349D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6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CC34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2024-02-07T07:43:00Z</dcterms:modified>
</cp:coreProperties>
</file>