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7BF9BD3" w:rsidR="00647714" w:rsidRDefault="007365E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35E28E1" w:rsidR="00647714" w:rsidRDefault="0017402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209BF29" w:rsidR="00647714" w:rsidRPr="00A02C47" w:rsidRDefault="00A02C47" w:rsidP="00A02C47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外国人のための電話無料法律相談会（通訳付き）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9C9C9E2" w:rsidR="00647714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外籍人士免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费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法律咨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询热线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（有翻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译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）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F7F6C15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入管関係（在留資格など）、労働問題（賃金未払い・解雇・労働災害など）について弁護士が無料で電話法律相談をします。（秘密は守ります）。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【相談日】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20XX年 XX月 XX日（X）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【受付時間】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午前 XX：XXから午後 XX：XXまで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【電話番号】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XX XX XX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＊話し中のときは、少し時間をおいて掛け直してください。</w:t>
            </w:r>
          </w:p>
          <w:p w14:paraId="3662582B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相談は無料ですが、電話の通話料は相談者が負担します。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【対応言語】（予定）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日本語、英語、中国語、スペイン語、ポルトガル語、インドネシア語、ベトナム語、ベンガル語、ロシア語、韓国・朝鮮語、タイ語、フィリピン語（タガログ語）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※対応言語は変更になる場合があります。</w:t>
            </w:r>
          </w:p>
          <w:p w14:paraId="75DD2ABB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最新情報は、XXで確認してください。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http:// XXXX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【主催】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</w:t>
            </w:r>
          </w:p>
          <w:p w14:paraId="40BD4238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【問い合わせ先】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</w:t>
            </w:r>
          </w:p>
          <w:p w14:paraId="43F6B99A" w14:textId="20FE86A0" w:rsidR="00647714" w:rsidRPr="00A02C47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B8CB24D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律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师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免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费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提供关于出入国管理(在留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资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格等)、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劳务问题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(拖欠工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资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、解雇，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劳动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保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险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等）等方面的法律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热线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服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务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（承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诺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保密）。</w:t>
            </w:r>
          </w:p>
          <w:p w14:paraId="1FA10426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</w:p>
          <w:p w14:paraId="7F28E6EA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【咨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询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日】</w:t>
            </w:r>
          </w:p>
          <w:p w14:paraId="5F2F994A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20XX年XX月XX日(X)</w:t>
            </w:r>
          </w:p>
          <w:p w14:paraId="40189682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【咨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询时间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】</w:t>
            </w:r>
          </w:p>
          <w:p w14:paraId="0A52BEEA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上午XX:XX 到下午XX:XX</w:t>
            </w:r>
          </w:p>
          <w:p w14:paraId="2372C7A3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【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电话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号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码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】</w:t>
            </w:r>
          </w:p>
          <w:p w14:paraId="05618DA3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XX XX XX</w:t>
            </w:r>
          </w:p>
          <w:p w14:paraId="0A835C64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*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热线电话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接不通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时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，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请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稍后再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拨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。</w:t>
            </w:r>
          </w:p>
          <w:p w14:paraId="6C7C2851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咨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询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服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务为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免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费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，但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电话费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由咨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询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者</w:t>
            </w:r>
            <w:r w:rsidRPr="00ED798A">
              <w:rPr>
                <w:rFonts w:ascii="BIZ UDPゴシック" w:eastAsia="BIZ UDPゴシック" w:hAnsi="BIZ UDPゴシック" w:cs="SimSun" w:hint="eastAsia"/>
                <w:color w:val="454545"/>
                <w:sz w:val="21"/>
                <w:szCs w:val="21"/>
                <w:lang w:eastAsia="zh-CN"/>
              </w:rPr>
              <w:t>支付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。</w:t>
            </w:r>
          </w:p>
          <w:p w14:paraId="722389E8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热线</w:t>
            </w:r>
            <w:r w:rsidRPr="00ED798A">
              <w:rPr>
                <w:rFonts w:ascii="BIZ UDPゴシック" w:eastAsia="BIZ UDPゴシック" w:hAnsi="BIZ UDPゴシック" w:cs="BIZ UDPゴシック" w:hint="eastAsia"/>
                <w:color w:val="454545"/>
                <w:sz w:val="21"/>
                <w:szCs w:val="21"/>
                <w:lang w:eastAsia="zh-CN"/>
              </w:rPr>
              <w:t>提供多种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语</w:t>
            </w:r>
            <w:r w:rsidRPr="00ED798A">
              <w:rPr>
                <w:rFonts w:ascii="BIZ UDPゴシック" w:eastAsia="BIZ UDPゴシック" w:hAnsi="BIZ UDPゴシック" w:cs="BIZ UDPゴシック" w:hint="eastAsia"/>
                <w:color w:val="454545"/>
                <w:sz w:val="21"/>
                <w:szCs w:val="21"/>
                <w:lang w:eastAsia="zh-CN"/>
              </w:rPr>
              <w:t>言服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务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(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暂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定)</w:t>
            </w:r>
          </w:p>
          <w:p w14:paraId="586E8B6E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日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语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,英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语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,中文,西班牙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语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,葡萄牙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语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,印度尼西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亚语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,越南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语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，孟加拉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语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，俄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罗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斯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语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，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韩语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，泰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语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，菲律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宾语</w:t>
            </w:r>
            <w:r w:rsidRPr="00ED798A">
              <w:rPr>
                <w:rFonts w:ascii="BIZ UDPゴシック" w:eastAsia="BIZ UDPゴシック" w:hAnsi="BIZ UDPゴシック" w:cs="BIZ UDPゴシック" w:hint="eastAsia"/>
                <w:color w:val="454545"/>
                <w:sz w:val="21"/>
                <w:szCs w:val="21"/>
                <w:lang w:eastAsia="zh-CN"/>
              </w:rPr>
              <w:t>。</w:t>
            </w:r>
          </w:p>
          <w:p w14:paraId="23E7E86F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※提供的服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务语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种会有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变动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，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请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通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过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XX确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认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最新信息。</w:t>
            </w:r>
          </w:p>
          <w:p w14:paraId="12CCAC44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</w:rPr>
            </w:pP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</w:rPr>
              <w:t>http:XXX</w:t>
            </w:r>
          </w:p>
          <w:p w14:paraId="50F95A2F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</w:rPr>
            </w:pP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</w:rPr>
              <w:t>【主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</w:rPr>
              <w:t>办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</w:rPr>
              <w:t>方】</w:t>
            </w:r>
          </w:p>
          <w:p w14:paraId="0905A0BC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</w:rPr>
            </w:pP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</w:rPr>
              <w:t xml:space="preserve">　XXXX</w:t>
            </w:r>
          </w:p>
          <w:p w14:paraId="37F3EFBD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【咨</w:t>
            </w:r>
            <w:r w:rsidRPr="00ED798A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询</w:t>
            </w:r>
            <w:r w:rsidRPr="00ED798A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内容】</w:t>
            </w:r>
          </w:p>
          <w:p w14:paraId="2440FC47" w14:textId="77777777" w:rsidR="007365EC" w:rsidRPr="00ED798A" w:rsidRDefault="007365EC" w:rsidP="00ED798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</w:p>
          <w:p w14:paraId="6C1B08BB" w14:textId="77777777" w:rsidR="007365EC" w:rsidRPr="00ED798A" w:rsidRDefault="007365EC" w:rsidP="00ED798A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6B3B233B" w14:textId="635EF440" w:rsidR="007E0668" w:rsidRPr="00ED798A" w:rsidRDefault="007E0668" w:rsidP="00ED798A">
            <w:pPr>
              <w:snapToGrid w:val="0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74029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365EC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02C47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798A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A02C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2024-02-08T01:29:00Z</dcterms:modified>
</cp:coreProperties>
</file>