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DF1CCF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DF1CC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DF1CC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F1CC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DF1CC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F1CCF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D738616" w:rsidR="00647714" w:rsidRPr="00DF1CCF" w:rsidRDefault="009C2AE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F1CCF"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:rsidRPr="00DF1CC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C2F063C" w:rsidR="00647714" w:rsidRPr="00DF1CCF" w:rsidRDefault="00EC04D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F1CCF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A4C801" w:rsidR="00647714" w:rsidRPr="00DF1CCF" w:rsidRDefault="008E0AC2" w:rsidP="008E0AC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F1CC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交通がマヒしています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8997ACB" w:rsidR="00647714" w:rsidRPr="004603C7" w:rsidRDefault="009C2AE5" w:rsidP="004603C7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现</w:t>
            </w:r>
            <w:r w:rsidRPr="004603C7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在</w:t>
            </w: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处</w:t>
            </w:r>
            <w:r w:rsidRPr="004603C7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于交通麻痹状</w:t>
            </w: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态</w:t>
            </w:r>
          </w:p>
        </w:tc>
      </w:tr>
      <w:tr w:rsidR="00647714" w:rsidRPr="00DF1CC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DF1CC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6DD5DF" w:rsidR="00647714" w:rsidRPr="00DF1CCF" w:rsidRDefault="008E0AC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F1CC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道路や鉄道が壊れています。移動するのは難しいので、避難所に行きましょう。</w:t>
            </w:r>
            <w:r w:rsidRPr="00DF1CC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1CC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少しずつ、道路も電車も使えるようになるので、安心してください。</w:t>
            </w:r>
            <w:r w:rsidRPr="00DF1CC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1CC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交通が復旧した情報は、復旧したところから、お知らせされます。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FBEE360" w14:textId="77777777" w:rsidR="009C2AE5" w:rsidRPr="004603C7" w:rsidRDefault="009C2AE5" w:rsidP="004603C7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4603C7">
              <w:rPr>
                <w:rFonts w:ascii="BIZ UDPゴシック" w:eastAsia="BIZ UDPゴシック" w:hAnsi="BIZ UDPゴシック" w:hint="eastAsia"/>
                <w:lang w:eastAsia="zh-CN"/>
              </w:rPr>
              <w:t>道路以及</w:t>
            </w: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铁</w:t>
            </w:r>
            <w:r w:rsidRPr="004603C7">
              <w:rPr>
                <w:rFonts w:ascii="BIZ UDPゴシック" w:eastAsia="BIZ UDPゴシック" w:hAnsi="BIZ UDPゴシック" w:cs="BIZ UDPゴシック" w:hint="eastAsia"/>
                <w:lang w:eastAsia="zh-CN"/>
              </w:rPr>
              <w:t>路都受到了</w:t>
            </w: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损</w:t>
            </w:r>
            <w:r w:rsidRPr="004603C7">
              <w:rPr>
                <w:rFonts w:ascii="BIZ UDPゴシック" w:eastAsia="BIZ UDPゴシック" w:hAnsi="BIZ UDPゴシック" w:cs="BIZ UDPゴシック" w:hint="eastAsia"/>
                <w:lang w:eastAsia="zh-CN"/>
              </w:rPr>
              <w:t>坏。移</w:t>
            </w: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动</w:t>
            </w:r>
            <w:r w:rsidRPr="004603C7">
              <w:rPr>
                <w:rFonts w:ascii="BIZ UDPゴシック" w:eastAsia="BIZ UDPゴシック" w:hAnsi="BIZ UDPゴシック" w:cs="BIZ UDPゴシック" w:hint="eastAsia"/>
                <w:lang w:eastAsia="zh-CN"/>
              </w:rPr>
              <w:t>非常困</w:t>
            </w: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4603C7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，所以</w:t>
            </w: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4603C7">
              <w:rPr>
                <w:rFonts w:ascii="BIZ UDPゴシック" w:eastAsia="BIZ UDPゴシック" w:hAnsi="BIZ UDPゴシック" w:cs="BIZ UDPゴシック" w:hint="eastAsia"/>
                <w:lang w:eastAsia="zh-CN"/>
              </w:rPr>
              <w:t>到避</w:t>
            </w: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4603C7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</w:t>
            </w: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进</w:t>
            </w:r>
            <w:r w:rsidRPr="004603C7">
              <w:rPr>
                <w:rFonts w:ascii="BIZ UDPゴシック" w:eastAsia="BIZ UDPゴシック" w:hAnsi="BIZ UDPゴシック" w:cs="BIZ UDPゴシック" w:hint="eastAsia"/>
                <w:lang w:eastAsia="zh-CN"/>
              </w:rPr>
              <w:t>行避</w:t>
            </w: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4603C7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  <w:p w14:paraId="1925A2C8" w14:textId="77777777" w:rsidR="009C2AE5" w:rsidRPr="004603C7" w:rsidRDefault="009C2AE5" w:rsidP="004603C7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4603C7">
              <w:rPr>
                <w:rFonts w:ascii="BIZ UDPゴシック" w:eastAsia="BIZ UDPゴシック" w:hAnsi="BIZ UDPゴシック" w:hint="eastAsia"/>
                <w:lang w:eastAsia="zh-CN"/>
              </w:rPr>
              <w:t>道路，</w:t>
            </w: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电车</w:t>
            </w:r>
            <w:r w:rsidRPr="004603C7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在慢慢恢复使用，所以</w:t>
            </w: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4603C7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不用担心。</w:t>
            </w:r>
          </w:p>
          <w:p w14:paraId="6B3B233B" w14:textId="0AC1639A" w:rsidR="007E0668" w:rsidRPr="004603C7" w:rsidRDefault="009C2AE5" w:rsidP="004603C7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4603C7">
              <w:rPr>
                <w:rFonts w:ascii="BIZ UDPゴシック" w:eastAsia="BIZ UDPゴシック" w:hAnsi="BIZ UDPゴシック" w:hint="eastAsia"/>
                <w:lang w:eastAsia="zh-CN"/>
              </w:rPr>
              <w:t>交通恢复的信息会从恢复正常的地方通知大家</w:t>
            </w:r>
            <w:r w:rsidRPr="004603C7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4603C7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</w:tc>
      </w:tr>
    </w:tbl>
    <w:p w14:paraId="0646DC0A" w14:textId="5697616D" w:rsidR="003C7233" w:rsidRPr="00DF1CCF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DF1CC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603C7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E0AC2"/>
    <w:rsid w:val="00917659"/>
    <w:rsid w:val="009369A7"/>
    <w:rsid w:val="009C2AE5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F1CCF"/>
    <w:rsid w:val="00E22848"/>
    <w:rsid w:val="00E31671"/>
    <w:rsid w:val="00E37DFB"/>
    <w:rsid w:val="00E51403"/>
    <w:rsid w:val="00E66F42"/>
    <w:rsid w:val="00EC04DA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2024-02-08T01:05:00Z</dcterms:modified>
</cp:coreProperties>
</file>