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C54D776" w:rsidR="00647714" w:rsidRDefault="00D767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298AC00" w:rsidR="00647714" w:rsidRDefault="00B4415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FC536D6" w:rsidR="00647714" w:rsidRPr="009C40FA" w:rsidRDefault="00D7672C" w:rsidP="007C0484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Kepada yang mengungsi ke dalam mobil, tenda, dll.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1A173F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Adakah barang-barang keperluan hidup serta makanan?</w:t>
            </w:r>
          </w:p>
          <w:p w14:paraId="0FFAD11D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Adakah keadaan sulit selama proses pengungsian?</w:t>
            </w:r>
          </w:p>
          <w:p w14:paraId="243502E7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Silakan hubungi XX untuk mendapatkan informasi mengenai bantuan.</w:t>
            </w:r>
          </w:p>
          <w:p w14:paraId="20BD28B1" w14:textId="77777777" w:rsidR="00D7672C" w:rsidRPr="009C40FA" w:rsidRDefault="00D7672C" w:rsidP="00D7672C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Hubungi XX juga jika pindah tempat pengungsian.</w:t>
            </w:r>
          </w:p>
          <w:p w14:paraId="13CEE0CD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</w:p>
          <w:p w14:paraId="0292CB6E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Tolong diberitahu hal-hal berikut;</w:t>
            </w:r>
          </w:p>
          <w:p w14:paraId="5492DBDB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Nama</w:t>
            </w:r>
          </w:p>
          <w:p w14:paraId="21093070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Tanggal lahir</w:t>
            </w:r>
          </w:p>
          <w:p w14:paraId="7893F4ED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Tempat tinggal sebelum mengungsi</w:t>
            </w:r>
          </w:p>
          <w:p w14:paraId="5F2829CC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Tempat pengungsian sekarang</w:t>
            </w:r>
          </w:p>
          <w:p w14:paraId="22D86123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Nomor telepon</w:t>
            </w:r>
          </w:p>
          <w:p w14:paraId="62133003" w14:textId="77777777" w:rsidR="00D7672C" w:rsidRPr="009C40FA" w:rsidRDefault="00D7672C" w:rsidP="00D7672C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Kondisi kesehatan serta kekurangan barang-barang keperluan hidup dan makanan</w:t>
            </w:r>
          </w:p>
          <w:p w14:paraId="1525DB0E" w14:textId="77777777" w:rsidR="00D7672C" w:rsidRPr="009C40FA" w:rsidRDefault="00D7672C" w:rsidP="00D7672C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Tolong diberitahu juga tentang keluarga Anda yang mengungsi bersama.</w:t>
            </w:r>
          </w:p>
          <w:p w14:paraId="68515424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</w:p>
          <w:p w14:paraId="1315E1CA" w14:textId="77777777" w:rsidR="00D7672C" w:rsidRPr="009C40FA" w:rsidRDefault="00D7672C" w:rsidP="00D7672C">
            <w:pPr>
              <w:rPr>
                <w:rFonts w:ascii="Arial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【</w:t>
            </w:r>
            <w:r w:rsidRPr="009C40FA">
              <w:rPr>
                <w:rFonts w:ascii="Arial" w:hAnsi="Arial" w:cs="Arial"/>
                <w:szCs w:val="21"/>
              </w:rPr>
              <w:t>Kontak</w:t>
            </w:r>
            <w:r w:rsidRPr="009C40FA">
              <w:rPr>
                <w:rFonts w:ascii="Arial" w:hAnsi="Arial" w:cs="Arial"/>
                <w:szCs w:val="21"/>
              </w:rPr>
              <w:t>】</w:t>
            </w:r>
          </w:p>
          <w:p w14:paraId="6B3B233B" w14:textId="5BD58383" w:rsidR="007E0668" w:rsidRPr="009C40FA" w:rsidRDefault="00D7672C" w:rsidP="00D7672C">
            <w:pPr>
              <w:spacing w:line="480" w:lineRule="exact"/>
              <w:rPr>
                <w:rFonts w:ascii="Arial" w:eastAsia="ＭＳ 明朝" w:hAnsi="Arial" w:cs="Arial"/>
                <w:szCs w:val="21"/>
              </w:rPr>
            </w:pPr>
            <w:r w:rsidRPr="009C40FA">
              <w:rPr>
                <w:rFonts w:ascii="Arial" w:hAnsi="Arial" w:cs="Arial"/>
                <w:szCs w:val="21"/>
              </w:rPr>
              <w:t>XX XX 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F6C"/>
    <w:multiLevelType w:val="hybridMultilevel"/>
    <w:tmpl w:val="18F2487A"/>
    <w:lvl w:ilvl="0" w:tplc="37A08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E2AC1"/>
    <w:multiLevelType w:val="hybridMultilevel"/>
    <w:tmpl w:val="8362E16A"/>
    <w:lvl w:ilvl="0" w:tplc="F69C46B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2089186111">
    <w:abstractNumId w:val="3"/>
  </w:num>
  <w:num w:numId="10" w16cid:durableId="2822252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9C40FA"/>
    <w:rsid w:val="00A01088"/>
    <w:rsid w:val="00A02B23"/>
    <w:rsid w:val="00A2182C"/>
    <w:rsid w:val="00A42E30"/>
    <w:rsid w:val="00A5040F"/>
    <w:rsid w:val="00AB602C"/>
    <w:rsid w:val="00AE6D06"/>
    <w:rsid w:val="00B44158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7672C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2024-02-08T01:14:00Z</dcterms:modified>
</cp:coreProperties>
</file>