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DCE0728" w:rsidR="00647714" w:rsidRDefault="00816B8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09B446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4EF7ED6" w:rsidR="00647714" w:rsidRPr="002D1D22" w:rsidRDefault="002D1D22" w:rsidP="002D1D2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たくさん揺れています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30AF95C" w:rsidR="00647714" w:rsidRPr="00507810" w:rsidRDefault="00816B82" w:rsidP="00816B8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507810">
              <w:rPr>
                <w:rFonts w:ascii="Arial" w:eastAsia="ＭＳ Ｐゴシック" w:hAnsi="Arial" w:cs="Arial"/>
                <w:kern w:val="0"/>
                <w:szCs w:val="21"/>
              </w:rPr>
              <w:t>Marami</w:t>
            </w:r>
            <w:r w:rsidRPr="00507810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Pr="00507810">
              <w:rPr>
                <w:rFonts w:ascii="Arial" w:eastAsia="ＭＳ Ｐゴシック" w:hAnsi="Arial" w:cs="Arial"/>
                <w:kern w:val="0"/>
                <w:szCs w:val="21"/>
              </w:rPr>
              <w:t xml:space="preserve">pang </w:t>
            </w:r>
            <w:proofErr w:type="spellStart"/>
            <w:r w:rsidRPr="00507810">
              <w:rPr>
                <w:rFonts w:ascii="Arial" w:eastAsia="ＭＳ Ｐゴシック" w:hAnsi="Arial" w:cs="Arial"/>
                <w:kern w:val="0"/>
                <w:szCs w:val="21"/>
              </w:rPr>
              <w:t>mahinang</w:t>
            </w:r>
            <w:proofErr w:type="spellEnd"/>
            <w:r w:rsidRPr="00507810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507810">
              <w:rPr>
                <w:rFonts w:ascii="Arial" w:eastAsia="ＭＳ Ｐゴシック" w:hAnsi="Arial" w:cs="Arial"/>
                <w:kern w:val="0"/>
                <w:szCs w:val="21"/>
              </w:rPr>
              <w:t>lindol</w:t>
            </w:r>
            <w:proofErr w:type="spellEnd"/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644273C" w:rsidR="00647714" w:rsidRPr="002D1D22" w:rsidRDefault="002D1D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大きな地震があったときは、そのあとに、小さな地震が何度も起きます。</w:t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しだいに地震は小さく、少なくなっていくので、安心してください。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AE8E7DB" w14:textId="77777777" w:rsidR="00816B82" w:rsidRPr="001A362E" w:rsidRDefault="00816B82" w:rsidP="00816B8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proofErr w:type="spellStart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>Kapag</w:t>
            </w:r>
            <w:proofErr w:type="spellEnd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>nakaroon</w:t>
            </w:r>
            <w:proofErr w:type="spellEnd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ng</w:t>
            </w:r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>lindol</w:t>
            </w:r>
            <w:proofErr w:type="spellEnd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>na</w:t>
            </w:r>
            <w:proofErr w:type="spellEnd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>malakas</w:t>
            </w:r>
            <w:proofErr w:type="spellEnd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>,</w:t>
            </w:r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proofErr w:type="spellStart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>paulit-ulit</w:t>
            </w:r>
            <w:proofErr w:type="spellEnd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>na</w:t>
            </w:r>
            <w:proofErr w:type="spellEnd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proofErr w:type="spellStart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>susunod</w:t>
            </w:r>
            <w:proofErr w:type="spellEnd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ang maraming </w:t>
            </w:r>
            <w:proofErr w:type="spellStart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>mahinang</w:t>
            </w:r>
            <w:proofErr w:type="spellEnd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proofErr w:type="spellStart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>lindo</w:t>
            </w:r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>l</w:t>
            </w:r>
            <w:proofErr w:type="spellEnd"/>
            <w:r w:rsidRPr="001A362E">
              <w:rPr>
                <w:rFonts w:ascii="Arial" w:eastAsia="ＭＳ Ｐゴシック" w:hAnsi="Arial" w:cs="Arial"/>
                <w:kern w:val="0"/>
                <w:szCs w:val="21"/>
              </w:rPr>
              <w:t xml:space="preserve">.   </w:t>
            </w:r>
          </w:p>
          <w:p w14:paraId="6B3B233B" w14:textId="7A061513" w:rsidR="007E0668" w:rsidRPr="00816B82" w:rsidRDefault="00816B82" w:rsidP="00816B8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proofErr w:type="spellStart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>Huwag</w:t>
            </w:r>
            <w:proofErr w:type="spellEnd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proofErr w:type="spellStart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>kayong</w:t>
            </w:r>
            <w:proofErr w:type="spellEnd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mag-alala at </w:t>
            </w:r>
            <w:proofErr w:type="spellStart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>dahan-dahang</w:t>
            </w:r>
            <w:proofErr w:type="spellEnd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proofErr w:type="spellStart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>hihina</w:t>
            </w:r>
            <w:proofErr w:type="spellEnd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at </w:t>
            </w:r>
            <w:proofErr w:type="spellStart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>uunti</w:t>
            </w:r>
            <w:proofErr w:type="spellEnd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ang </w:t>
            </w:r>
            <w:proofErr w:type="spellStart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>mga</w:t>
            </w:r>
            <w:proofErr w:type="spellEnd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proofErr w:type="spellStart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>ito</w:t>
            </w:r>
            <w:proofErr w:type="spellEnd"/>
            <w:r w:rsidRPr="001A362E">
              <w:rPr>
                <w:rFonts w:ascii="Arial" w:eastAsia="ＭＳ Ｐゴシック" w:hAnsi="Arial" w:cs="Arial" w:hint="eastAsia"/>
                <w:kern w:val="0"/>
                <w:szCs w:val="21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07810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16B82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13</cp:revision>
  <cp:lastPrinted>2023-12-08T11:55:00Z</cp:lastPrinted>
  <dcterms:created xsi:type="dcterms:W3CDTF">2023-12-14T02:26:00Z</dcterms:created>
  <dcterms:modified xsi:type="dcterms:W3CDTF">2024-01-22T09:58:00Z</dcterms:modified>
</cp:coreProperties>
</file>