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C3661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C366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C366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C366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C366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C366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F3EAC17" w:rsidR="00663EFA" w:rsidRPr="006C3661" w:rsidRDefault="00663EFA" w:rsidP="00663EF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C3661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6C366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69668B" w:rsidR="00647714" w:rsidRPr="006C3661" w:rsidRDefault="00920AA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C3661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608C604" w:rsidR="00647714" w:rsidRPr="004D7C8A" w:rsidRDefault="003E449B" w:rsidP="003E449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D7C8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C105F7D" w:rsidR="00647714" w:rsidRPr="006C3661" w:rsidRDefault="00147C8B" w:rsidP="00147C8B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6C3661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Mahirap ang umuwi agad sa sariling bansa</w:t>
            </w:r>
          </w:p>
        </w:tc>
      </w:tr>
      <w:tr w:rsidR="00647714" w:rsidRPr="006C366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C366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96B38F9" w:rsidR="00647714" w:rsidRPr="004D7C8A" w:rsidRDefault="003E449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D7C8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4D7C8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D7C8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4A622545" w:rsidR="007E0668" w:rsidRPr="006C3661" w:rsidRDefault="00147C8B" w:rsidP="00147C8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C3661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 xml:space="preserve">Kahit nais ninyong umuwi sa inyong bansa, mahirap umuwi dahil hindi gumagalaw ang mga transportasyon. Palipasin muna ang panahon habang nagpapahinga bago pag-isipan ang pag-uwi sa sariling bansa. Maaaring kayo ay nag-aalala tungkol sa mga bagay tulad ng pasaporte, haba ng pananatili (visa) o “re-entry permit”, ngunit wala kayong dapat ipag-alala. </w:t>
            </w:r>
            <w:r w:rsidRPr="006C3661">
              <w:rPr>
                <w:rFonts w:ascii="Arial" w:eastAsia="ＭＳ Ｐゴシック" w:hAnsi="Arial" w:cs="Arial"/>
                <w:kern w:val="0"/>
                <w:szCs w:val="21"/>
              </w:rPr>
              <w:t>Hindi kayo madedeporte. Maghintay lamang kayo.</w:t>
            </w:r>
          </w:p>
        </w:tc>
      </w:tr>
    </w:tbl>
    <w:p w14:paraId="0646DC0A" w14:textId="5697616D" w:rsidR="003C7233" w:rsidRPr="006C3661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6C366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7C8B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E449B"/>
    <w:rsid w:val="003F2438"/>
    <w:rsid w:val="00405958"/>
    <w:rsid w:val="00414822"/>
    <w:rsid w:val="00430F05"/>
    <w:rsid w:val="00446564"/>
    <w:rsid w:val="00456A63"/>
    <w:rsid w:val="004D7C8A"/>
    <w:rsid w:val="00505DE1"/>
    <w:rsid w:val="00511244"/>
    <w:rsid w:val="005741CB"/>
    <w:rsid w:val="005864D4"/>
    <w:rsid w:val="00642D50"/>
    <w:rsid w:val="00647714"/>
    <w:rsid w:val="00663EFA"/>
    <w:rsid w:val="006C3661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0AA2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2024-02-08T01:00:00Z</dcterms:modified>
</cp:coreProperties>
</file>