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CF7E92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7F973C4" w:rsidR="00647714" w:rsidRDefault="00F73B5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68642D9" w:rsidR="00647714" w:rsidRDefault="00CF7E9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218156B" w:rsidR="00647714" w:rsidRPr="00F64446" w:rsidRDefault="00F64446" w:rsidP="00F64446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食べ物に注意してください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10F0888" w:rsidR="00647714" w:rsidRPr="000B18B2" w:rsidRDefault="00F73B52" w:rsidP="00F73B52">
            <w:pPr>
              <w:widowControl/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</w:pPr>
            <w:r w:rsidRPr="000B18B2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>Mag-ingat sa mga pagkain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CC97012" w:rsidR="00647714" w:rsidRPr="00F64446" w:rsidRDefault="00F6444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食事は避難所で食べましょう。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家にある古くなった食べ物は食べないようにしましょう。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できるだけ清潔にするようにして、食中毒に注意しましょう。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CEBFB6B" w14:textId="77777777" w:rsidR="00F73B52" w:rsidRPr="000B18B2" w:rsidRDefault="00F73B52" w:rsidP="00F73B52">
            <w:pPr>
              <w:widowControl/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</w:pPr>
            <w:r w:rsidRPr="000B18B2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 xml:space="preserve">Kumain lamang sa evacuation center. </w:t>
            </w:r>
          </w:p>
          <w:p w14:paraId="1419074C" w14:textId="77777777" w:rsidR="00F73B52" w:rsidRPr="000B18B2" w:rsidRDefault="00F73B52" w:rsidP="00F73B52">
            <w:pPr>
              <w:widowControl/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</w:pPr>
            <w:r w:rsidRPr="000B18B2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 xml:space="preserve">Huwag ninyong kainin ang nalumang mga pagkain sa bahay.  </w:t>
            </w:r>
          </w:p>
          <w:p w14:paraId="6B3B233B" w14:textId="44E9618D" w:rsidR="007E0668" w:rsidRPr="000B18B2" w:rsidRDefault="00F73B52" w:rsidP="00F73B52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0B18B2">
              <w:rPr>
                <w:rFonts w:ascii="Arial" w:eastAsia="ＭＳ Ｐゴシック" w:hAnsi="Arial" w:cs="Arial"/>
                <w:kern w:val="0"/>
                <w:szCs w:val="21"/>
              </w:rPr>
              <w:t>Panatiliin ang kalinisan ng inyong paligid upang maiwasan ang “food poisoning”.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18B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1A2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CF7E92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64446"/>
    <w:rsid w:val="00F73B52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2024-02-08T02:33:00Z</dcterms:modified>
</cp:coreProperties>
</file>