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40EC540" w:rsidR="00647714" w:rsidRDefault="00686F5A"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4DAE5D60" w:rsidR="00647714" w:rsidRDefault="00853C5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58062A38" w:rsidR="00647714" w:rsidRPr="00686F5A" w:rsidRDefault="00686F5A" w:rsidP="007C0484">
            <w:pPr>
              <w:rPr>
                <w:rFonts w:ascii="Arial" w:eastAsiaTheme="majorEastAsia" w:hAnsi="Arial" w:cs="Arial"/>
                <w:szCs w:val="21"/>
              </w:rPr>
            </w:pPr>
            <w:r w:rsidRPr="00686F5A">
              <w:rPr>
                <w:rFonts w:ascii="Arial" w:eastAsiaTheme="majorEastAsia" w:hAnsi="Arial" w:cs="Arial"/>
                <w:szCs w:val="21"/>
              </w:rPr>
              <w:t>Upang makaiwas sa heat stroke (nechushou)</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0AB16ECC"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Kahit nasa loob ng gusali, kung aktibo habang nasa labas, kahit hindi nakakaramdam ng pagkauhaw, tiyakin na madalas  rehydration sa pamamagitan ng pag-inom ng tubig,  pagkain ng asin o  oral rehydration fluid.</w:t>
            </w:r>
          </w:p>
          <w:p w14:paraId="53F436CA"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Magpahinga ng madalas.</w:t>
            </w:r>
          </w:p>
          <w:p w14:paraId="5AE6C371"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Magsuot ng sumbrero, hangga`t maaari ay umiwas sa direktang init ng araw.</w:t>
            </w:r>
          </w:p>
          <w:p w14:paraId="61E49AA5"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 xml:space="preserve">Magsuot ng damit na madaling sumipsip ng pawis (absorbent fabric), madaling matuyo, madaling tagusan ng hangin. </w:t>
            </w:r>
          </w:p>
          <w:p w14:paraId="1A0D888E"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 xml:space="preserve">  Madalas na punasan ng malamig na tuwalya ang katawan.</w:t>
            </w:r>
          </w:p>
          <w:p w14:paraId="143C768C" w14:textId="77777777" w:rsidR="00686F5A" w:rsidRPr="00686F5A" w:rsidRDefault="00686F5A" w:rsidP="00686F5A">
            <w:pPr>
              <w:rPr>
                <w:rFonts w:ascii="Arial" w:eastAsiaTheme="majorEastAsia" w:hAnsi="Arial" w:cs="Arial"/>
                <w:szCs w:val="21"/>
              </w:rPr>
            </w:pPr>
            <w:r w:rsidRPr="00686F5A">
              <w:rPr>
                <w:rFonts w:ascii="Arial" w:eastAsiaTheme="majorEastAsia" w:hAnsi="Arial" w:cs="Arial"/>
                <w:szCs w:val="21"/>
              </w:rPr>
              <w:t>Kung sa pakiramdam ninyo na kayo ay na-heat stroke.</w:t>
            </w:r>
          </w:p>
          <w:p w14:paraId="6E9C8CDB" w14:textId="77777777" w:rsidR="00686F5A" w:rsidRPr="00686F5A" w:rsidRDefault="00686F5A" w:rsidP="00686F5A">
            <w:pPr>
              <w:rPr>
                <w:rFonts w:ascii="Arial" w:eastAsia="ＭＳ 明朝" w:hAnsi="Arial" w:cs="Arial"/>
                <w:szCs w:val="21"/>
              </w:rPr>
            </w:pPr>
            <w:r w:rsidRPr="00686F5A">
              <w:rPr>
                <w:rFonts w:ascii="ＭＳ 明朝" w:eastAsia="ＭＳ 明朝" w:hAnsi="ＭＳ 明朝" w:cs="ＭＳ 明朝" w:hint="eastAsia"/>
                <w:szCs w:val="21"/>
              </w:rPr>
              <w:t>◯</w:t>
            </w:r>
            <w:r w:rsidRPr="00686F5A">
              <w:rPr>
                <w:rFonts w:ascii="Arial" w:hAnsi="Arial" w:cs="Arial"/>
                <w:szCs w:val="21"/>
              </w:rPr>
              <w:t>Kung sa pakiramdam ninyo na kayo ay na-heat stroke, gawin ang mga     sumusunod!</w:t>
            </w:r>
          </w:p>
          <w:p w14:paraId="06D4B003"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Kaagad na pumasok sa mahangin at malilim na gusali, lugar na pinalamig ng aircon.</w:t>
            </w:r>
          </w:p>
          <w:p w14:paraId="28711FB5"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Luwagan ang damit, tulungan natin na bumaba agad ang temperature ng katawan.</w:t>
            </w:r>
          </w:p>
          <w:p w14:paraId="16DA3A93"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Kung may malamig na tubig o malamig na tuwalya, tapalan  ang batok, kili-kili at singit.</w:t>
            </w:r>
          </w:p>
          <w:p w14:paraId="4D05C862"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Kaagad na magpatingin sa doktor.</w:t>
            </w:r>
          </w:p>
          <w:p w14:paraId="71E52D2B"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Painumin ng sapat na tubig ang biktima kung kaya nitong uminom mag-isa. Subalit kung halos wala itong malay, huwag itong pilitin uminom.</w:t>
            </w:r>
          </w:p>
          <w:p w14:paraId="0002B519" w14:textId="77777777" w:rsidR="00686F5A" w:rsidRPr="00686F5A" w:rsidRDefault="00686F5A" w:rsidP="00686F5A">
            <w:pPr>
              <w:ind w:left="210" w:hangingChars="100" w:hanging="210"/>
              <w:rPr>
                <w:rFonts w:ascii="Arial" w:hAnsi="Arial" w:cs="Arial"/>
                <w:szCs w:val="21"/>
              </w:rPr>
            </w:pPr>
            <w:r w:rsidRPr="00686F5A">
              <w:rPr>
                <w:rFonts w:ascii="Arial" w:hAnsi="Arial" w:cs="Arial"/>
                <w:szCs w:val="21"/>
              </w:rPr>
              <w:t>・</w:t>
            </w:r>
            <w:r w:rsidRPr="00686F5A">
              <w:rPr>
                <w:rFonts w:ascii="Arial" w:hAnsi="Arial" w:cs="Arial"/>
                <w:szCs w:val="21"/>
              </w:rPr>
              <w:t>Kung hindi na makainom ng tubig sa sariling lakas, malala na ang sintomas na ipinapakita, tumawag ng ambulansiya at gawing prayoridad ang pasyente.</w:t>
            </w:r>
          </w:p>
          <w:p w14:paraId="02EA37E8" w14:textId="77777777" w:rsidR="00686F5A" w:rsidRPr="00686F5A" w:rsidRDefault="00686F5A" w:rsidP="00686F5A">
            <w:pPr>
              <w:rPr>
                <w:rFonts w:ascii="Arial" w:hAnsi="Arial" w:cs="Arial"/>
                <w:szCs w:val="21"/>
              </w:rPr>
            </w:pPr>
            <w:r w:rsidRPr="00686F5A">
              <w:rPr>
                <w:rFonts w:ascii="ＭＳ 明朝" w:eastAsia="ＭＳ 明朝" w:hAnsi="ＭＳ 明朝" w:cs="ＭＳ 明朝" w:hint="eastAsia"/>
                <w:szCs w:val="21"/>
              </w:rPr>
              <w:t>◯</w:t>
            </w:r>
            <w:r w:rsidRPr="00686F5A">
              <w:rPr>
                <w:rFonts w:ascii="Arial" w:hAnsi="Arial" w:cs="Arial"/>
                <w:szCs w:val="21"/>
              </w:rPr>
              <w:t>Ano ang mga sintomas ng heat stroke?</w:t>
            </w:r>
          </w:p>
          <w:p w14:paraId="6E6F7F1E" w14:textId="77777777" w:rsidR="00686F5A" w:rsidRPr="00686F5A" w:rsidRDefault="00686F5A" w:rsidP="00686F5A">
            <w:pPr>
              <w:rPr>
                <w:rFonts w:ascii="Arial" w:hAnsi="Arial" w:cs="Arial"/>
                <w:szCs w:val="21"/>
              </w:rPr>
            </w:pPr>
            <w:r w:rsidRPr="00686F5A">
              <w:rPr>
                <w:rFonts w:ascii="Arial" w:hAnsi="Arial" w:cs="Arial"/>
                <w:szCs w:val="21"/>
              </w:rPr>
              <w:t>Ang mga sumusunod ay mga sintomas ng heat stroke.</w:t>
            </w:r>
          </w:p>
          <w:p w14:paraId="466CA6A5"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Pagkamanhid ng kamay at binti</w:t>
            </w:r>
            <w:r w:rsidRPr="00686F5A">
              <w:rPr>
                <w:rFonts w:ascii="Arial" w:hAnsi="Arial" w:cs="Arial"/>
                <w:szCs w:val="21"/>
              </w:rPr>
              <w:tab/>
            </w:r>
          </w:p>
          <w:p w14:paraId="5141EC6B"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Pagkahilo, biglaang pagkahilo kapag tumayo</w:t>
            </w:r>
          </w:p>
          <w:p w14:paraId="6917B4F6"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 xml:space="preserve">Pulikat </w:t>
            </w:r>
          </w:p>
          <w:p w14:paraId="4D863761"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Pananakit ng kalamnan</w:t>
            </w:r>
            <w:r w:rsidRPr="00686F5A">
              <w:rPr>
                <w:rFonts w:ascii="Arial" w:hAnsi="Arial" w:cs="Arial"/>
                <w:szCs w:val="21"/>
              </w:rPr>
              <w:t xml:space="preserve">　</w:t>
            </w:r>
            <w:r w:rsidRPr="00686F5A">
              <w:rPr>
                <w:rFonts w:ascii="Arial" w:hAnsi="Arial" w:cs="Arial"/>
                <w:szCs w:val="21"/>
              </w:rPr>
              <w:tab/>
            </w:r>
          </w:p>
          <w:p w14:paraId="3107614D"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Pananakit ng ulo</w:t>
            </w:r>
          </w:p>
          <w:p w14:paraId="032C9161"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Iritasyon, masamang pakiramdam</w:t>
            </w:r>
            <w:r w:rsidRPr="00686F5A">
              <w:rPr>
                <w:rFonts w:ascii="Arial" w:hAnsi="Arial" w:cs="Arial"/>
                <w:szCs w:val="21"/>
              </w:rPr>
              <w:tab/>
            </w:r>
          </w:p>
          <w:p w14:paraId="5FD1F7E0"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Tila nasusuka</w:t>
            </w:r>
          </w:p>
          <w:p w14:paraId="151F2AB7"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Lubhang pagkapagod ng katawan</w:t>
            </w:r>
          </w:p>
          <w:p w14:paraId="67B66CE5"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Panghihina</w:t>
            </w:r>
          </w:p>
          <w:p w14:paraId="5C7C72CB" w14:textId="77777777" w:rsidR="00686F5A"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Pagkawala ng malay, kombulsiyon</w:t>
            </w:r>
          </w:p>
          <w:p w14:paraId="6B3B233B" w14:textId="43EB31F2" w:rsidR="007E0668" w:rsidRPr="00686F5A" w:rsidRDefault="00686F5A" w:rsidP="00686F5A">
            <w:pPr>
              <w:tabs>
                <w:tab w:val="left" w:pos="2977"/>
              </w:tabs>
              <w:rPr>
                <w:rFonts w:ascii="Arial" w:hAnsi="Arial" w:cs="Arial"/>
                <w:szCs w:val="21"/>
              </w:rPr>
            </w:pPr>
            <w:r w:rsidRPr="00686F5A">
              <w:rPr>
                <w:rFonts w:ascii="Arial" w:hAnsi="Arial" w:cs="Arial"/>
                <w:szCs w:val="21"/>
              </w:rPr>
              <w:t>・</w:t>
            </w:r>
            <w:r w:rsidRPr="00686F5A">
              <w:rPr>
                <w:rFonts w:ascii="Arial" w:hAnsi="Arial" w:cs="Arial"/>
                <w:szCs w:val="21"/>
              </w:rPr>
              <w:t>Lubhang pagtaas ng body temperature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86F5A"/>
    <w:rsid w:val="006E39C1"/>
    <w:rsid w:val="007468FA"/>
    <w:rsid w:val="007912B3"/>
    <w:rsid w:val="007C0484"/>
    <w:rsid w:val="007E0668"/>
    <w:rsid w:val="00802265"/>
    <w:rsid w:val="00853C5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6197775">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50590279">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332</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2024-01-29T08:06:00Z</dcterms:modified>
</cp:coreProperties>
</file>