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27B" w:rsidRPr="006D0FC1" w:rsidRDefault="001F569A" w:rsidP="006D0FC1">
      <w:pPr>
        <w:widowControl/>
        <w:shd w:val="clear" w:color="auto" w:fill="FFFFFF"/>
        <w:spacing w:before="150" w:line="480" w:lineRule="exact"/>
        <w:jc w:val="left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EQ \* jc2 \* "Font:ＭＳ ゴシック" \* hps14 \o\ad(\s\up 13(</w:instrText>
      </w:r>
      <w:r w:rsidRPr="001F569A">
        <w:rPr>
          <w:rFonts w:ascii="ＭＳ ゴシック" w:eastAsia="ＭＳ ゴシック" w:hAnsi="ＭＳ ゴシック" w:cs="Arial" w:hint="eastAsia"/>
          <w:color w:val="000000"/>
          <w:kern w:val="0"/>
          <w:sz w:val="14"/>
          <w:szCs w:val="28"/>
        </w:rPr>
        <w:instrText>ほけんしょう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),</w:instrTex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instrText>保険証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end"/>
      </w:r>
      <w:r w:rsidR="006D0FC1" w:rsidRPr="006D0FC1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なしで</w: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EQ \* jc2 \* "Font:ＭＳ ゴシック" \* hps14 \o\ad(\s\up 13(</w:instrText>
      </w:r>
      <w:r w:rsidRPr="001F569A">
        <w:rPr>
          <w:rFonts w:ascii="ＭＳ ゴシック" w:eastAsia="ＭＳ ゴシック" w:hAnsi="ＭＳ ゴシック" w:cs="Arial" w:hint="eastAsia"/>
          <w:color w:val="000000"/>
          <w:kern w:val="0"/>
          <w:sz w:val="14"/>
          <w:szCs w:val="28"/>
        </w:rPr>
        <w:instrText>びょういん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),</w:instrTex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instrText>病院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end"/>
      </w:r>
      <w:r w:rsidR="006D0FC1" w:rsidRPr="006D0FC1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を</w: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EQ \* jc2 \* "Font:ＭＳ ゴシック" \* hps14 \o\ad(\s\up 13(</w:instrText>
      </w:r>
      <w:r w:rsidRPr="001F569A">
        <w:rPr>
          <w:rFonts w:ascii="ＭＳ ゴシック" w:eastAsia="ＭＳ ゴシック" w:hAnsi="ＭＳ ゴシック" w:cs="Arial" w:hint="eastAsia"/>
          <w:color w:val="000000"/>
          <w:kern w:val="0"/>
          <w:sz w:val="14"/>
          <w:szCs w:val="28"/>
        </w:rPr>
        <w:instrText>じゅしん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),</w:instrTex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instrText>受診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instrText>)</w:instrText>
      </w:r>
      <w: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fldChar w:fldCharType="end"/>
      </w:r>
      <w:r w:rsidR="006D0FC1" w:rsidRPr="006D0FC1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できます</w:t>
      </w:r>
    </w:p>
    <w:p w:rsidR="00D7629C" w:rsidRPr="006D0FC1" w:rsidRDefault="001F569A" w:rsidP="006D0FC1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ほけんしょう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begin"/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>EQ \* jc2 \* "Font:ＭＳ 明朝" \* hps12 \o\ad(\s\up 11(</w:instrText>
      </w:r>
      <w:r w:rsidRPr="001F569A">
        <w:rPr>
          <w:rFonts w:ascii="ＭＳ 明朝" w:eastAsia="ＭＳ 明朝" w:hAnsi="ＭＳ 明朝" w:cs="Arial" w:hint="eastAsia"/>
          <w:color w:val="000000"/>
          <w:kern w:val="0"/>
          <w:sz w:val="12"/>
          <w:szCs w:val="24"/>
        </w:rPr>
        <w:instrText>も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>),</w:instrTex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instrText>持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>)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end"/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たずに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ひなん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避難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しているため、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いりょうきかん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医療機関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で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ほけんしょう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保険証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み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見</w:t>
            </w:r>
          </w:rubyBase>
        </w:ruby>
      </w:r>
      <w:r w:rsidR="00E32E66" w:rsidRPr="006D0FC1">
        <w:rPr>
          <w:rFonts w:asciiTheme="minorEastAsia" w:hAnsiTheme="minorEastAsia" w:cs="Arial"/>
          <w:color w:val="000000"/>
          <w:kern w:val="0"/>
          <w:sz w:val="24"/>
          <w:szCs w:val="24"/>
        </w:rPr>
        <w:t>せる</w:t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ことができない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は、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なまえ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名前</w:t>
            </w:r>
          </w:rubyBase>
        </w:ruby>
      </w:r>
      <w:r w:rsidR="00C60027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せいねんがつにち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生年月日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でんわばんごう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電話番号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じゅうしょ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住所</w:t>
            </w:r>
          </w:rubyBase>
        </w:ruby>
      </w:r>
      <w:r w:rsidR="00E32E66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がわかれば、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ほけんしんりょう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保険診療</w:t>
            </w:r>
          </w:rubyBase>
        </w:ruby>
      </w:r>
      <w:r w:rsidR="00E32E66" w:rsidRPr="006D0FC1">
        <w:rPr>
          <w:rFonts w:asciiTheme="minorEastAsia" w:hAnsiTheme="minorEastAsia" w:cs="Arial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う</w:t>
            </w:r>
          </w:rt>
          <w:rubyBase>
            <w:r w:rsidR="001F569A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受</w:t>
            </w:r>
          </w:rubyBase>
        </w:ruby>
      </w:r>
      <w:r w:rsidR="00E32E66" w:rsidRPr="006D0FC1">
        <w:rPr>
          <w:rFonts w:asciiTheme="minorEastAsia" w:hAnsiTheme="minorEastAsia" w:cs="Arial"/>
          <w:color w:val="000000"/>
          <w:kern w:val="0"/>
          <w:sz w:val="24"/>
          <w:szCs w:val="24"/>
        </w:rPr>
        <w:t>けることができます。</w:t>
      </w:r>
    </w:p>
    <w:p w:rsidR="006D0FC1" w:rsidRPr="006D0FC1" w:rsidRDefault="001F569A" w:rsidP="006D0FC1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bCs/>
          <w:sz w:val="24"/>
          <w:szCs w:val="24"/>
        </w:rPr>
      </w:pP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じしん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地震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で</w:t>
      </w:r>
      <w:r>
        <w:rPr>
          <w:rFonts w:asciiTheme="minorEastAsia" w:hAnsiTheme="minorEastAsia" w:cs="Arial"/>
          <w:bCs/>
          <w:sz w:val="24"/>
          <w:szCs w:val="24"/>
        </w:rPr>
        <w:fldChar w:fldCharType="begin"/>
      </w:r>
      <w:r>
        <w:rPr>
          <w:rFonts w:asciiTheme="minorEastAsia" w:hAnsiTheme="minorEastAsia" w:cs="Arial"/>
          <w:bCs/>
          <w:sz w:val="24"/>
          <w:szCs w:val="24"/>
        </w:rPr>
        <w:instrText>EQ \* jc2 \* "Font:ＭＳ 明朝" \* hps12 \o\ad(\s\up 11(</w:instrText>
      </w:r>
      <w:r w:rsidRPr="001F569A">
        <w:rPr>
          <w:rFonts w:ascii="ＭＳ 明朝" w:eastAsia="ＭＳ 明朝" w:hAnsi="ＭＳ 明朝" w:cs="Arial"/>
          <w:bCs/>
          <w:sz w:val="12"/>
          <w:szCs w:val="24"/>
        </w:rPr>
        <w:instrText>ひさい</w:instrText>
      </w:r>
      <w:r>
        <w:rPr>
          <w:rFonts w:asciiTheme="minorEastAsia" w:hAnsiTheme="minorEastAsia" w:cs="Arial"/>
          <w:bCs/>
          <w:sz w:val="24"/>
          <w:szCs w:val="24"/>
        </w:rPr>
        <w:instrText>),被災)</w:instrText>
      </w:r>
      <w:r>
        <w:rPr>
          <w:rFonts w:asciiTheme="minorEastAsia" w:hAnsiTheme="minorEastAsia" w:cs="Arial"/>
          <w:bCs/>
          <w:sz w:val="24"/>
          <w:szCs w:val="24"/>
        </w:rPr>
        <w:fldChar w:fldCharType="end"/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した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ひと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人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が、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 w:hint="eastAsia"/>
                <w:color w:val="000000"/>
                <w:kern w:val="0"/>
                <w:sz w:val="12"/>
                <w:szCs w:val="24"/>
              </w:rPr>
              <w:t>びょういん</w:t>
            </w:r>
          </w:rt>
          <w:rubyBase>
            <w:r w:rsidR="001F569A">
              <w:rPr>
                <w:rFonts w:asciiTheme="minorEastAsia" w:hAnsiTheme="minorEastAsia" w:cs="Arial" w:hint="eastAsia"/>
                <w:color w:val="000000"/>
                <w:kern w:val="0"/>
                <w:sz w:val="24"/>
                <w:szCs w:val="24"/>
              </w:rPr>
              <w:t>病院</w:t>
            </w:r>
          </w:rubyBase>
        </w:ruby>
      </w:r>
      <w:r w:rsidR="00997801" w:rsidRPr="006D0F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いりょうきかん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医療機関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で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しんりょう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診療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を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う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受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ける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とき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時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に、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まどぐち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窓口</w:t>
            </w:r>
          </w:rubyBase>
        </w:ruby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で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ひさい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被災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したことを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sz w:val="12"/>
                <w:szCs w:val="24"/>
              </w:rPr>
              <w:t>つた</w:t>
            </w:r>
          </w:rt>
          <w:rubyBase>
            <w:r w:rsidR="001F569A">
              <w:rPr>
                <w:rFonts w:asciiTheme="minorEastAsia" w:hAnsiTheme="minorEastAsia" w:cs="Arial"/>
                <w:bCs/>
                <w:sz w:val="24"/>
                <w:szCs w:val="24"/>
              </w:rPr>
              <w:t>伝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えると</w:t>
      </w:r>
      <w:r w:rsidR="00E32E66" w:rsidRPr="006D0FC1">
        <w:rPr>
          <w:rFonts w:asciiTheme="minorEastAsia" w:hAnsiTheme="minorEastAsia" w:cs="Arial"/>
          <w:bCs/>
          <w:sz w:val="24"/>
          <w:szCs w:val="24"/>
        </w:rPr>
        <w:t>、</w:t>
      </w:r>
      <w:r>
        <w:rPr>
          <w:rFonts w:asciiTheme="minorEastAsia" w:hAnsiTheme="minorEastAsia" w:cs="Arial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いちぶふたんきん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一部負担金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の</w:t>
      </w:r>
      <w:r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しはら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支払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いが</w:t>
      </w:r>
      <w:r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ゆうよ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猶予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される</w:t>
      </w:r>
      <w:r>
        <w:rPr>
          <w:rFonts w:asciiTheme="minorEastAsia" w:hAnsiTheme="minorEastAsia" w:cs="Arial"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69A" w:rsidRPr="001F569A">
              <w:rPr>
                <w:rFonts w:ascii="ＭＳ 明朝" w:eastAsia="ＭＳ 明朝" w:hAnsi="ＭＳ 明朝" w:cs="Arial"/>
                <w:bCs/>
                <w:kern w:val="0"/>
                <w:sz w:val="12"/>
                <w:szCs w:val="24"/>
              </w:rPr>
              <w:t>ばあい</w:t>
            </w:r>
          </w:rt>
          <w:rubyBase>
            <w:r w:rsidR="001F569A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場合</w:t>
            </w:r>
          </w:rubyBase>
        </w:ruby>
      </w:r>
      <w:r w:rsidR="00E32E66" w:rsidRPr="006D0FC1">
        <w:rPr>
          <w:rFonts w:asciiTheme="minorEastAsia" w:hAnsiTheme="minorEastAsia" w:cs="Arial" w:hint="eastAsia"/>
          <w:bCs/>
          <w:kern w:val="0"/>
          <w:sz w:val="24"/>
          <w:szCs w:val="24"/>
        </w:rPr>
        <w:t>があります</w:t>
      </w:r>
      <w:r w:rsidR="00E32E66" w:rsidRPr="006D0FC1">
        <w:rPr>
          <w:rFonts w:asciiTheme="minorEastAsia" w:hAnsiTheme="minorEastAsia" w:cs="Arial" w:hint="eastAsia"/>
          <w:bCs/>
          <w:sz w:val="24"/>
          <w:szCs w:val="24"/>
        </w:rPr>
        <w:t>。</w:t>
      </w:r>
    </w:p>
    <w:p w:rsidR="006D0FC1" w:rsidRPr="006D0FC1" w:rsidRDefault="006D0FC1" w:rsidP="006D0FC1">
      <w:pPr>
        <w:rPr>
          <w:rFonts w:asciiTheme="minorEastAsia" w:hAnsiTheme="minorEastAsia"/>
        </w:rPr>
      </w:pPr>
    </w:p>
    <w:p w:rsidR="006D0FC1" w:rsidRPr="006D0FC1" w:rsidRDefault="006D0FC1" w:rsidP="006D0FC1">
      <w:pPr>
        <w:rPr>
          <w:rFonts w:asciiTheme="minorEastAsia" w:hAnsiTheme="minorEastAsia"/>
        </w:rPr>
      </w:pPr>
    </w:p>
    <w:p w:rsidR="006D0FC1" w:rsidRPr="006D0FC1" w:rsidRDefault="006D0FC1" w:rsidP="006D0FC1">
      <w:pPr>
        <w:jc w:val="right"/>
        <w:rPr>
          <w:rFonts w:asciiTheme="minorEastAsia" w:hAnsiTheme="minorEastAsia"/>
          <w:color w:val="FF0000"/>
        </w:rPr>
      </w:pPr>
      <w:r w:rsidRPr="006D0FC1">
        <w:rPr>
          <w:rFonts w:asciiTheme="minorEastAsia" w:hAnsiTheme="minorEastAsia" w:hint="eastAsia"/>
          <w:color w:val="FF0000"/>
        </w:rPr>
        <w:t>【</w:t>
      </w:r>
      <w:r w:rsidR="00D70A6F">
        <w:rPr>
          <w:rFonts w:asciiTheme="minorEastAsia" w:hAnsiTheme="minorEastAsia"/>
          <w:color w:val="FF0000"/>
        </w:rPr>
        <w:t>159</w:t>
      </w:r>
      <w:r w:rsidRPr="006D0FC1">
        <w:rPr>
          <w:rFonts w:asciiTheme="minorEastAsia" w:hAnsiTheme="minorEastAsia" w:hint="eastAsia"/>
          <w:color w:val="FF0000"/>
        </w:rPr>
        <w:t>文字】</w:t>
      </w:r>
    </w:p>
    <w:p w:rsidR="006D0FC1" w:rsidRPr="006D0FC1" w:rsidRDefault="006D0FC1" w:rsidP="006D0FC1">
      <w:pPr>
        <w:pBdr>
          <w:bottom w:val="single" w:sz="6" w:space="1" w:color="auto"/>
        </w:pBdr>
        <w:rPr>
          <w:rFonts w:asciiTheme="minorEastAsia" w:hAnsiTheme="minorEastAsia"/>
        </w:rPr>
      </w:pPr>
    </w:p>
    <w:p w:rsidR="006D0FC1" w:rsidRPr="006D0FC1" w:rsidRDefault="006D0FC1" w:rsidP="006D0FC1">
      <w:pPr>
        <w:rPr>
          <w:rFonts w:asciiTheme="minorEastAsia" w:hAnsiTheme="minorEastAsia"/>
        </w:rPr>
      </w:pPr>
    </w:p>
    <w:p w:rsidR="006D0FC1" w:rsidRDefault="006D0FC1" w:rsidP="006D0FC1">
      <w:pPr>
        <w:rPr>
          <w:rFonts w:asciiTheme="minorEastAsia" w:hAnsiTheme="minorEastAsia"/>
        </w:rPr>
      </w:pPr>
    </w:p>
    <w:p w:rsidR="00EE70C5" w:rsidRDefault="00EE70C5" w:rsidP="00EE70C5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Y</w:t>
      </w:r>
      <w:r>
        <w:rPr>
          <w:rFonts w:asciiTheme="majorEastAsia" w:eastAsiaTheme="majorEastAsia" w:hAnsiTheme="majorEastAsia"/>
          <w:sz w:val="24"/>
          <w:szCs w:val="24"/>
        </w:rPr>
        <w:t>ou Can Consult a Doctor without a Health Insurance Certificate</w:t>
      </w:r>
      <w:r w:rsidR="00671219">
        <w:rPr>
          <w:rFonts w:asciiTheme="majorEastAsia" w:eastAsiaTheme="majorEastAsia" w:hAnsiTheme="majorEastAsia"/>
          <w:sz w:val="24"/>
          <w:szCs w:val="24"/>
        </w:rPr>
        <w:t xml:space="preserve"> (</w:t>
      </w:r>
      <w:proofErr w:type="spellStart"/>
      <w:r w:rsidR="00671219" w:rsidRPr="00671219">
        <w:rPr>
          <w:rFonts w:asciiTheme="majorEastAsia" w:eastAsiaTheme="majorEastAsia" w:hAnsiTheme="majorEastAsia"/>
          <w:i/>
          <w:sz w:val="24"/>
          <w:szCs w:val="24"/>
        </w:rPr>
        <w:t>Hokensho</w:t>
      </w:r>
      <w:proofErr w:type="spellEnd"/>
      <w:r w:rsidR="00671219">
        <w:rPr>
          <w:rFonts w:asciiTheme="majorEastAsia" w:eastAsiaTheme="majorEastAsia" w:hAnsiTheme="majorEastAsia"/>
          <w:sz w:val="24"/>
          <w:szCs w:val="24"/>
        </w:rPr>
        <w:t>)</w:t>
      </w:r>
    </w:p>
    <w:p w:rsidR="00EE70C5" w:rsidRDefault="00EE70C5" w:rsidP="00EE70C5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</w:p>
    <w:p w:rsidR="00EE70C5" w:rsidRDefault="00EE70C5" w:rsidP="00EE70C5">
      <w:pPr>
        <w:spacing w:line="240" w:lineRule="auto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Those who are evacuating without health insurance certificates</w:t>
      </w:r>
      <w:r w:rsidR="00671219">
        <w:rPr>
          <w:rFonts w:eastAsiaTheme="majorEastAsia"/>
          <w:sz w:val="24"/>
          <w:szCs w:val="24"/>
        </w:rPr>
        <w:t xml:space="preserve"> (</w:t>
      </w:r>
      <w:proofErr w:type="spellStart"/>
      <w:r w:rsidR="00671219" w:rsidRPr="00671219">
        <w:rPr>
          <w:rFonts w:eastAsiaTheme="majorEastAsia"/>
          <w:i/>
          <w:sz w:val="24"/>
          <w:szCs w:val="24"/>
        </w:rPr>
        <w:t>Hokensho</w:t>
      </w:r>
      <w:proofErr w:type="spellEnd"/>
      <w:r w:rsidR="00671219">
        <w:rPr>
          <w:rFonts w:eastAsiaTheme="majorEastAsia"/>
          <w:sz w:val="24"/>
          <w:szCs w:val="24"/>
        </w:rPr>
        <w:t>)</w:t>
      </w:r>
      <w:r>
        <w:rPr>
          <w:rFonts w:eastAsiaTheme="majorEastAsia"/>
          <w:sz w:val="24"/>
          <w:szCs w:val="24"/>
        </w:rPr>
        <w:t xml:space="preserve"> with them can receive medical treatments covered by health insurance by notifying their names, birthdates, telephone numbers, and addresses.</w:t>
      </w:r>
    </w:p>
    <w:p w:rsidR="00EE70C5" w:rsidRDefault="00EE70C5" w:rsidP="00EE70C5">
      <w:pPr>
        <w:spacing w:line="240" w:lineRule="auto"/>
        <w:rPr>
          <w:rFonts w:eastAsiaTheme="majorEastAsia"/>
          <w:sz w:val="24"/>
          <w:szCs w:val="24"/>
        </w:rPr>
      </w:pPr>
    </w:p>
    <w:p w:rsidR="00EE70C5" w:rsidRPr="00EE70C5" w:rsidRDefault="00053EDF" w:rsidP="00A23AF5">
      <w:pPr>
        <w:spacing w:line="240" w:lineRule="auto"/>
        <w:ind w:left="120" w:hangingChars="50" w:hanging="120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A v</w:t>
      </w:r>
      <w:r w:rsidR="00EE70C5">
        <w:rPr>
          <w:rFonts w:eastAsiaTheme="majorEastAsia"/>
          <w:sz w:val="24"/>
          <w:szCs w:val="24"/>
        </w:rPr>
        <w:t>ictim of a</w:t>
      </w:r>
      <w:r w:rsidR="00A23AF5">
        <w:rPr>
          <w:rFonts w:eastAsiaTheme="majorEastAsia"/>
          <w:sz w:val="24"/>
          <w:szCs w:val="24"/>
        </w:rPr>
        <w:t>n</w:t>
      </w:r>
      <w:r w:rsidR="00EE70C5">
        <w:rPr>
          <w:rFonts w:eastAsiaTheme="majorEastAsia"/>
          <w:sz w:val="24"/>
          <w:szCs w:val="24"/>
        </w:rPr>
        <w:t xml:space="preserve"> </w:t>
      </w:r>
      <w:r w:rsidR="00A23AF5">
        <w:rPr>
          <w:rFonts w:eastAsiaTheme="majorEastAsia"/>
          <w:sz w:val="24"/>
          <w:szCs w:val="24"/>
        </w:rPr>
        <w:t>earthquake</w:t>
      </w:r>
      <w:r w:rsidR="00EE70C5">
        <w:rPr>
          <w:rFonts w:eastAsiaTheme="majorEastAsia"/>
          <w:sz w:val="24"/>
          <w:szCs w:val="24"/>
        </w:rPr>
        <w:t xml:space="preserve"> </w:t>
      </w:r>
      <w:r>
        <w:rPr>
          <w:rFonts w:eastAsiaTheme="majorEastAsia"/>
          <w:sz w:val="24"/>
          <w:szCs w:val="24"/>
        </w:rPr>
        <w:t>m</w:t>
      </w:r>
      <w:r w:rsidR="00A23AF5">
        <w:rPr>
          <w:rFonts w:eastAsiaTheme="majorEastAsia"/>
          <w:sz w:val="24"/>
          <w:szCs w:val="24"/>
        </w:rPr>
        <w:t>ight</w:t>
      </w:r>
      <w:r>
        <w:rPr>
          <w:rFonts w:eastAsiaTheme="majorEastAsia"/>
          <w:sz w:val="24"/>
          <w:szCs w:val="24"/>
        </w:rPr>
        <w:t xml:space="preserve"> be partly given a grace of payment </w:t>
      </w:r>
      <w:r w:rsidR="00A23AF5">
        <w:rPr>
          <w:rFonts w:eastAsiaTheme="majorEastAsia"/>
          <w:sz w:val="24"/>
          <w:szCs w:val="24"/>
        </w:rPr>
        <w:t>for treatments</w:t>
      </w:r>
      <w:bookmarkStart w:id="0" w:name="_GoBack"/>
      <w:bookmarkEnd w:id="0"/>
      <w:r w:rsidR="00A23AF5">
        <w:rPr>
          <w:rFonts w:eastAsiaTheme="majorEastAsia"/>
          <w:sz w:val="24"/>
          <w:szCs w:val="24"/>
        </w:rPr>
        <w:t xml:space="preserve"> </w:t>
      </w:r>
      <w:r>
        <w:rPr>
          <w:rFonts w:eastAsiaTheme="majorEastAsia"/>
          <w:sz w:val="24"/>
          <w:szCs w:val="24"/>
        </w:rPr>
        <w:t xml:space="preserve">by notifying </w:t>
      </w:r>
      <w:r w:rsidR="00A23AF5">
        <w:rPr>
          <w:rFonts w:eastAsiaTheme="majorEastAsia"/>
          <w:sz w:val="24"/>
          <w:szCs w:val="24"/>
        </w:rPr>
        <w:t xml:space="preserve">the reception at a </w:t>
      </w:r>
      <w:r>
        <w:rPr>
          <w:rFonts w:eastAsiaTheme="majorEastAsia"/>
          <w:sz w:val="24"/>
          <w:szCs w:val="24"/>
        </w:rPr>
        <w:t xml:space="preserve">hospital or </w:t>
      </w:r>
      <w:r w:rsidR="00A23AF5">
        <w:rPr>
          <w:rFonts w:eastAsiaTheme="majorEastAsia"/>
          <w:sz w:val="24"/>
          <w:szCs w:val="24"/>
        </w:rPr>
        <w:t xml:space="preserve">a </w:t>
      </w:r>
      <w:r>
        <w:rPr>
          <w:rFonts w:eastAsiaTheme="majorEastAsia"/>
          <w:sz w:val="24"/>
          <w:szCs w:val="24"/>
        </w:rPr>
        <w:t>medical institution that he/she is a victim.</w:t>
      </w:r>
    </w:p>
    <w:p w:rsidR="004E5AB5" w:rsidRPr="006D0FC1" w:rsidRDefault="004E5AB5" w:rsidP="00DB0DC0">
      <w:pPr>
        <w:spacing w:line="240" w:lineRule="auto"/>
        <w:jc w:val="right"/>
        <w:rPr>
          <w:rFonts w:asciiTheme="minorEastAsia" w:hAnsiTheme="minorEastAsia"/>
          <w:sz w:val="22"/>
          <w:szCs w:val="28"/>
        </w:rPr>
      </w:pPr>
    </w:p>
    <w:sectPr w:rsidR="004E5AB5" w:rsidRPr="006D0FC1" w:rsidSect="006D0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58" w:rsidRDefault="00056758" w:rsidP="00711433">
      <w:pPr>
        <w:spacing w:line="240" w:lineRule="auto"/>
      </w:pPr>
      <w:r>
        <w:separator/>
      </w:r>
    </w:p>
  </w:endnote>
  <w:endnote w:type="continuationSeparator" w:id="0">
    <w:p w:rsidR="00056758" w:rsidRDefault="00056758" w:rsidP="0071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58" w:rsidRDefault="00056758" w:rsidP="00711433">
      <w:pPr>
        <w:spacing w:line="240" w:lineRule="auto"/>
      </w:pPr>
      <w:r>
        <w:separator/>
      </w:r>
    </w:p>
  </w:footnote>
  <w:footnote w:type="continuationSeparator" w:id="0">
    <w:p w:rsidR="00056758" w:rsidRDefault="00056758" w:rsidP="007114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C"/>
    <w:rsid w:val="00001195"/>
    <w:rsid w:val="000035E9"/>
    <w:rsid w:val="00005F8E"/>
    <w:rsid w:val="00010913"/>
    <w:rsid w:val="0001181B"/>
    <w:rsid w:val="0001269D"/>
    <w:rsid w:val="00013841"/>
    <w:rsid w:val="0001460E"/>
    <w:rsid w:val="00015FE8"/>
    <w:rsid w:val="0001622F"/>
    <w:rsid w:val="00017DBE"/>
    <w:rsid w:val="00017DEE"/>
    <w:rsid w:val="00020941"/>
    <w:rsid w:val="00020C78"/>
    <w:rsid w:val="00021568"/>
    <w:rsid w:val="00022452"/>
    <w:rsid w:val="00023F58"/>
    <w:rsid w:val="00023F7C"/>
    <w:rsid w:val="00025BF4"/>
    <w:rsid w:val="00030BDC"/>
    <w:rsid w:val="0003386A"/>
    <w:rsid w:val="000401A2"/>
    <w:rsid w:val="00042C63"/>
    <w:rsid w:val="00043ABB"/>
    <w:rsid w:val="00043B13"/>
    <w:rsid w:val="0004523A"/>
    <w:rsid w:val="00047D79"/>
    <w:rsid w:val="00052710"/>
    <w:rsid w:val="000532A3"/>
    <w:rsid w:val="00053CCA"/>
    <w:rsid w:val="00053EDF"/>
    <w:rsid w:val="00056337"/>
    <w:rsid w:val="00056758"/>
    <w:rsid w:val="00057101"/>
    <w:rsid w:val="00060C11"/>
    <w:rsid w:val="0006259E"/>
    <w:rsid w:val="00064EDB"/>
    <w:rsid w:val="00067A48"/>
    <w:rsid w:val="000708B7"/>
    <w:rsid w:val="00070FFB"/>
    <w:rsid w:val="000710A9"/>
    <w:rsid w:val="000711C5"/>
    <w:rsid w:val="00071800"/>
    <w:rsid w:val="00071A71"/>
    <w:rsid w:val="0007209E"/>
    <w:rsid w:val="000729D5"/>
    <w:rsid w:val="000740A0"/>
    <w:rsid w:val="000819C2"/>
    <w:rsid w:val="000824CF"/>
    <w:rsid w:val="0008252C"/>
    <w:rsid w:val="000910BD"/>
    <w:rsid w:val="00092A4B"/>
    <w:rsid w:val="00092FD4"/>
    <w:rsid w:val="00093806"/>
    <w:rsid w:val="00094435"/>
    <w:rsid w:val="0009682F"/>
    <w:rsid w:val="00096967"/>
    <w:rsid w:val="000A6252"/>
    <w:rsid w:val="000A68BE"/>
    <w:rsid w:val="000B3AAF"/>
    <w:rsid w:val="000B54CC"/>
    <w:rsid w:val="000B572A"/>
    <w:rsid w:val="000B6532"/>
    <w:rsid w:val="000B71D5"/>
    <w:rsid w:val="000C39D0"/>
    <w:rsid w:val="000C4A54"/>
    <w:rsid w:val="000C4D38"/>
    <w:rsid w:val="000C57C5"/>
    <w:rsid w:val="000D326C"/>
    <w:rsid w:val="000D393C"/>
    <w:rsid w:val="000E10C9"/>
    <w:rsid w:val="000E2BE3"/>
    <w:rsid w:val="000E4936"/>
    <w:rsid w:val="000E4F91"/>
    <w:rsid w:val="000E7106"/>
    <w:rsid w:val="000F1BA6"/>
    <w:rsid w:val="000F2732"/>
    <w:rsid w:val="000F387F"/>
    <w:rsid w:val="000F528F"/>
    <w:rsid w:val="000F588D"/>
    <w:rsid w:val="000F5B22"/>
    <w:rsid w:val="000F6EF2"/>
    <w:rsid w:val="001003E2"/>
    <w:rsid w:val="001019EC"/>
    <w:rsid w:val="00102E74"/>
    <w:rsid w:val="00102FD9"/>
    <w:rsid w:val="0011280B"/>
    <w:rsid w:val="00112A5A"/>
    <w:rsid w:val="00120445"/>
    <w:rsid w:val="0012432E"/>
    <w:rsid w:val="00124BDF"/>
    <w:rsid w:val="001254A6"/>
    <w:rsid w:val="00125796"/>
    <w:rsid w:val="00127471"/>
    <w:rsid w:val="00130BB5"/>
    <w:rsid w:val="00131C25"/>
    <w:rsid w:val="00135FBB"/>
    <w:rsid w:val="00136034"/>
    <w:rsid w:val="00137A08"/>
    <w:rsid w:val="00137B14"/>
    <w:rsid w:val="00140A59"/>
    <w:rsid w:val="001423D8"/>
    <w:rsid w:val="00142775"/>
    <w:rsid w:val="001456FA"/>
    <w:rsid w:val="00145883"/>
    <w:rsid w:val="00146677"/>
    <w:rsid w:val="00146C07"/>
    <w:rsid w:val="00150177"/>
    <w:rsid w:val="00152559"/>
    <w:rsid w:val="00152C32"/>
    <w:rsid w:val="00153599"/>
    <w:rsid w:val="001539F8"/>
    <w:rsid w:val="00155062"/>
    <w:rsid w:val="00155F51"/>
    <w:rsid w:val="00156048"/>
    <w:rsid w:val="00157D2F"/>
    <w:rsid w:val="00160555"/>
    <w:rsid w:val="00164719"/>
    <w:rsid w:val="001700C4"/>
    <w:rsid w:val="00171CF1"/>
    <w:rsid w:val="00171D89"/>
    <w:rsid w:val="00174310"/>
    <w:rsid w:val="001760C4"/>
    <w:rsid w:val="00180661"/>
    <w:rsid w:val="00182CC9"/>
    <w:rsid w:val="0018339B"/>
    <w:rsid w:val="00184343"/>
    <w:rsid w:val="001900BE"/>
    <w:rsid w:val="00190335"/>
    <w:rsid w:val="0019248E"/>
    <w:rsid w:val="00194178"/>
    <w:rsid w:val="0019466D"/>
    <w:rsid w:val="001A119B"/>
    <w:rsid w:val="001A1EFF"/>
    <w:rsid w:val="001B0EFE"/>
    <w:rsid w:val="001B106F"/>
    <w:rsid w:val="001B6236"/>
    <w:rsid w:val="001C2621"/>
    <w:rsid w:val="001C5848"/>
    <w:rsid w:val="001C5CA6"/>
    <w:rsid w:val="001C6B1E"/>
    <w:rsid w:val="001C7A6D"/>
    <w:rsid w:val="001D2A1D"/>
    <w:rsid w:val="001E648C"/>
    <w:rsid w:val="001E660A"/>
    <w:rsid w:val="001E75B4"/>
    <w:rsid w:val="001F22CC"/>
    <w:rsid w:val="001F49EF"/>
    <w:rsid w:val="001F569A"/>
    <w:rsid w:val="001F6F55"/>
    <w:rsid w:val="001F7675"/>
    <w:rsid w:val="00201317"/>
    <w:rsid w:val="0020165F"/>
    <w:rsid w:val="0020357F"/>
    <w:rsid w:val="002073D7"/>
    <w:rsid w:val="00207508"/>
    <w:rsid w:val="00212B8B"/>
    <w:rsid w:val="002137FD"/>
    <w:rsid w:val="00214E4D"/>
    <w:rsid w:val="00214F95"/>
    <w:rsid w:val="00215602"/>
    <w:rsid w:val="0021756E"/>
    <w:rsid w:val="002203F8"/>
    <w:rsid w:val="00224A20"/>
    <w:rsid w:val="00224FAE"/>
    <w:rsid w:val="00225FDF"/>
    <w:rsid w:val="00226474"/>
    <w:rsid w:val="0022667E"/>
    <w:rsid w:val="00227235"/>
    <w:rsid w:val="00230655"/>
    <w:rsid w:val="00230EC4"/>
    <w:rsid w:val="00236B9C"/>
    <w:rsid w:val="00242D45"/>
    <w:rsid w:val="00245D47"/>
    <w:rsid w:val="00250ABF"/>
    <w:rsid w:val="00253380"/>
    <w:rsid w:val="00256CC3"/>
    <w:rsid w:val="00257FE1"/>
    <w:rsid w:val="0026053C"/>
    <w:rsid w:val="0026120B"/>
    <w:rsid w:val="00264A46"/>
    <w:rsid w:val="00270F7D"/>
    <w:rsid w:val="0027202C"/>
    <w:rsid w:val="002816D1"/>
    <w:rsid w:val="00286366"/>
    <w:rsid w:val="002906C2"/>
    <w:rsid w:val="00293314"/>
    <w:rsid w:val="00297ED7"/>
    <w:rsid w:val="002A0DA7"/>
    <w:rsid w:val="002B280A"/>
    <w:rsid w:val="002B4512"/>
    <w:rsid w:val="002B72F4"/>
    <w:rsid w:val="002B7393"/>
    <w:rsid w:val="002C05B4"/>
    <w:rsid w:val="002C400C"/>
    <w:rsid w:val="002C4E69"/>
    <w:rsid w:val="002C4F14"/>
    <w:rsid w:val="002C5B94"/>
    <w:rsid w:val="002D08CD"/>
    <w:rsid w:val="002D0947"/>
    <w:rsid w:val="002D15E5"/>
    <w:rsid w:val="002D2E3B"/>
    <w:rsid w:val="002D40FB"/>
    <w:rsid w:val="002D4A6F"/>
    <w:rsid w:val="002D4F15"/>
    <w:rsid w:val="002D6801"/>
    <w:rsid w:val="002D6D21"/>
    <w:rsid w:val="002E4AC5"/>
    <w:rsid w:val="002E65EE"/>
    <w:rsid w:val="002E6C78"/>
    <w:rsid w:val="002E7209"/>
    <w:rsid w:val="002E75C9"/>
    <w:rsid w:val="002F0CE2"/>
    <w:rsid w:val="002F21D6"/>
    <w:rsid w:val="002F29E2"/>
    <w:rsid w:val="002F3DE4"/>
    <w:rsid w:val="002F5708"/>
    <w:rsid w:val="002F584A"/>
    <w:rsid w:val="00300ABC"/>
    <w:rsid w:val="00300EE2"/>
    <w:rsid w:val="00302811"/>
    <w:rsid w:val="003055EC"/>
    <w:rsid w:val="00306970"/>
    <w:rsid w:val="003113AD"/>
    <w:rsid w:val="00320B8F"/>
    <w:rsid w:val="00320F50"/>
    <w:rsid w:val="0032315E"/>
    <w:rsid w:val="00326F55"/>
    <w:rsid w:val="003277FA"/>
    <w:rsid w:val="00327EC5"/>
    <w:rsid w:val="003300EE"/>
    <w:rsid w:val="00330E86"/>
    <w:rsid w:val="003311DA"/>
    <w:rsid w:val="00331FB5"/>
    <w:rsid w:val="0033236E"/>
    <w:rsid w:val="00332EE9"/>
    <w:rsid w:val="00334DF4"/>
    <w:rsid w:val="00336E18"/>
    <w:rsid w:val="003405F1"/>
    <w:rsid w:val="00341C0F"/>
    <w:rsid w:val="003423E0"/>
    <w:rsid w:val="00342E3F"/>
    <w:rsid w:val="00344341"/>
    <w:rsid w:val="00344C93"/>
    <w:rsid w:val="00353CE7"/>
    <w:rsid w:val="003547DE"/>
    <w:rsid w:val="00356812"/>
    <w:rsid w:val="00356E71"/>
    <w:rsid w:val="00356E78"/>
    <w:rsid w:val="00360BCC"/>
    <w:rsid w:val="0036268C"/>
    <w:rsid w:val="00364A29"/>
    <w:rsid w:val="003665FB"/>
    <w:rsid w:val="00366A9F"/>
    <w:rsid w:val="00373418"/>
    <w:rsid w:val="003747C3"/>
    <w:rsid w:val="00374FB9"/>
    <w:rsid w:val="00375435"/>
    <w:rsid w:val="00380156"/>
    <w:rsid w:val="0038249A"/>
    <w:rsid w:val="003843C9"/>
    <w:rsid w:val="00391B00"/>
    <w:rsid w:val="00393ACC"/>
    <w:rsid w:val="00395985"/>
    <w:rsid w:val="003A21A2"/>
    <w:rsid w:val="003A4811"/>
    <w:rsid w:val="003B0173"/>
    <w:rsid w:val="003B2189"/>
    <w:rsid w:val="003B5A24"/>
    <w:rsid w:val="003B613F"/>
    <w:rsid w:val="003B6BFC"/>
    <w:rsid w:val="003C1287"/>
    <w:rsid w:val="003C1C66"/>
    <w:rsid w:val="003C225D"/>
    <w:rsid w:val="003C26D0"/>
    <w:rsid w:val="003D0AE3"/>
    <w:rsid w:val="003D1D31"/>
    <w:rsid w:val="003D5C32"/>
    <w:rsid w:val="003D73E9"/>
    <w:rsid w:val="003E0792"/>
    <w:rsid w:val="003E2220"/>
    <w:rsid w:val="003E26F8"/>
    <w:rsid w:val="003E343F"/>
    <w:rsid w:val="003E5D1F"/>
    <w:rsid w:val="003E6EEC"/>
    <w:rsid w:val="003F0C33"/>
    <w:rsid w:val="003F5558"/>
    <w:rsid w:val="003F7973"/>
    <w:rsid w:val="00404D30"/>
    <w:rsid w:val="00407FF3"/>
    <w:rsid w:val="004108C8"/>
    <w:rsid w:val="0041230B"/>
    <w:rsid w:val="004123FB"/>
    <w:rsid w:val="00412EA0"/>
    <w:rsid w:val="004146E1"/>
    <w:rsid w:val="0042378F"/>
    <w:rsid w:val="00425268"/>
    <w:rsid w:val="0043074C"/>
    <w:rsid w:val="00433395"/>
    <w:rsid w:val="00435213"/>
    <w:rsid w:val="00436864"/>
    <w:rsid w:val="00440FDA"/>
    <w:rsid w:val="004504D3"/>
    <w:rsid w:val="004539FE"/>
    <w:rsid w:val="00453A7A"/>
    <w:rsid w:val="00455348"/>
    <w:rsid w:val="00455D18"/>
    <w:rsid w:val="00457E78"/>
    <w:rsid w:val="00460445"/>
    <w:rsid w:val="00463662"/>
    <w:rsid w:val="00464FA7"/>
    <w:rsid w:val="00466641"/>
    <w:rsid w:val="004673E4"/>
    <w:rsid w:val="004733ED"/>
    <w:rsid w:val="0047369B"/>
    <w:rsid w:val="0047388D"/>
    <w:rsid w:val="00475577"/>
    <w:rsid w:val="00476A26"/>
    <w:rsid w:val="00476A8B"/>
    <w:rsid w:val="00476BC4"/>
    <w:rsid w:val="004770B1"/>
    <w:rsid w:val="004804B3"/>
    <w:rsid w:val="0048322D"/>
    <w:rsid w:val="00484A3A"/>
    <w:rsid w:val="00485F50"/>
    <w:rsid w:val="00486A39"/>
    <w:rsid w:val="00492F6F"/>
    <w:rsid w:val="0049497C"/>
    <w:rsid w:val="00496FE3"/>
    <w:rsid w:val="004A1A04"/>
    <w:rsid w:val="004A1D87"/>
    <w:rsid w:val="004A1FAA"/>
    <w:rsid w:val="004A38CC"/>
    <w:rsid w:val="004A3C35"/>
    <w:rsid w:val="004A4D8E"/>
    <w:rsid w:val="004A5C2A"/>
    <w:rsid w:val="004A60A1"/>
    <w:rsid w:val="004B28A1"/>
    <w:rsid w:val="004B28F3"/>
    <w:rsid w:val="004B2C27"/>
    <w:rsid w:val="004B2E34"/>
    <w:rsid w:val="004B3AE1"/>
    <w:rsid w:val="004B55A6"/>
    <w:rsid w:val="004B736F"/>
    <w:rsid w:val="004B7D56"/>
    <w:rsid w:val="004C1710"/>
    <w:rsid w:val="004C590B"/>
    <w:rsid w:val="004C6AD2"/>
    <w:rsid w:val="004D47A8"/>
    <w:rsid w:val="004D5E36"/>
    <w:rsid w:val="004D5EA1"/>
    <w:rsid w:val="004E27B1"/>
    <w:rsid w:val="004E2D18"/>
    <w:rsid w:val="004E3B21"/>
    <w:rsid w:val="004E5AB5"/>
    <w:rsid w:val="004E7FBD"/>
    <w:rsid w:val="004F1C7D"/>
    <w:rsid w:val="004F369D"/>
    <w:rsid w:val="004F56B4"/>
    <w:rsid w:val="004F61D1"/>
    <w:rsid w:val="004F6A68"/>
    <w:rsid w:val="0050004D"/>
    <w:rsid w:val="00501A4C"/>
    <w:rsid w:val="00502655"/>
    <w:rsid w:val="00505F90"/>
    <w:rsid w:val="005072AF"/>
    <w:rsid w:val="00507451"/>
    <w:rsid w:val="00514F4B"/>
    <w:rsid w:val="00516B69"/>
    <w:rsid w:val="00521064"/>
    <w:rsid w:val="00521D3F"/>
    <w:rsid w:val="00533739"/>
    <w:rsid w:val="005340AD"/>
    <w:rsid w:val="00534FD5"/>
    <w:rsid w:val="005364CA"/>
    <w:rsid w:val="005432F7"/>
    <w:rsid w:val="00543CF3"/>
    <w:rsid w:val="00544E89"/>
    <w:rsid w:val="00546CCF"/>
    <w:rsid w:val="00546D5F"/>
    <w:rsid w:val="00550E70"/>
    <w:rsid w:val="005664DE"/>
    <w:rsid w:val="00575413"/>
    <w:rsid w:val="005760DE"/>
    <w:rsid w:val="00576A97"/>
    <w:rsid w:val="005840D6"/>
    <w:rsid w:val="00585C21"/>
    <w:rsid w:val="00590B6A"/>
    <w:rsid w:val="00591650"/>
    <w:rsid w:val="005A050C"/>
    <w:rsid w:val="005A44B6"/>
    <w:rsid w:val="005A4681"/>
    <w:rsid w:val="005A7171"/>
    <w:rsid w:val="005B017D"/>
    <w:rsid w:val="005B3706"/>
    <w:rsid w:val="005B400F"/>
    <w:rsid w:val="005B4D91"/>
    <w:rsid w:val="005B6CAC"/>
    <w:rsid w:val="005B7494"/>
    <w:rsid w:val="005B7C6A"/>
    <w:rsid w:val="005B7D54"/>
    <w:rsid w:val="005C2380"/>
    <w:rsid w:val="005C46CA"/>
    <w:rsid w:val="005C4923"/>
    <w:rsid w:val="005C7CD3"/>
    <w:rsid w:val="005C7E15"/>
    <w:rsid w:val="005D0CF4"/>
    <w:rsid w:val="005D27BE"/>
    <w:rsid w:val="005D4CDD"/>
    <w:rsid w:val="005D520A"/>
    <w:rsid w:val="005D5361"/>
    <w:rsid w:val="005D6036"/>
    <w:rsid w:val="005D7C7D"/>
    <w:rsid w:val="005E2E1A"/>
    <w:rsid w:val="005E3119"/>
    <w:rsid w:val="005E7C58"/>
    <w:rsid w:val="00602649"/>
    <w:rsid w:val="00603349"/>
    <w:rsid w:val="00603757"/>
    <w:rsid w:val="00607DC9"/>
    <w:rsid w:val="00613826"/>
    <w:rsid w:val="00614A31"/>
    <w:rsid w:val="00616AE0"/>
    <w:rsid w:val="0062038A"/>
    <w:rsid w:val="00621717"/>
    <w:rsid w:val="006224DA"/>
    <w:rsid w:val="00623E2E"/>
    <w:rsid w:val="0062504E"/>
    <w:rsid w:val="00626A68"/>
    <w:rsid w:val="00632B47"/>
    <w:rsid w:val="006343E1"/>
    <w:rsid w:val="00637F3E"/>
    <w:rsid w:val="0064505E"/>
    <w:rsid w:val="00652186"/>
    <w:rsid w:val="0065274E"/>
    <w:rsid w:val="00653570"/>
    <w:rsid w:val="00653E67"/>
    <w:rsid w:val="00656B6E"/>
    <w:rsid w:val="00660306"/>
    <w:rsid w:val="00661C70"/>
    <w:rsid w:val="00661DD0"/>
    <w:rsid w:val="00662258"/>
    <w:rsid w:val="00665346"/>
    <w:rsid w:val="00666300"/>
    <w:rsid w:val="00670B61"/>
    <w:rsid w:val="00671219"/>
    <w:rsid w:val="00672A4F"/>
    <w:rsid w:val="00673509"/>
    <w:rsid w:val="0067423B"/>
    <w:rsid w:val="006742F3"/>
    <w:rsid w:val="0067535E"/>
    <w:rsid w:val="00676591"/>
    <w:rsid w:val="00685897"/>
    <w:rsid w:val="0068751B"/>
    <w:rsid w:val="00687526"/>
    <w:rsid w:val="0069271E"/>
    <w:rsid w:val="00692F61"/>
    <w:rsid w:val="006951A3"/>
    <w:rsid w:val="00697A90"/>
    <w:rsid w:val="00697EF1"/>
    <w:rsid w:val="006A070C"/>
    <w:rsid w:val="006A5638"/>
    <w:rsid w:val="006B7762"/>
    <w:rsid w:val="006B7867"/>
    <w:rsid w:val="006C5995"/>
    <w:rsid w:val="006C718C"/>
    <w:rsid w:val="006D0D92"/>
    <w:rsid w:val="006D0FC1"/>
    <w:rsid w:val="006D41E6"/>
    <w:rsid w:val="006D70DE"/>
    <w:rsid w:val="006E5270"/>
    <w:rsid w:val="006E7830"/>
    <w:rsid w:val="006F049D"/>
    <w:rsid w:val="006F07D8"/>
    <w:rsid w:val="006F154A"/>
    <w:rsid w:val="006F2B97"/>
    <w:rsid w:val="006F33E9"/>
    <w:rsid w:val="006F3BBF"/>
    <w:rsid w:val="006F740C"/>
    <w:rsid w:val="006F79B4"/>
    <w:rsid w:val="0070007F"/>
    <w:rsid w:val="00701F7E"/>
    <w:rsid w:val="00702065"/>
    <w:rsid w:val="007051AA"/>
    <w:rsid w:val="00711433"/>
    <w:rsid w:val="00711735"/>
    <w:rsid w:val="00714A15"/>
    <w:rsid w:val="00714EA7"/>
    <w:rsid w:val="00715B0B"/>
    <w:rsid w:val="007210CF"/>
    <w:rsid w:val="0072145B"/>
    <w:rsid w:val="00722DE3"/>
    <w:rsid w:val="007237CD"/>
    <w:rsid w:val="007253E2"/>
    <w:rsid w:val="007321D2"/>
    <w:rsid w:val="00732613"/>
    <w:rsid w:val="00742C11"/>
    <w:rsid w:val="007472F2"/>
    <w:rsid w:val="00762518"/>
    <w:rsid w:val="00762CB0"/>
    <w:rsid w:val="007633B1"/>
    <w:rsid w:val="007638FD"/>
    <w:rsid w:val="00763A1C"/>
    <w:rsid w:val="00765DA6"/>
    <w:rsid w:val="00766F7E"/>
    <w:rsid w:val="00770301"/>
    <w:rsid w:val="00772D23"/>
    <w:rsid w:val="00774BA3"/>
    <w:rsid w:val="00774CC1"/>
    <w:rsid w:val="00775469"/>
    <w:rsid w:val="00776A66"/>
    <w:rsid w:val="007807B7"/>
    <w:rsid w:val="007836AB"/>
    <w:rsid w:val="00786EDA"/>
    <w:rsid w:val="00793D7A"/>
    <w:rsid w:val="00794623"/>
    <w:rsid w:val="007A2A7B"/>
    <w:rsid w:val="007A3765"/>
    <w:rsid w:val="007A3DC3"/>
    <w:rsid w:val="007B01BE"/>
    <w:rsid w:val="007B340C"/>
    <w:rsid w:val="007B6FA2"/>
    <w:rsid w:val="007C6B12"/>
    <w:rsid w:val="007C70D8"/>
    <w:rsid w:val="007D0A03"/>
    <w:rsid w:val="007D2BEA"/>
    <w:rsid w:val="007D7195"/>
    <w:rsid w:val="007E3C2F"/>
    <w:rsid w:val="007E3E8F"/>
    <w:rsid w:val="007E4A7D"/>
    <w:rsid w:val="007E62A0"/>
    <w:rsid w:val="007F02B9"/>
    <w:rsid w:val="007F313D"/>
    <w:rsid w:val="007F5E87"/>
    <w:rsid w:val="007F7434"/>
    <w:rsid w:val="008006BE"/>
    <w:rsid w:val="00803BEF"/>
    <w:rsid w:val="00803F29"/>
    <w:rsid w:val="008058B6"/>
    <w:rsid w:val="008059FB"/>
    <w:rsid w:val="00810B3A"/>
    <w:rsid w:val="008112B3"/>
    <w:rsid w:val="0081291C"/>
    <w:rsid w:val="00820D72"/>
    <w:rsid w:val="00824822"/>
    <w:rsid w:val="0082499D"/>
    <w:rsid w:val="00827605"/>
    <w:rsid w:val="008311CA"/>
    <w:rsid w:val="00834420"/>
    <w:rsid w:val="00841D36"/>
    <w:rsid w:val="008431C1"/>
    <w:rsid w:val="00844003"/>
    <w:rsid w:val="00850A72"/>
    <w:rsid w:val="00856DA9"/>
    <w:rsid w:val="00857E50"/>
    <w:rsid w:val="00860039"/>
    <w:rsid w:val="00860E0F"/>
    <w:rsid w:val="00860ED2"/>
    <w:rsid w:val="0086392E"/>
    <w:rsid w:val="008648D7"/>
    <w:rsid w:val="00867B53"/>
    <w:rsid w:val="00870A42"/>
    <w:rsid w:val="00871154"/>
    <w:rsid w:val="008711D6"/>
    <w:rsid w:val="00872C65"/>
    <w:rsid w:val="008743F1"/>
    <w:rsid w:val="00876EDB"/>
    <w:rsid w:val="00880224"/>
    <w:rsid w:val="00881C34"/>
    <w:rsid w:val="008826EE"/>
    <w:rsid w:val="00883BCC"/>
    <w:rsid w:val="00890642"/>
    <w:rsid w:val="0089401F"/>
    <w:rsid w:val="00896ADC"/>
    <w:rsid w:val="008A0762"/>
    <w:rsid w:val="008A5E37"/>
    <w:rsid w:val="008A6182"/>
    <w:rsid w:val="008B0073"/>
    <w:rsid w:val="008B078C"/>
    <w:rsid w:val="008B10DF"/>
    <w:rsid w:val="008B2165"/>
    <w:rsid w:val="008B24CD"/>
    <w:rsid w:val="008C02B1"/>
    <w:rsid w:val="008C3141"/>
    <w:rsid w:val="008C3FC9"/>
    <w:rsid w:val="008C5C91"/>
    <w:rsid w:val="008C7265"/>
    <w:rsid w:val="008D1BFC"/>
    <w:rsid w:val="008D3F3C"/>
    <w:rsid w:val="008D7AC0"/>
    <w:rsid w:val="008D7D9E"/>
    <w:rsid w:val="008E056F"/>
    <w:rsid w:val="008E38C5"/>
    <w:rsid w:val="008F046A"/>
    <w:rsid w:val="008F06C5"/>
    <w:rsid w:val="008F5508"/>
    <w:rsid w:val="008F6C2E"/>
    <w:rsid w:val="0090111A"/>
    <w:rsid w:val="0090238E"/>
    <w:rsid w:val="00903E11"/>
    <w:rsid w:val="0090428A"/>
    <w:rsid w:val="0090484A"/>
    <w:rsid w:val="0090488F"/>
    <w:rsid w:val="00906F3C"/>
    <w:rsid w:val="00910958"/>
    <w:rsid w:val="009136FC"/>
    <w:rsid w:val="009148F6"/>
    <w:rsid w:val="00920CB7"/>
    <w:rsid w:val="00921451"/>
    <w:rsid w:val="00925AD3"/>
    <w:rsid w:val="00926E1B"/>
    <w:rsid w:val="009279DD"/>
    <w:rsid w:val="009279DE"/>
    <w:rsid w:val="00931397"/>
    <w:rsid w:val="00932B31"/>
    <w:rsid w:val="0093501C"/>
    <w:rsid w:val="009403C9"/>
    <w:rsid w:val="009413AF"/>
    <w:rsid w:val="00942E71"/>
    <w:rsid w:val="009446B0"/>
    <w:rsid w:val="009477ED"/>
    <w:rsid w:val="00953008"/>
    <w:rsid w:val="00955B47"/>
    <w:rsid w:val="00961FEC"/>
    <w:rsid w:val="00964E94"/>
    <w:rsid w:val="0096644C"/>
    <w:rsid w:val="00971088"/>
    <w:rsid w:val="00973D70"/>
    <w:rsid w:val="009752A4"/>
    <w:rsid w:val="009777F7"/>
    <w:rsid w:val="00977C07"/>
    <w:rsid w:val="0098651F"/>
    <w:rsid w:val="00993836"/>
    <w:rsid w:val="009956B5"/>
    <w:rsid w:val="00997801"/>
    <w:rsid w:val="009A1713"/>
    <w:rsid w:val="009A1961"/>
    <w:rsid w:val="009A1F0A"/>
    <w:rsid w:val="009A537C"/>
    <w:rsid w:val="009A5902"/>
    <w:rsid w:val="009A6AE1"/>
    <w:rsid w:val="009B05A5"/>
    <w:rsid w:val="009B21CD"/>
    <w:rsid w:val="009B4B7B"/>
    <w:rsid w:val="009B5B58"/>
    <w:rsid w:val="009B6BC1"/>
    <w:rsid w:val="009B7D81"/>
    <w:rsid w:val="009C2042"/>
    <w:rsid w:val="009C29CC"/>
    <w:rsid w:val="009C35AD"/>
    <w:rsid w:val="009C3995"/>
    <w:rsid w:val="009C71AD"/>
    <w:rsid w:val="009D118F"/>
    <w:rsid w:val="009D1759"/>
    <w:rsid w:val="009D51C9"/>
    <w:rsid w:val="009E0105"/>
    <w:rsid w:val="009E524C"/>
    <w:rsid w:val="009E5330"/>
    <w:rsid w:val="00A06A17"/>
    <w:rsid w:val="00A1418A"/>
    <w:rsid w:val="00A15A5B"/>
    <w:rsid w:val="00A17646"/>
    <w:rsid w:val="00A2085A"/>
    <w:rsid w:val="00A21EE5"/>
    <w:rsid w:val="00A226E3"/>
    <w:rsid w:val="00A22870"/>
    <w:rsid w:val="00A22BE0"/>
    <w:rsid w:val="00A23AF5"/>
    <w:rsid w:val="00A27747"/>
    <w:rsid w:val="00A304DB"/>
    <w:rsid w:val="00A342FA"/>
    <w:rsid w:val="00A3450D"/>
    <w:rsid w:val="00A36066"/>
    <w:rsid w:val="00A3645D"/>
    <w:rsid w:val="00A41224"/>
    <w:rsid w:val="00A432B0"/>
    <w:rsid w:val="00A444E8"/>
    <w:rsid w:val="00A44DFF"/>
    <w:rsid w:val="00A4614F"/>
    <w:rsid w:val="00A52ABC"/>
    <w:rsid w:val="00A55FCF"/>
    <w:rsid w:val="00A57992"/>
    <w:rsid w:val="00A57F3B"/>
    <w:rsid w:val="00A674F7"/>
    <w:rsid w:val="00A6785A"/>
    <w:rsid w:val="00A72A5B"/>
    <w:rsid w:val="00A76B15"/>
    <w:rsid w:val="00A802F9"/>
    <w:rsid w:val="00A80C46"/>
    <w:rsid w:val="00A82EF6"/>
    <w:rsid w:val="00A82F3D"/>
    <w:rsid w:val="00A92D8D"/>
    <w:rsid w:val="00A930B2"/>
    <w:rsid w:val="00A93839"/>
    <w:rsid w:val="00A95182"/>
    <w:rsid w:val="00A954DF"/>
    <w:rsid w:val="00AA0105"/>
    <w:rsid w:val="00AA0786"/>
    <w:rsid w:val="00AA2E15"/>
    <w:rsid w:val="00AA3295"/>
    <w:rsid w:val="00AA3300"/>
    <w:rsid w:val="00AA5966"/>
    <w:rsid w:val="00AA7DF9"/>
    <w:rsid w:val="00AB0793"/>
    <w:rsid w:val="00AB0B38"/>
    <w:rsid w:val="00AB3B35"/>
    <w:rsid w:val="00AB52DA"/>
    <w:rsid w:val="00AC161E"/>
    <w:rsid w:val="00AC6D72"/>
    <w:rsid w:val="00AD2D6B"/>
    <w:rsid w:val="00AD30A3"/>
    <w:rsid w:val="00AD556B"/>
    <w:rsid w:val="00AE3FA9"/>
    <w:rsid w:val="00AF25D8"/>
    <w:rsid w:val="00AF2C6B"/>
    <w:rsid w:val="00AF3232"/>
    <w:rsid w:val="00AF4AB2"/>
    <w:rsid w:val="00B036C4"/>
    <w:rsid w:val="00B05C7A"/>
    <w:rsid w:val="00B10EF4"/>
    <w:rsid w:val="00B131F6"/>
    <w:rsid w:val="00B13B14"/>
    <w:rsid w:val="00B14103"/>
    <w:rsid w:val="00B1470D"/>
    <w:rsid w:val="00B15F7B"/>
    <w:rsid w:val="00B1632B"/>
    <w:rsid w:val="00B22541"/>
    <w:rsid w:val="00B23CC3"/>
    <w:rsid w:val="00B243F3"/>
    <w:rsid w:val="00B245F8"/>
    <w:rsid w:val="00B27E6E"/>
    <w:rsid w:val="00B304B5"/>
    <w:rsid w:val="00B3179C"/>
    <w:rsid w:val="00B32843"/>
    <w:rsid w:val="00B33541"/>
    <w:rsid w:val="00B3644E"/>
    <w:rsid w:val="00B367AD"/>
    <w:rsid w:val="00B42313"/>
    <w:rsid w:val="00B43651"/>
    <w:rsid w:val="00B47638"/>
    <w:rsid w:val="00B50146"/>
    <w:rsid w:val="00B52026"/>
    <w:rsid w:val="00B5551B"/>
    <w:rsid w:val="00B55CEE"/>
    <w:rsid w:val="00B604A4"/>
    <w:rsid w:val="00B64EF9"/>
    <w:rsid w:val="00B67740"/>
    <w:rsid w:val="00B71178"/>
    <w:rsid w:val="00B727BB"/>
    <w:rsid w:val="00B75ADE"/>
    <w:rsid w:val="00B75E85"/>
    <w:rsid w:val="00B80A12"/>
    <w:rsid w:val="00B82D68"/>
    <w:rsid w:val="00B8391A"/>
    <w:rsid w:val="00B873FA"/>
    <w:rsid w:val="00B90A96"/>
    <w:rsid w:val="00B90D91"/>
    <w:rsid w:val="00B91721"/>
    <w:rsid w:val="00B91BA2"/>
    <w:rsid w:val="00B92FB6"/>
    <w:rsid w:val="00B95096"/>
    <w:rsid w:val="00B97F85"/>
    <w:rsid w:val="00BA730C"/>
    <w:rsid w:val="00BA756F"/>
    <w:rsid w:val="00BB0269"/>
    <w:rsid w:val="00BB2566"/>
    <w:rsid w:val="00BB6FD3"/>
    <w:rsid w:val="00BC151E"/>
    <w:rsid w:val="00BC1991"/>
    <w:rsid w:val="00BC2FBC"/>
    <w:rsid w:val="00BC499F"/>
    <w:rsid w:val="00BC4EB8"/>
    <w:rsid w:val="00BC58E9"/>
    <w:rsid w:val="00BC61B8"/>
    <w:rsid w:val="00BD1AA7"/>
    <w:rsid w:val="00BD6B59"/>
    <w:rsid w:val="00BE04F7"/>
    <w:rsid w:val="00BE1462"/>
    <w:rsid w:val="00BE29D1"/>
    <w:rsid w:val="00BE4310"/>
    <w:rsid w:val="00BE4F39"/>
    <w:rsid w:val="00BF2D31"/>
    <w:rsid w:val="00BF35F6"/>
    <w:rsid w:val="00BF38AF"/>
    <w:rsid w:val="00BF4B82"/>
    <w:rsid w:val="00C03C5B"/>
    <w:rsid w:val="00C05FBF"/>
    <w:rsid w:val="00C06044"/>
    <w:rsid w:val="00C0642F"/>
    <w:rsid w:val="00C06EA3"/>
    <w:rsid w:val="00C1361B"/>
    <w:rsid w:val="00C1651B"/>
    <w:rsid w:val="00C17F49"/>
    <w:rsid w:val="00C22616"/>
    <w:rsid w:val="00C31CA7"/>
    <w:rsid w:val="00C37097"/>
    <w:rsid w:val="00C46380"/>
    <w:rsid w:val="00C509A7"/>
    <w:rsid w:val="00C54ACF"/>
    <w:rsid w:val="00C56F04"/>
    <w:rsid w:val="00C60027"/>
    <w:rsid w:val="00C609BC"/>
    <w:rsid w:val="00C618C6"/>
    <w:rsid w:val="00C70B22"/>
    <w:rsid w:val="00C720C6"/>
    <w:rsid w:val="00C7331B"/>
    <w:rsid w:val="00C822FB"/>
    <w:rsid w:val="00C84540"/>
    <w:rsid w:val="00C876DD"/>
    <w:rsid w:val="00C933AA"/>
    <w:rsid w:val="00C97244"/>
    <w:rsid w:val="00CA0F8E"/>
    <w:rsid w:val="00CA1EAB"/>
    <w:rsid w:val="00CA5984"/>
    <w:rsid w:val="00CA647B"/>
    <w:rsid w:val="00CA77AA"/>
    <w:rsid w:val="00CB4D78"/>
    <w:rsid w:val="00CB5551"/>
    <w:rsid w:val="00CB7836"/>
    <w:rsid w:val="00CB79D0"/>
    <w:rsid w:val="00CC4549"/>
    <w:rsid w:val="00CC4D25"/>
    <w:rsid w:val="00CC589B"/>
    <w:rsid w:val="00CC6F93"/>
    <w:rsid w:val="00CC6FA7"/>
    <w:rsid w:val="00CC70E2"/>
    <w:rsid w:val="00CD2524"/>
    <w:rsid w:val="00CD28A9"/>
    <w:rsid w:val="00CD3131"/>
    <w:rsid w:val="00CD470D"/>
    <w:rsid w:val="00CD55FF"/>
    <w:rsid w:val="00CD7CA0"/>
    <w:rsid w:val="00CE46B3"/>
    <w:rsid w:val="00CE7716"/>
    <w:rsid w:val="00CF4B92"/>
    <w:rsid w:val="00D00000"/>
    <w:rsid w:val="00D01ABD"/>
    <w:rsid w:val="00D04B03"/>
    <w:rsid w:val="00D067AA"/>
    <w:rsid w:val="00D07726"/>
    <w:rsid w:val="00D10A24"/>
    <w:rsid w:val="00D15838"/>
    <w:rsid w:val="00D20207"/>
    <w:rsid w:val="00D2167F"/>
    <w:rsid w:val="00D217A0"/>
    <w:rsid w:val="00D2502A"/>
    <w:rsid w:val="00D255D6"/>
    <w:rsid w:val="00D2697D"/>
    <w:rsid w:val="00D275CC"/>
    <w:rsid w:val="00D27D6A"/>
    <w:rsid w:val="00D343A7"/>
    <w:rsid w:val="00D3536D"/>
    <w:rsid w:val="00D45C3A"/>
    <w:rsid w:val="00D52B2E"/>
    <w:rsid w:val="00D533C4"/>
    <w:rsid w:val="00D54C82"/>
    <w:rsid w:val="00D560D8"/>
    <w:rsid w:val="00D56DD2"/>
    <w:rsid w:val="00D57835"/>
    <w:rsid w:val="00D62B88"/>
    <w:rsid w:val="00D63FDA"/>
    <w:rsid w:val="00D669FD"/>
    <w:rsid w:val="00D672CA"/>
    <w:rsid w:val="00D70A6F"/>
    <w:rsid w:val="00D72112"/>
    <w:rsid w:val="00D72272"/>
    <w:rsid w:val="00D74FA6"/>
    <w:rsid w:val="00D755CF"/>
    <w:rsid w:val="00D7629C"/>
    <w:rsid w:val="00D8055E"/>
    <w:rsid w:val="00D92B90"/>
    <w:rsid w:val="00D933CB"/>
    <w:rsid w:val="00D940DB"/>
    <w:rsid w:val="00D95064"/>
    <w:rsid w:val="00DA0227"/>
    <w:rsid w:val="00DA03C6"/>
    <w:rsid w:val="00DA1DB6"/>
    <w:rsid w:val="00DA1DB9"/>
    <w:rsid w:val="00DA6F58"/>
    <w:rsid w:val="00DB0DC0"/>
    <w:rsid w:val="00DB30F2"/>
    <w:rsid w:val="00DB7F5C"/>
    <w:rsid w:val="00DB7FFE"/>
    <w:rsid w:val="00DC0399"/>
    <w:rsid w:val="00DC68F7"/>
    <w:rsid w:val="00DC6C25"/>
    <w:rsid w:val="00DC771C"/>
    <w:rsid w:val="00DC7B7F"/>
    <w:rsid w:val="00DD2CE5"/>
    <w:rsid w:val="00DD2F6B"/>
    <w:rsid w:val="00DD3C15"/>
    <w:rsid w:val="00DD569D"/>
    <w:rsid w:val="00DD75B3"/>
    <w:rsid w:val="00DE0C1E"/>
    <w:rsid w:val="00DE4E80"/>
    <w:rsid w:val="00DE51A0"/>
    <w:rsid w:val="00DE5686"/>
    <w:rsid w:val="00DF358A"/>
    <w:rsid w:val="00E009A2"/>
    <w:rsid w:val="00E02B3F"/>
    <w:rsid w:val="00E02B8E"/>
    <w:rsid w:val="00E03174"/>
    <w:rsid w:val="00E036ED"/>
    <w:rsid w:val="00E05847"/>
    <w:rsid w:val="00E07AAA"/>
    <w:rsid w:val="00E111AD"/>
    <w:rsid w:val="00E11A91"/>
    <w:rsid w:val="00E1365F"/>
    <w:rsid w:val="00E148F9"/>
    <w:rsid w:val="00E15BB8"/>
    <w:rsid w:val="00E233A7"/>
    <w:rsid w:val="00E2413D"/>
    <w:rsid w:val="00E24BC7"/>
    <w:rsid w:val="00E25E02"/>
    <w:rsid w:val="00E260EB"/>
    <w:rsid w:val="00E2711D"/>
    <w:rsid w:val="00E27F19"/>
    <w:rsid w:val="00E30713"/>
    <w:rsid w:val="00E32E66"/>
    <w:rsid w:val="00E33AFF"/>
    <w:rsid w:val="00E33C7E"/>
    <w:rsid w:val="00E33FE9"/>
    <w:rsid w:val="00E37FE1"/>
    <w:rsid w:val="00E40E59"/>
    <w:rsid w:val="00E4289B"/>
    <w:rsid w:val="00E45E41"/>
    <w:rsid w:val="00E46D32"/>
    <w:rsid w:val="00E47EB4"/>
    <w:rsid w:val="00E50217"/>
    <w:rsid w:val="00E51B99"/>
    <w:rsid w:val="00E53DA2"/>
    <w:rsid w:val="00E5581C"/>
    <w:rsid w:val="00E6176F"/>
    <w:rsid w:val="00E713ED"/>
    <w:rsid w:val="00E71B13"/>
    <w:rsid w:val="00E7415B"/>
    <w:rsid w:val="00E77E5C"/>
    <w:rsid w:val="00E86546"/>
    <w:rsid w:val="00EA2ED0"/>
    <w:rsid w:val="00EA3A3C"/>
    <w:rsid w:val="00EA4B61"/>
    <w:rsid w:val="00EA73A9"/>
    <w:rsid w:val="00EA7ED9"/>
    <w:rsid w:val="00EB0DA2"/>
    <w:rsid w:val="00EB2BA1"/>
    <w:rsid w:val="00EB3424"/>
    <w:rsid w:val="00EB7CDC"/>
    <w:rsid w:val="00EC154A"/>
    <w:rsid w:val="00EC49E0"/>
    <w:rsid w:val="00EC4A28"/>
    <w:rsid w:val="00EC5884"/>
    <w:rsid w:val="00EC6073"/>
    <w:rsid w:val="00EC7D35"/>
    <w:rsid w:val="00ED0E62"/>
    <w:rsid w:val="00ED6C3D"/>
    <w:rsid w:val="00ED7E2C"/>
    <w:rsid w:val="00EE090B"/>
    <w:rsid w:val="00EE095D"/>
    <w:rsid w:val="00EE15F3"/>
    <w:rsid w:val="00EE39D0"/>
    <w:rsid w:val="00EE3CCA"/>
    <w:rsid w:val="00EE70C5"/>
    <w:rsid w:val="00EE7F1A"/>
    <w:rsid w:val="00EF110C"/>
    <w:rsid w:val="00EF1129"/>
    <w:rsid w:val="00EF21FF"/>
    <w:rsid w:val="00EF227B"/>
    <w:rsid w:val="00EF261C"/>
    <w:rsid w:val="00F04CB0"/>
    <w:rsid w:val="00F05F0C"/>
    <w:rsid w:val="00F06257"/>
    <w:rsid w:val="00F06661"/>
    <w:rsid w:val="00F07064"/>
    <w:rsid w:val="00F11166"/>
    <w:rsid w:val="00F126BF"/>
    <w:rsid w:val="00F13A2B"/>
    <w:rsid w:val="00F143B5"/>
    <w:rsid w:val="00F14D4B"/>
    <w:rsid w:val="00F22A36"/>
    <w:rsid w:val="00F2448C"/>
    <w:rsid w:val="00F248FB"/>
    <w:rsid w:val="00F25DC1"/>
    <w:rsid w:val="00F35BE5"/>
    <w:rsid w:val="00F410EA"/>
    <w:rsid w:val="00F42E2A"/>
    <w:rsid w:val="00F431AC"/>
    <w:rsid w:val="00F44C89"/>
    <w:rsid w:val="00F52F74"/>
    <w:rsid w:val="00F5362E"/>
    <w:rsid w:val="00F55639"/>
    <w:rsid w:val="00F57387"/>
    <w:rsid w:val="00F61C21"/>
    <w:rsid w:val="00F61F78"/>
    <w:rsid w:val="00F64321"/>
    <w:rsid w:val="00F6593C"/>
    <w:rsid w:val="00F65E4D"/>
    <w:rsid w:val="00F66C3B"/>
    <w:rsid w:val="00F6792B"/>
    <w:rsid w:val="00F71ADC"/>
    <w:rsid w:val="00F73CF9"/>
    <w:rsid w:val="00F74674"/>
    <w:rsid w:val="00F75335"/>
    <w:rsid w:val="00F76BFA"/>
    <w:rsid w:val="00F8264D"/>
    <w:rsid w:val="00F83641"/>
    <w:rsid w:val="00F83FAC"/>
    <w:rsid w:val="00F8783A"/>
    <w:rsid w:val="00F91FBC"/>
    <w:rsid w:val="00F96BF6"/>
    <w:rsid w:val="00FA10E8"/>
    <w:rsid w:val="00FA6864"/>
    <w:rsid w:val="00FB4A97"/>
    <w:rsid w:val="00FB5819"/>
    <w:rsid w:val="00FC7734"/>
    <w:rsid w:val="00FD71AA"/>
    <w:rsid w:val="00FE2534"/>
    <w:rsid w:val="00FE2634"/>
    <w:rsid w:val="00FE362C"/>
    <w:rsid w:val="00FE36FA"/>
    <w:rsid w:val="00FE3D4B"/>
    <w:rsid w:val="00FE5847"/>
    <w:rsid w:val="00FE5DB2"/>
    <w:rsid w:val="00FE628A"/>
    <w:rsid w:val="00FF0AAD"/>
    <w:rsid w:val="00FF1505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76CDE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433"/>
  </w:style>
  <w:style w:type="paragraph" w:styleId="a5">
    <w:name w:val="footer"/>
    <w:basedOn w:val="a"/>
    <w:link w:val="a6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433"/>
  </w:style>
  <w:style w:type="character" w:styleId="a7">
    <w:name w:val="Hyperlink"/>
    <w:basedOn w:val="a0"/>
    <w:uiPriority w:val="99"/>
    <w:unhideWhenUsed/>
    <w:rsid w:val="004E5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480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070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6887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3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西宮市国際交流協会</dc:creator>
  <cp:lastModifiedBy>Hiro</cp:lastModifiedBy>
  <cp:revision>5</cp:revision>
  <cp:lastPrinted>2016-06-22T07:11:00Z</cp:lastPrinted>
  <dcterms:created xsi:type="dcterms:W3CDTF">2019-03-21T08:21:00Z</dcterms:created>
  <dcterms:modified xsi:type="dcterms:W3CDTF">2019-03-26T00:44:00Z</dcterms:modified>
</cp:coreProperties>
</file>