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984CFC6" w:rsidR="00647714" w:rsidRDefault="00375A8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375A8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375A88" w:rsidRDefault="00375A88" w:rsidP="00375A8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375A88" w:rsidRPr="00ED28C5" w:rsidRDefault="00375A88" w:rsidP="00375A8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A733FE" w:rsidR="00375A88" w:rsidRPr="00ED28C5" w:rsidRDefault="00375A88" w:rsidP="00375A8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974127">
              <w:rPr>
                <w:rFonts w:asciiTheme="majorHAnsi" w:eastAsia="BIZ UDゴシック" w:hAnsiTheme="majorHAnsi" w:cstheme="majorHAnsi"/>
              </w:rPr>
              <w:t>Informações</w:t>
            </w:r>
            <w:proofErr w:type="spellEnd"/>
            <w:r w:rsidRPr="00974127">
              <w:rPr>
                <w:rFonts w:asciiTheme="majorHAnsi" w:eastAsia="BIZ UDゴシック" w:hAnsiTheme="majorHAnsi" w:cstheme="majorHAnsi"/>
              </w:rPr>
              <w:t xml:space="preserve"> de </w:t>
            </w:r>
            <w:proofErr w:type="spellStart"/>
            <w:r w:rsidRPr="00974127">
              <w:rPr>
                <w:rFonts w:asciiTheme="majorHAnsi" w:eastAsia="BIZ UDゴシック" w:hAnsiTheme="majorHAnsi" w:cstheme="majorHAnsi"/>
              </w:rPr>
              <w:t>transporte</w:t>
            </w:r>
            <w:proofErr w:type="spellEnd"/>
          </w:p>
        </w:tc>
      </w:tr>
      <w:tr w:rsidR="00375A8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75A88" w:rsidRDefault="00375A88" w:rsidP="00375A8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375A88" w:rsidRDefault="00375A88" w:rsidP="00375A8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375A88" w:rsidRDefault="00375A88" w:rsidP="00375A8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375A88" w:rsidRDefault="00375A88" w:rsidP="00375A8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375A88" w:rsidRDefault="00375A88" w:rsidP="00375A8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375A88" w:rsidRDefault="00375A88" w:rsidP="00375A8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375A88" w:rsidRPr="002D1D22" w:rsidRDefault="00375A88" w:rsidP="00375A8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63E9AD0" w14:textId="77777777" w:rsidR="00375A88" w:rsidRPr="00974127" w:rsidRDefault="00375A88" w:rsidP="00375A88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Atualmente dia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-feira)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6AC5EF15" w14:textId="77777777" w:rsidR="00375A88" w:rsidRPr="00974127" w:rsidRDefault="00375A88" w:rsidP="00375A88">
            <w:pPr>
              <w:pStyle w:val="Web"/>
              <w:snapToGrid w:val="0"/>
              <w:spacing w:before="0" w:beforeAutospacing="0" w:after="0" w:afterAutospacing="0"/>
              <w:ind w:right="1526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Rodovias nacionais, estradas estaduais e estradas municipais Linha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até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não podem ser usadas.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Por favor, passe por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até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4671EA72" w14:textId="77777777" w:rsidR="00375A88" w:rsidRPr="00974127" w:rsidRDefault="00375A88" w:rsidP="00375A88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Atualmente dia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-feira)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1B3BEDF5" w14:textId="77777777" w:rsidR="00375A88" w:rsidRPr="00974127" w:rsidRDefault="00375A88" w:rsidP="00375A88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A ponte </w:t>
            </w: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está fora de uso.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6B3B233B" w14:textId="7717E060" w:rsidR="00375A88" w:rsidRPr="00375A88" w:rsidRDefault="00375A88" w:rsidP="00375A88">
            <w:pPr>
              <w:snapToGrid w:val="0"/>
              <w:jc w:val="left"/>
              <w:rPr>
                <w:rFonts w:asciiTheme="majorHAnsi" w:hAnsiTheme="majorHAnsi" w:cstheme="majorHAnsi" w:hint="eastAsia"/>
                <w:color w:val="222222"/>
                <w:sz w:val="22"/>
                <w:shd w:val="clear" w:color="auto" w:fill="FFFFFF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Por favor, utilize a </w:t>
            </w:r>
            <w:proofErr w:type="spellStart"/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ponte</w:t>
            </w:r>
            <w:proofErr w:type="spellEnd"/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〇〇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75A88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375A8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2024-01-24T10:59:00Z</dcterms:modified>
</cp:coreProperties>
</file>