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B76C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B76C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B76C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B76C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B76C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B76C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E03E809" w:rsidR="00647714" w:rsidRPr="001B76CE" w:rsidRDefault="00CB57C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B76CE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1B76C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1B76CE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B76CE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1B76CE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0E1EB47" w:rsidR="00647714" w:rsidRPr="001B76CE" w:rsidRDefault="00CB57CC" w:rsidP="00CB57CC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>Sismos</w:t>
            </w:r>
          </w:p>
        </w:tc>
      </w:tr>
      <w:tr w:rsidR="00647714" w:rsidRPr="001B76C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B76C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1B76CE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B76C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9ABB5D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>Apesar de já haver passado um mês desde o grande terremoto, muitas pessoas aindam devem estar preocupadas devido aos sismos.</w:t>
            </w:r>
          </w:p>
          <w:p w14:paraId="1912AAFD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>Os sismos são aqueles tremores que acontecem seguidos do grande abalo sísmico inicial.</w:t>
            </w:r>
          </w:p>
          <w:p w14:paraId="7C367B55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51265A66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>Com o tempo, a quantidade de sismos diminui mas, por enquanto, grandes sismos ainda podem ocorrer. Sismos também podem ocorrer em locais distantes.</w:t>
            </w:r>
          </w:p>
          <w:p w14:paraId="4766D1E5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4E8F2C09" w14:textId="77777777" w:rsidR="00CB57CC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>Em regiões com grandes abalos e subsequentes sismos, existe a possibilidade de danos ainda maiores devido a deslisamento de terra e desmoronamento de casas. Por isso, procure não se aproximar de casas e encostas prestes a desabar.</w:t>
            </w:r>
          </w:p>
          <w:p w14:paraId="6B3B233B" w14:textId="6D2463AF" w:rsidR="007E0668" w:rsidRPr="001B76CE" w:rsidRDefault="00CB57CC" w:rsidP="00CB57CC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1B76CE">
              <w:rPr>
                <w:rFonts w:ascii="Arial" w:eastAsia="ＭＳ Ｐゴシック" w:hAnsi="Arial" w:cs="Arial"/>
                <w:lang w:val="pt-BR"/>
              </w:rPr>
              <w:t xml:space="preserve">Além disso, grandes sismos podem causar tsunamis, portanto fique atento aos sinais de alerta ou aviso de tsunami. </w:t>
            </w:r>
          </w:p>
        </w:tc>
      </w:tr>
    </w:tbl>
    <w:p w14:paraId="0646DC0A" w14:textId="5697616D" w:rsidR="003C7233" w:rsidRPr="001B76CE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1B76C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B76CE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B57CC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2024-02-07T08:46:00Z</dcterms:modified>
</cp:coreProperties>
</file>