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35B296C" w:rsidR="00647714" w:rsidRDefault="00930B9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C754C78" w:rsidR="00647714" w:rsidRDefault="00724D8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1796748" w14:textId="3A59D6B0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Terremoto. Cuidados a tomar durante a evacuação (2)</w:t>
            </w:r>
          </w:p>
          <w:p w14:paraId="397C07A7" w14:textId="77777777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Cuidado ao andar na rua.</w:t>
            </w:r>
          </w:p>
          <w:p w14:paraId="1B46D192" w14:textId="238DE413" w:rsidR="00647714" w:rsidRPr="008242DF" w:rsidRDefault="00930B95" w:rsidP="007C0484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Cooperem com as pessoas ao seu redor e vá para um lugar seguro.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B31E17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EE1C279" w14:textId="77777777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Após um grande terremoto, tomem muito cuidado ao andar nas ruas.</w:t>
            </w:r>
          </w:p>
          <w:p w14:paraId="65EE7BB7" w14:textId="77777777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O abalo sísmico pode causar rachaduras em janelas, e paredes.</w:t>
            </w:r>
          </w:p>
          <w:p w14:paraId="090CFAB8" w14:textId="77777777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Durante o percurso para o abrigo, poderá ocorrer abalos secundários.</w:t>
            </w:r>
          </w:p>
          <w:p w14:paraId="51FB1326" w14:textId="77777777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Cuidado com os escombros e muros que podem desabar.</w:t>
            </w:r>
          </w:p>
          <w:p w14:paraId="281A7C63" w14:textId="77777777" w:rsidR="00930B95" w:rsidRPr="008242DF" w:rsidRDefault="00930B95" w:rsidP="00930B95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 xml:space="preserve">Mantenha distância de muros, paredes e máquinas de refrigerantes, proteja sua cabeça com as mãos, bolsa ou que estiver levando. </w:t>
            </w:r>
          </w:p>
          <w:p w14:paraId="6B3B233B" w14:textId="157360FB" w:rsidR="007E0668" w:rsidRPr="008242DF" w:rsidRDefault="00930B95" w:rsidP="00BA291D">
            <w:pPr>
              <w:rPr>
                <w:rFonts w:ascii="Arial" w:hAnsi="Arial" w:cs="Arial"/>
                <w:szCs w:val="21"/>
                <w:lang w:val="pt-BR"/>
              </w:rPr>
            </w:pPr>
            <w:r w:rsidRPr="008242DF">
              <w:rPr>
                <w:rFonts w:ascii="Arial" w:hAnsi="Arial" w:cs="Arial"/>
                <w:szCs w:val="21"/>
                <w:lang w:val="pt-BR"/>
              </w:rPr>
              <w:t>Evite ficar a sós, cooperem com as pessoas ao seu redor, vá para um abrigo, um parque ou um local seguro.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24D86"/>
    <w:rsid w:val="007468FA"/>
    <w:rsid w:val="007912B3"/>
    <w:rsid w:val="007C0484"/>
    <w:rsid w:val="007D6E64"/>
    <w:rsid w:val="007E0668"/>
    <w:rsid w:val="00802265"/>
    <w:rsid w:val="008242DF"/>
    <w:rsid w:val="00866726"/>
    <w:rsid w:val="008A4E7C"/>
    <w:rsid w:val="00917659"/>
    <w:rsid w:val="00930B95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2024-02-08T00:42:00Z</dcterms:modified>
</cp:coreProperties>
</file>