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846CD14" w:rsidR="00647714" w:rsidRDefault="006E0E3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E0E3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6E0E36" w:rsidRDefault="006E0E36" w:rsidP="006E0E3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6E0E36" w:rsidRPr="00ED28C5" w:rsidRDefault="006E0E36" w:rsidP="006E0E3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D4683DB" w:rsidR="006E0E36" w:rsidRPr="00ED28C5" w:rsidRDefault="006E0E36" w:rsidP="006E0E3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Criação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do "Centro de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apoio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multilíngue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períodos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desastre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>"</w:t>
            </w:r>
          </w:p>
        </w:tc>
      </w:tr>
      <w:tr w:rsidR="006E0E3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E0E36" w:rsidRDefault="006E0E36" w:rsidP="006E0E3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6E0E36" w:rsidRPr="00CB41AF" w:rsidRDefault="006E0E36" w:rsidP="006E0E3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</w:t>
            </w:r>
            <w:proofErr w:type="spellStart"/>
            <w:r w:rsidRPr="00CB41AF">
              <w:rPr>
                <w:rFonts w:ascii="BIZ UDゴシック" w:eastAsia="BIZ UDゴシック" w:hAnsi="BIZ UDゴシック" w:hint="eastAsia"/>
              </w:rPr>
              <w:t>xxxx</w:t>
            </w:r>
            <w:proofErr w:type="spellEnd"/>
            <w:r w:rsidRPr="00CB41AF">
              <w:rPr>
                <w:rFonts w:ascii="BIZ UDゴシック" w:eastAsia="BIZ UDゴシック" w:hAnsi="BIZ UDゴシック" w:hint="eastAsia"/>
              </w:rPr>
              <w:t>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6E0E36" w:rsidRPr="00CB41AF" w:rsidRDefault="006E0E36" w:rsidP="006E0E3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6E0E36" w:rsidRPr="002D1D22" w:rsidRDefault="006E0E36" w:rsidP="006E0E3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D5E957" w14:textId="77777777" w:rsidR="006E0E36" w:rsidRDefault="006E0E36" w:rsidP="006E0E36">
            <w:pPr>
              <w:pStyle w:val="Web"/>
              <w:snapToGrid w:val="0"/>
              <w:spacing w:before="0" w:beforeAutospacing="0" w:after="0" w:afterAutospacing="0"/>
              <w:ind w:right="329" w:firstLineChars="100" w:firstLine="21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Aqui no(a)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〇〇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temos fornecido informações (nos idiomas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〇〇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〇〇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〇〇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 e assistência necessárias a estrangeiros que possam ter dificuldade em obter informações e receber apoio devido a diferença de idioma e costumes desde a ocorrência do terremoto/inundação/desastre em xx de xx de xxxx. </w:t>
            </w:r>
          </w:p>
          <w:p w14:paraId="6B3B233B" w14:textId="79656AC5" w:rsidR="006E0E36" w:rsidRPr="00ED28C5" w:rsidRDefault="006E0E36" w:rsidP="006E0E3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 xml:space="preserve">Por favor,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informe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todos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os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seus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conhecidos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estrangeiros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que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foram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vítimas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Cs w:val="21"/>
              </w:rPr>
              <w:t>desastre</w:t>
            </w:r>
            <w:proofErr w:type="spellEnd"/>
            <w:r>
              <w:rPr>
                <w:rFonts w:ascii="Arial" w:hAnsi="Arial" w:cs="Arial"/>
                <w:color w:val="000000"/>
                <w:szCs w:val="21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0E36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6E0E3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2024-01-25T04:52:00Z</dcterms:modified>
</cp:coreProperties>
</file>