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B9CEA8E" w:rsidR="00647714" w:rsidRDefault="001B1F18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64F4F648" w:rsidR="00647714" w:rsidRDefault="004024CC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3F10AC0" w:rsidR="00647714" w:rsidRPr="00EF1320" w:rsidRDefault="00EF1320" w:rsidP="00EF1320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EF132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被災者生活再建支援金が支給されます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25F71D32" w:rsidR="00647714" w:rsidRPr="00CB3B14" w:rsidRDefault="001B1F18" w:rsidP="001B1F18">
            <w:pPr>
              <w:snapToGrid w:val="0"/>
              <w:jc w:val="left"/>
              <w:rPr>
                <w:rFonts w:ascii="Arial" w:eastAsiaTheme="majorEastAsia" w:hAnsi="Arial" w:cs="Arial"/>
                <w:szCs w:val="21"/>
              </w:rPr>
            </w:pPr>
            <w:r w:rsidRPr="00CB3B14">
              <w:rPr>
                <w:rFonts w:ascii="Arial" w:hAnsi="Arial" w:cs="Arial"/>
                <w:szCs w:val="21"/>
              </w:rPr>
              <w:t>Auxílio</w:t>
            </w:r>
            <w:r w:rsidRPr="00CB3B14">
              <w:rPr>
                <w:rFonts w:ascii="Arial" w:eastAsiaTheme="majorEastAsia" w:hAnsi="Arial" w:cs="Arial"/>
                <w:szCs w:val="21"/>
              </w:rPr>
              <w:t xml:space="preserve"> para reconstrução após um desastre natural.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C0F6F6B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地震で家が全壊（50％以上の損害）した人や、半壊（20％以上40％未満の損害）や大規模半壊（40％以上50%未満の損害）した人に、被災者生活再建支援金が出ます。</w:t>
            </w:r>
          </w:p>
          <w:p w14:paraId="07323F9B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①基礎支援金・・・住宅の被害の大きさで支払う支援金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②加算支援金・・・住宅の再建支援金（建て直す・新しい住宅を買う・壊れたところを修理する・住宅を借りる）の方法によって支払う支援金</w:t>
            </w:r>
          </w:p>
          <w:p w14:paraId="2DBEC7B8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支援金の支給額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6"/>
              <w:gridCol w:w="1174"/>
              <w:gridCol w:w="1537"/>
              <w:gridCol w:w="1341"/>
              <w:gridCol w:w="1163"/>
              <w:gridCol w:w="1308"/>
            </w:tblGrid>
            <w:tr w:rsidR="00EF1320" w:rsidRPr="00EF1320" w14:paraId="119F3B69" w14:textId="77777777" w:rsidTr="00EF1320">
              <w:tc>
                <w:tcPr>
                  <w:tcW w:w="28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B00B05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479D2EC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①基礎支援金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09D6EFE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②加算支援金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2B7D625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合計①+②</w:t>
                  </w:r>
                </w:p>
              </w:tc>
            </w:tr>
            <w:tr w:rsidR="00EF1320" w:rsidRPr="00EF1320" w14:paraId="34D56C9B" w14:textId="77777777" w:rsidTr="00EF1320">
              <w:tc>
                <w:tcPr>
                  <w:tcW w:w="14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4B6E94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複数世帯</w:t>
                  </w:r>
                </w:p>
                <w:p w14:paraId="181F7912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（２つ以上の家族で住んでいる）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747731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全壊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0D4980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5C97DE7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DEFEEEA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8AD8BB4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300万円</w:t>
                  </w:r>
                </w:p>
              </w:tc>
            </w:tr>
            <w:tr w:rsidR="00EF1320" w:rsidRPr="00EF1320" w14:paraId="5580A546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B445A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E12594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6BA02C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3EC5FC6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E22F3B7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DEC8394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200万円</w:t>
                  </w:r>
                </w:p>
              </w:tc>
            </w:tr>
            <w:tr w:rsidR="00EF1320" w:rsidRPr="00EF1320" w14:paraId="47622347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51467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0953D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E24EA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4F10815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DCFE12C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AFE4321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</w:tr>
            <w:tr w:rsidR="00EF1320" w:rsidRPr="00EF1320" w14:paraId="7A06EE89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F02FEA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6AE4A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半壊・</w:t>
                  </w:r>
                </w:p>
                <w:p w14:paraId="1ED36AF6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大規模半壊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BB15FE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50万円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74774B6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B552FE0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E1A8256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250万円</w:t>
                  </w:r>
                </w:p>
              </w:tc>
            </w:tr>
            <w:tr w:rsidR="00EF1320" w:rsidRPr="00EF1320" w14:paraId="0739D336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FA010A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06E5D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ABBFF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EF071B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9479DDF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B8061EE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</w:tr>
            <w:tr w:rsidR="00EF1320" w:rsidRPr="00EF1320" w14:paraId="499FD3A5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6879E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18C6F1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94DE5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222CB29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BD89AAC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FB26380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</w:tr>
            <w:tr w:rsidR="00EF1320" w:rsidRPr="00EF1320" w14:paraId="14DDD0B6" w14:textId="77777777" w:rsidTr="00EF1320">
              <w:tc>
                <w:tcPr>
                  <w:tcW w:w="14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3874DB4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単身世帯</w:t>
                  </w:r>
                </w:p>
                <w:p w14:paraId="48BCABA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（1家族で住んでいる）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115D5E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全壊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3787C2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F60088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234D26D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F798B32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225万円</w:t>
                  </w:r>
                </w:p>
              </w:tc>
            </w:tr>
            <w:tr w:rsidR="00EF1320" w:rsidRPr="00EF1320" w14:paraId="0DD761F3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9C9DE7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625AD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43E597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6CB9285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AC0C8CA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0E3CA5F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</w:tr>
            <w:tr w:rsidR="00EF1320" w:rsidRPr="00EF1320" w14:paraId="682B16EE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D56D0A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C4D03C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7538BC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90E3AD9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1F4534E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37.5万円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52C865B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112.5万円</w:t>
                  </w:r>
                </w:p>
              </w:tc>
            </w:tr>
            <w:tr w:rsidR="00EF1320" w:rsidRPr="00EF1320" w14:paraId="05FA556D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1B94B2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2445EF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半壊・</w:t>
                  </w:r>
                </w:p>
                <w:p w14:paraId="4B9BB06C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大規模半壊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CC0DD4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37.5万円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53B5BC0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13BB782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AFBB923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187.5万円</w:t>
                  </w:r>
                </w:p>
              </w:tc>
            </w:tr>
            <w:tr w:rsidR="00EF1320" w:rsidRPr="00EF1320" w14:paraId="4DA3CB80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ABE4A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70B5E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FE94D0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79FD71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A0C4E94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52F2B7B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112.5万円</w:t>
                  </w:r>
                </w:p>
              </w:tc>
            </w:tr>
            <w:tr w:rsidR="00EF1320" w:rsidRPr="00EF1320" w14:paraId="5CEDE428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C2C1B9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8E8FFB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364562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A10991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9CDF50D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37.5万円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D3ECA91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</w:tr>
          </w:tbl>
          <w:p w14:paraId="2D56B750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※家賃を払わない公営住宅や民間アパート、仮設住宅に入居する人（賃貸）には、加算支援金は支払われません。</w:t>
            </w:r>
          </w:p>
          <w:p w14:paraId="72C3374D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申込期限</w:t>
            </w:r>
          </w:p>
          <w:p w14:paraId="462D6A80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①基礎支援金・・・災害のあった日から◯か月の間に申し込みをしてください。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②加算支援金・・・災害のあった日から◯か月の間に申し込みをしてください。</w:t>
            </w:r>
          </w:p>
          <w:p w14:paraId="575B8F22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1. 申し込みができる人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・家が壊れたこと（「全壊」か「半壊・大規模半壊」）を市役所が証明した人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・住宅に被害があり、修理すると高い費用がかかる人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・住宅や住宅のある土地に被害があり、建物が倒れる危険があるため住宅を壊した人</w:t>
            </w:r>
          </w:p>
          <w:p w14:paraId="6E8EF4FF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2. 申し込みに必要なもの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・被害の大きさによって必要な書類が違います。XXで確認してください。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・申込書は、窓口にあります。</w:t>
            </w:r>
          </w:p>
          <w:p w14:paraId="7D59DF2E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3. 申し込み場所</w:t>
            </w: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br/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・総合相談窓口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・XX市役所XX課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・XX出張所</w:t>
            </w:r>
          </w:p>
          <w:p w14:paraId="7BD3F459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lastRenderedPageBreak/>
              <w:t>4. 受付時間</w:t>
            </w: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br/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午前 XX：XXから午後 XX：XXまで</w:t>
            </w:r>
          </w:p>
          <w:p w14:paraId="0D51F84A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5. 問い合せ先</w:t>
            </w: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br/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XXXX</w:t>
            </w:r>
          </w:p>
          <w:p w14:paraId="43F6B99A" w14:textId="3029BB9E" w:rsidR="00647714" w:rsidRPr="00EF1320" w:rsidRDefault="0064771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DB27CC4" w14:textId="77777777" w:rsidR="001B1F18" w:rsidRPr="00CB3B14" w:rsidRDefault="001B1F18" w:rsidP="001B1F18">
            <w:pPr>
              <w:snapToGrid w:val="0"/>
              <w:spacing w:line="480" w:lineRule="exact"/>
              <w:rPr>
                <w:rFonts w:ascii="Arial" w:hAnsi="Arial" w:cs="Arial"/>
                <w:szCs w:val="21"/>
              </w:rPr>
            </w:pPr>
            <w:r w:rsidRPr="00CB3B14">
              <w:rPr>
                <w:rFonts w:ascii="Arial" w:hAnsi="Arial" w:cs="Arial"/>
                <w:szCs w:val="21"/>
              </w:rPr>
              <w:lastRenderedPageBreak/>
              <w:t>Auxilio fornecido para pessoas,que tiveram seus lares completamente destruídos</w:t>
            </w:r>
            <w:r w:rsidRPr="00CB3B14">
              <w:rPr>
                <w:rFonts w:ascii="Arial" w:hAnsi="Arial" w:cs="Arial"/>
                <w:szCs w:val="21"/>
              </w:rPr>
              <w:t>（</w:t>
            </w:r>
            <w:r w:rsidRPr="00CB3B14">
              <w:rPr>
                <w:rFonts w:ascii="Arial" w:hAnsi="Arial" w:cs="Arial"/>
                <w:szCs w:val="21"/>
              </w:rPr>
              <w:t>danos acima de 50</w:t>
            </w:r>
            <w:r w:rsidRPr="00CB3B14">
              <w:rPr>
                <w:rFonts w:ascii="Arial" w:hAnsi="Arial" w:cs="Arial"/>
                <w:szCs w:val="21"/>
              </w:rPr>
              <w:t>％）</w:t>
            </w:r>
            <w:r w:rsidRPr="00CB3B14">
              <w:rPr>
                <w:rFonts w:ascii="Arial" w:hAnsi="Arial" w:cs="Arial"/>
                <w:szCs w:val="21"/>
              </w:rPr>
              <w:t>metade destruída</w:t>
            </w:r>
            <w:r w:rsidRPr="00CB3B14">
              <w:rPr>
                <w:rFonts w:ascii="Arial" w:hAnsi="Arial" w:cs="Arial"/>
                <w:szCs w:val="21"/>
              </w:rPr>
              <w:t>（</w:t>
            </w:r>
            <w:r w:rsidRPr="00CB3B14">
              <w:rPr>
                <w:rFonts w:ascii="Arial" w:hAnsi="Arial" w:cs="Arial"/>
                <w:szCs w:val="21"/>
              </w:rPr>
              <w:t>danos acima de 20</w:t>
            </w:r>
            <w:r w:rsidRPr="00CB3B14">
              <w:rPr>
                <w:rFonts w:ascii="Arial" w:hAnsi="Arial" w:cs="Arial"/>
                <w:szCs w:val="21"/>
              </w:rPr>
              <w:t>％</w:t>
            </w:r>
            <w:r w:rsidRPr="00CB3B14">
              <w:rPr>
                <w:rFonts w:ascii="Arial" w:hAnsi="Arial" w:cs="Arial"/>
                <w:szCs w:val="21"/>
              </w:rPr>
              <w:t xml:space="preserve"> até 40</w:t>
            </w:r>
            <w:r w:rsidRPr="00CB3B14">
              <w:rPr>
                <w:rFonts w:ascii="Arial" w:hAnsi="Arial" w:cs="Arial"/>
                <w:szCs w:val="21"/>
              </w:rPr>
              <w:t>％）</w:t>
            </w:r>
            <w:r w:rsidRPr="00CB3B14">
              <w:rPr>
                <w:rFonts w:ascii="Arial" w:hAnsi="Arial" w:cs="Arial"/>
                <w:szCs w:val="21"/>
              </w:rPr>
              <w:t>danos de grande escola</w:t>
            </w:r>
            <w:r w:rsidRPr="00CB3B14">
              <w:rPr>
                <w:rFonts w:ascii="Arial" w:hAnsi="Arial" w:cs="Arial"/>
                <w:szCs w:val="21"/>
              </w:rPr>
              <w:t>（</w:t>
            </w:r>
            <w:r w:rsidRPr="00CB3B14">
              <w:rPr>
                <w:rFonts w:ascii="Arial" w:hAnsi="Arial" w:cs="Arial"/>
                <w:szCs w:val="21"/>
              </w:rPr>
              <w:t>danos acima de 40</w:t>
            </w:r>
            <w:r w:rsidRPr="00CB3B14">
              <w:rPr>
                <w:rFonts w:ascii="Arial" w:hAnsi="Arial" w:cs="Arial"/>
                <w:szCs w:val="21"/>
              </w:rPr>
              <w:t>％</w:t>
            </w:r>
            <w:r w:rsidRPr="00CB3B14">
              <w:rPr>
                <w:rFonts w:ascii="Arial" w:hAnsi="Arial" w:cs="Arial"/>
                <w:szCs w:val="21"/>
              </w:rPr>
              <w:t xml:space="preserve"> até 50%</w:t>
            </w:r>
            <w:r w:rsidRPr="00CB3B14">
              <w:rPr>
                <w:rFonts w:ascii="Arial" w:hAnsi="Arial" w:cs="Arial"/>
                <w:szCs w:val="21"/>
              </w:rPr>
              <w:t>）</w:t>
            </w:r>
          </w:p>
          <w:p w14:paraId="63693156" w14:textId="77777777" w:rsidR="001B1F18" w:rsidRPr="00CB3B14" w:rsidRDefault="001B1F18" w:rsidP="001B1F18">
            <w:pPr>
              <w:pStyle w:val="a8"/>
              <w:numPr>
                <w:ilvl w:val="0"/>
                <w:numId w:val="9"/>
              </w:numPr>
              <w:snapToGrid w:val="0"/>
              <w:spacing w:line="400" w:lineRule="exact"/>
              <w:contextualSpacing w:val="0"/>
              <w:rPr>
                <w:rFonts w:ascii="Arial" w:hAnsi="Arial" w:cs="Arial"/>
                <w:szCs w:val="21"/>
              </w:rPr>
            </w:pPr>
            <w:r w:rsidRPr="00CB3B14">
              <w:rPr>
                <w:rFonts w:ascii="Arial" w:hAnsi="Arial" w:cs="Arial"/>
                <w:szCs w:val="21"/>
              </w:rPr>
              <w:t>Auxílio básico</w:t>
            </w:r>
            <w:r w:rsidRPr="00CB3B14">
              <w:rPr>
                <w:rFonts w:ascii="Arial" w:hAnsi="Arial" w:cs="Arial"/>
                <w:szCs w:val="21"/>
              </w:rPr>
              <w:t>・・・</w:t>
            </w:r>
            <w:r w:rsidRPr="00CB3B14">
              <w:rPr>
                <w:rFonts w:ascii="Arial" w:hAnsi="Arial" w:cs="Arial"/>
                <w:szCs w:val="21"/>
              </w:rPr>
              <w:t>auxílio fornecido conforme o tamanho dos danos causados.</w:t>
            </w:r>
          </w:p>
          <w:p w14:paraId="55968AAE" w14:textId="77777777" w:rsidR="001B1F18" w:rsidRPr="00CB3B14" w:rsidRDefault="001B1F18" w:rsidP="001B1F18">
            <w:pPr>
              <w:pStyle w:val="a8"/>
              <w:numPr>
                <w:ilvl w:val="0"/>
                <w:numId w:val="9"/>
              </w:numPr>
              <w:tabs>
                <w:tab w:val="left" w:pos="709"/>
              </w:tabs>
              <w:snapToGrid w:val="0"/>
              <w:spacing w:line="400" w:lineRule="exact"/>
              <w:contextualSpacing w:val="0"/>
              <w:rPr>
                <w:rFonts w:ascii="Arial" w:hAnsi="Arial" w:cs="Arial"/>
                <w:szCs w:val="21"/>
              </w:rPr>
            </w:pPr>
            <w:r w:rsidRPr="00CB3B14">
              <w:rPr>
                <w:rFonts w:ascii="Arial" w:hAnsi="Arial" w:cs="Arial"/>
                <w:szCs w:val="21"/>
              </w:rPr>
              <w:t>Auxilio adicional</w:t>
            </w:r>
            <w:r w:rsidRPr="00CB3B14">
              <w:rPr>
                <w:rFonts w:ascii="Arial" w:hAnsi="Arial" w:cs="Arial"/>
                <w:szCs w:val="21"/>
              </w:rPr>
              <w:t>・・・</w:t>
            </w:r>
            <w:r w:rsidRPr="00CB3B14">
              <w:rPr>
                <w:rFonts w:ascii="Arial" w:hAnsi="Arial" w:cs="Arial"/>
                <w:szCs w:val="21"/>
              </w:rPr>
              <w:t>auxilio para reconstrução</w:t>
            </w:r>
            <w:r w:rsidRPr="00CB3B14">
              <w:rPr>
                <w:rFonts w:ascii="Arial" w:hAnsi="Arial" w:cs="Arial"/>
                <w:szCs w:val="21"/>
              </w:rPr>
              <w:t>（</w:t>
            </w:r>
            <w:r w:rsidRPr="00CB3B14">
              <w:rPr>
                <w:rFonts w:ascii="Arial" w:hAnsi="Arial" w:cs="Arial"/>
                <w:szCs w:val="21"/>
              </w:rPr>
              <w:t>construir novamente</w:t>
            </w:r>
            <w:r w:rsidRPr="00CB3B14">
              <w:rPr>
                <w:rFonts w:ascii="Arial" w:hAnsi="Arial" w:cs="Arial"/>
                <w:szCs w:val="21"/>
              </w:rPr>
              <w:t>・</w:t>
            </w:r>
            <w:r w:rsidRPr="00CB3B14">
              <w:rPr>
                <w:rFonts w:ascii="Arial" w:hAnsi="Arial" w:cs="Arial"/>
                <w:szCs w:val="21"/>
              </w:rPr>
              <w:t xml:space="preserve">comprar uma nova casa </w:t>
            </w:r>
            <w:r w:rsidRPr="00CB3B14">
              <w:rPr>
                <w:rFonts w:ascii="Arial" w:hAnsi="Arial" w:cs="Arial"/>
                <w:szCs w:val="21"/>
              </w:rPr>
              <w:t>・</w:t>
            </w:r>
            <w:r w:rsidRPr="00CB3B14">
              <w:rPr>
                <w:rFonts w:ascii="Arial" w:hAnsi="Arial" w:cs="Arial"/>
                <w:szCs w:val="21"/>
              </w:rPr>
              <w:t xml:space="preserve">consertar áreas quebradas </w:t>
            </w:r>
            <w:r w:rsidRPr="00CB3B14">
              <w:rPr>
                <w:rFonts w:ascii="Arial" w:hAnsi="Arial" w:cs="Arial"/>
                <w:szCs w:val="21"/>
              </w:rPr>
              <w:t>・</w:t>
            </w:r>
            <w:r w:rsidRPr="00CB3B14">
              <w:rPr>
                <w:rFonts w:ascii="Arial" w:hAnsi="Arial" w:cs="Arial"/>
                <w:szCs w:val="21"/>
              </w:rPr>
              <w:t xml:space="preserve">alugar uma casa </w:t>
            </w:r>
            <w:r w:rsidRPr="00CB3B14">
              <w:rPr>
                <w:rFonts w:ascii="Arial" w:hAnsi="Arial" w:cs="Arial"/>
                <w:szCs w:val="21"/>
              </w:rPr>
              <w:t>）</w:t>
            </w:r>
            <w:r w:rsidRPr="00CB3B14">
              <w:rPr>
                <w:rFonts w:ascii="Arial" w:hAnsi="Arial" w:cs="Arial"/>
                <w:szCs w:val="21"/>
              </w:rPr>
              <w:t>esses são os auxílios fornecidos.</w:t>
            </w:r>
          </w:p>
          <w:p w14:paraId="0B531845" w14:textId="77777777" w:rsidR="001B1F18" w:rsidRPr="00CB3B14" w:rsidRDefault="001B1F18" w:rsidP="001B1F18">
            <w:pPr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  <w:p w14:paraId="0DD6C77E" w14:textId="77777777" w:rsidR="001B1F18" w:rsidRPr="00CB3B14" w:rsidRDefault="001B1F18" w:rsidP="001B1F18">
            <w:pPr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  <w:r w:rsidRPr="00CB3B14">
              <w:rPr>
                <w:rFonts w:ascii="Arial" w:hAnsi="Arial" w:cs="Arial"/>
                <w:szCs w:val="21"/>
              </w:rPr>
              <w:t>Valores a receber pelo auxilio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86"/>
              <w:gridCol w:w="1487"/>
              <w:gridCol w:w="1707"/>
              <w:gridCol w:w="1512"/>
              <w:gridCol w:w="1279"/>
              <w:gridCol w:w="1420"/>
            </w:tblGrid>
            <w:tr w:rsidR="001B1F18" w:rsidRPr="00CB3B14" w14:paraId="13E36384" w14:textId="77777777" w:rsidTr="00E767A7">
              <w:trPr>
                <w:trHeight w:val="697"/>
              </w:trPr>
              <w:tc>
                <w:tcPr>
                  <w:tcW w:w="2802" w:type="dxa"/>
                  <w:gridSpan w:val="2"/>
                </w:tcPr>
                <w:p w14:paraId="03AFD7A3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</w:tcPr>
                <w:p w14:paraId="0BF037CC" w14:textId="77777777" w:rsidR="001B1F18" w:rsidRPr="00CB3B14" w:rsidRDefault="001B1F18" w:rsidP="001B1F18">
                  <w:pPr>
                    <w:pStyle w:val="a8"/>
                    <w:numPr>
                      <w:ilvl w:val="0"/>
                      <w:numId w:val="10"/>
                    </w:numPr>
                    <w:snapToGrid w:val="0"/>
                    <w:spacing w:line="400" w:lineRule="exact"/>
                    <w:contextualSpacing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Auxílio básico</w:t>
                  </w:r>
                </w:p>
              </w:tc>
              <w:tc>
                <w:tcPr>
                  <w:tcW w:w="2791" w:type="dxa"/>
                  <w:gridSpan w:val="2"/>
                </w:tcPr>
                <w:p w14:paraId="19994DB3" w14:textId="77777777" w:rsidR="001B1F18" w:rsidRPr="00CB3B14" w:rsidRDefault="001B1F18" w:rsidP="001B1F18">
                  <w:pPr>
                    <w:pStyle w:val="a8"/>
                    <w:numPr>
                      <w:ilvl w:val="0"/>
                      <w:numId w:val="10"/>
                    </w:numPr>
                    <w:snapToGrid w:val="0"/>
                    <w:spacing w:line="400" w:lineRule="exact"/>
                    <w:contextualSpacing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Auxilio adicional</w:t>
                  </w:r>
                </w:p>
              </w:tc>
              <w:tc>
                <w:tcPr>
                  <w:tcW w:w="1420" w:type="dxa"/>
                </w:tcPr>
                <w:p w14:paraId="29469589" w14:textId="77777777" w:rsidR="001B1F18" w:rsidRPr="00CB3B14" w:rsidRDefault="001B1F18" w:rsidP="001B1F18">
                  <w:pPr>
                    <w:snapToGrid w:val="0"/>
                    <w:spacing w:line="4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Soma</w:t>
                  </w:r>
                  <w:r w:rsidRPr="00CB3B14">
                    <w:rPr>
                      <w:rFonts w:ascii="ＭＳ 明朝" w:eastAsia="ＭＳ 明朝" w:hAnsi="ＭＳ 明朝" w:cs="ＭＳ 明朝" w:hint="eastAsia"/>
                      <w:sz w:val="18"/>
                      <w:szCs w:val="18"/>
                    </w:rPr>
                    <w:t>①</w:t>
                  </w: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+</w:t>
                  </w:r>
                  <w:r w:rsidRPr="00CB3B14">
                    <w:rPr>
                      <w:rFonts w:ascii="ＭＳ 明朝" w:eastAsia="ＭＳ 明朝" w:hAnsi="ＭＳ 明朝" w:cs="ＭＳ 明朝" w:hint="eastAsia"/>
                      <w:sz w:val="18"/>
                      <w:szCs w:val="18"/>
                    </w:rPr>
                    <w:t>②</w:t>
                  </w:r>
                </w:p>
              </w:tc>
            </w:tr>
            <w:tr w:rsidR="001B1F18" w:rsidRPr="00CB3B14" w14:paraId="60F068BC" w14:textId="77777777" w:rsidTr="00E767A7">
              <w:tc>
                <w:tcPr>
                  <w:tcW w:w="1486" w:type="dxa"/>
                  <w:vMerge w:val="restart"/>
                </w:tcPr>
                <w:p w14:paraId="156D8204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Domicílios</w:t>
                  </w:r>
                </w:p>
                <w:p w14:paraId="25219CBC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Múltiplos</w:t>
                  </w:r>
                </w:p>
                <w:p w14:paraId="1586A480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96191EC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（</w:t>
                  </w: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Moram</w:t>
                  </w:r>
                </w:p>
                <w:p w14:paraId="5F27F941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mais de</w:t>
                  </w:r>
                </w:p>
                <w:p w14:paraId="1B920962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 xml:space="preserve">duas </w:t>
                  </w:r>
                </w:p>
                <w:p w14:paraId="4C7EB51D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 xml:space="preserve">família </w:t>
                  </w: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）</w:t>
                  </w:r>
                </w:p>
                <w:p w14:paraId="33F70270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16" w:type="dxa"/>
                  <w:vMerge w:val="restart"/>
                  <w:vAlign w:val="center"/>
                </w:tcPr>
                <w:p w14:paraId="2625418E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Completamente</w:t>
                  </w:r>
                </w:p>
                <w:p w14:paraId="7E50A745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Destruída</w:t>
                  </w:r>
                </w:p>
              </w:tc>
              <w:tc>
                <w:tcPr>
                  <w:tcW w:w="1707" w:type="dxa"/>
                  <w:vMerge w:val="restart"/>
                  <w:vAlign w:val="center"/>
                </w:tcPr>
                <w:p w14:paraId="772DF53A" w14:textId="77777777" w:rsidR="001B1F18" w:rsidRPr="00CB3B14" w:rsidRDefault="001B1F18" w:rsidP="001B1F18">
                  <w:pPr>
                    <w:snapToGrid w:val="0"/>
                    <w:spacing w:line="4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Um milhão</w:t>
                  </w:r>
                </w:p>
                <w:p w14:paraId="3925B951" w14:textId="77777777" w:rsidR="001B1F18" w:rsidRPr="00CB3B14" w:rsidRDefault="001B1F18" w:rsidP="001B1F18">
                  <w:pPr>
                    <w:snapToGrid w:val="0"/>
                    <w:spacing w:line="4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de ienes</w:t>
                  </w:r>
                </w:p>
              </w:tc>
              <w:tc>
                <w:tcPr>
                  <w:tcW w:w="1512" w:type="dxa"/>
                </w:tcPr>
                <w:p w14:paraId="77432D04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Construir</w:t>
                  </w: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・</w:t>
                  </w: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Comprar</w:t>
                  </w:r>
                </w:p>
              </w:tc>
              <w:tc>
                <w:tcPr>
                  <w:tcW w:w="1279" w:type="dxa"/>
                </w:tcPr>
                <w:p w14:paraId="6722F56D" w14:textId="77777777" w:rsidR="001B1F18" w:rsidRPr="00CB3B14" w:rsidRDefault="001B1F18" w:rsidP="001B1F18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18"/>
                        <w:lid w:val="ja-JP"/>
                      </w:rubyPr>
                      <w:rt>
                        <w:r w:rsidR="001B1F18" w:rsidRPr="00CB3B14">
                          <w:rPr>
                            <w:rFonts w:ascii="Arial" w:eastAsia="ＭＳ 明朝" w:hAnsi="Arial" w:cs="Arial"/>
                            <w:sz w:val="18"/>
                            <w:szCs w:val="18"/>
                          </w:rPr>
                          <w:t>まんえん</w:t>
                        </w:r>
                      </w:rt>
                      <w:rubyBase>
                        <w:r w:rsidR="001B1F18" w:rsidRPr="00CB3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万円</w:t>
                        </w:r>
                      </w:rubyBase>
                    </w:ruby>
                  </w:r>
                </w:p>
              </w:tc>
              <w:tc>
                <w:tcPr>
                  <w:tcW w:w="1420" w:type="dxa"/>
                </w:tcPr>
                <w:p w14:paraId="432E43EB" w14:textId="77777777" w:rsidR="001B1F18" w:rsidRPr="00CB3B14" w:rsidRDefault="001B1F18" w:rsidP="001B1F18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300</w:t>
                  </w: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18"/>
                        <w:lid w:val="ja-JP"/>
                      </w:rubyPr>
                      <w:rt>
                        <w:r w:rsidR="001B1F18" w:rsidRPr="00CB3B14">
                          <w:rPr>
                            <w:rFonts w:ascii="Arial" w:eastAsia="ＭＳ 明朝" w:hAnsi="Arial" w:cs="Arial"/>
                            <w:sz w:val="18"/>
                            <w:szCs w:val="18"/>
                          </w:rPr>
                          <w:t>まんえん</w:t>
                        </w:r>
                      </w:rt>
                      <w:rubyBase>
                        <w:r w:rsidR="001B1F18" w:rsidRPr="00CB3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万円</w:t>
                        </w:r>
                      </w:rubyBase>
                    </w:ruby>
                  </w:r>
                </w:p>
              </w:tc>
            </w:tr>
            <w:tr w:rsidR="001B1F18" w:rsidRPr="00CB3B14" w14:paraId="40C34C8C" w14:textId="77777777" w:rsidTr="00E767A7">
              <w:tc>
                <w:tcPr>
                  <w:tcW w:w="1486" w:type="dxa"/>
                  <w:vMerge/>
                </w:tcPr>
                <w:p w14:paraId="01EED063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16" w:type="dxa"/>
                  <w:vMerge/>
                </w:tcPr>
                <w:p w14:paraId="41BD2282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  <w:vAlign w:val="center"/>
                </w:tcPr>
                <w:p w14:paraId="0FE1A614" w14:textId="77777777" w:rsidR="001B1F18" w:rsidRPr="00CB3B14" w:rsidRDefault="001B1F18" w:rsidP="001B1F18">
                  <w:pPr>
                    <w:snapToGrid w:val="0"/>
                    <w:spacing w:line="4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5EAD175E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Consertar</w:t>
                  </w:r>
                </w:p>
              </w:tc>
              <w:tc>
                <w:tcPr>
                  <w:tcW w:w="1279" w:type="dxa"/>
                </w:tcPr>
                <w:p w14:paraId="316663A4" w14:textId="77777777" w:rsidR="001B1F18" w:rsidRPr="00CB3B14" w:rsidRDefault="001B1F18" w:rsidP="001B1F18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18"/>
                        <w:lid w:val="ja-JP"/>
                      </w:rubyPr>
                      <w:rt>
                        <w:r w:rsidR="001B1F18" w:rsidRPr="00CB3B14">
                          <w:rPr>
                            <w:rFonts w:ascii="Arial" w:eastAsia="ＭＳ 明朝" w:hAnsi="Arial" w:cs="Arial"/>
                            <w:sz w:val="18"/>
                            <w:szCs w:val="18"/>
                          </w:rPr>
                          <w:t>まんえん</w:t>
                        </w:r>
                      </w:rt>
                      <w:rubyBase>
                        <w:r w:rsidR="001B1F18" w:rsidRPr="00CB3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万円</w:t>
                        </w:r>
                      </w:rubyBase>
                    </w:ruby>
                  </w:r>
                </w:p>
              </w:tc>
              <w:tc>
                <w:tcPr>
                  <w:tcW w:w="1420" w:type="dxa"/>
                </w:tcPr>
                <w:p w14:paraId="40095309" w14:textId="77777777" w:rsidR="001B1F18" w:rsidRPr="00CB3B14" w:rsidRDefault="001B1F18" w:rsidP="001B1F18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18"/>
                        <w:lid w:val="ja-JP"/>
                      </w:rubyPr>
                      <w:rt>
                        <w:r w:rsidR="001B1F18" w:rsidRPr="00CB3B14">
                          <w:rPr>
                            <w:rFonts w:ascii="Arial" w:eastAsia="ＭＳ 明朝" w:hAnsi="Arial" w:cs="Arial"/>
                            <w:sz w:val="18"/>
                            <w:szCs w:val="18"/>
                          </w:rPr>
                          <w:t>まんえん</w:t>
                        </w:r>
                      </w:rt>
                      <w:rubyBase>
                        <w:r w:rsidR="001B1F18" w:rsidRPr="00CB3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万円</w:t>
                        </w:r>
                      </w:rubyBase>
                    </w:ruby>
                  </w:r>
                </w:p>
              </w:tc>
            </w:tr>
            <w:tr w:rsidR="001B1F18" w:rsidRPr="00CB3B14" w14:paraId="473CC68D" w14:textId="77777777" w:rsidTr="00E767A7">
              <w:tc>
                <w:tcPr>
                  <w:tcW w:w="1486" w:type="dxa"/>
                  <w:vMerge/>
                </w:tcPr>
                <w:p w14:paraId="1F5C6D41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16" w:type="dxa"/>
                  <w:vMerge/>
                </w:tcPr>
                <w:p w14:paraId="37D81AA6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  <w:vAlign w:val="center"/>
                </w:tcPr>
                <w:p w14:paraId="78832971" w14:textId="77777777" w:rsidR="001B1F18" w:rsidRPr="00CB3B14" w:rsidRDefault="001B1F18" w:rsidP="001B1F18">
                  <w:pPr>
                    <w:snapToGrid w:val="0"/>
                    <w:spacing w:line="4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5AD9DDC5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Alugar</w:t>
                  </w:r>
                </w:p>
              </w:tc>
              <w:tc>
                <w:tcPr>
                  <w:tcW w:w="1279" w:type="dxa"/>
                </w:tcPr>
                <w:p w14:paraId="731DA302" w14:textId="77777777" w:rsidR="001B1F18" w:rsidRPr="00CB3B14" w:rsidRDefault="001B1F18" w:rsidP="001B1F18">
                  <w:pPr>
                    <w:snapToGrid w:val="0"/>
                    <w:spacing w:line="400" w:lineRule="exact"/>
                    <w:ind w:firstLineChars="50" w:firstLine="9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18"/>
                        <w:lid w:val="ja-JP"/>
                      </w:rubyPr>
                      <w:rt>
                        <w:r w:rsidR="001B1F18" w:rsidRPr="00CB3B14">
                          <w:rPr>
                            <w:rFonts w:ascii="Arial" w:eastAsia="ＭＳ 明朝" w:hAnsi="Arial" w:cs="Arial"/>
                            <w:sz w:val="18"/>
                            <w:szCs w:val="18"/>
                          </w:rPr>
                          <w:t>まんえん</w:t>
                        </w:r>
                      </w:rt>
                      <w:rubyBase>
                        <w:r w:rsidR="001B1F18" w:rsidRPr="00CB3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万円</w:t>
                        </w:r>
                      </w:rubyBase>
                    </w:ruby>
                  </w:r>
                </w:p>
              </w:tc>
              <w:tc>
                <w:tcPr>
                  <w:tcW w:w="1420" w:type="dxa"/>
                </w:tcPr>
                <w:p w14:paraId="530378C4" w14:textId="77777777" w:rsidR="001B1F18" w:rsidRPr="00CB3B14" w:rsidRDefault="001B1F18" w:rsidP="001B1F18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150</w:t>
                  </w: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18"/>
                        <w:lid w:val="ja-JP"/>
                      </w:rubyPr>
                      <w:rt>
                        <w:r w:rsidR="001B1F18" w:rsidRPr="00CB3B14">
                          <w:rPr>
                            <w:rFonts w:ascii="Arial" w:eastAsia="ＭＳ 明朝" w:hAnsi="Arial" w:cs="Arial"/>
                            <w:sz w:val="18"/>
                            <w:szCs w:val="18"/>
                          </w:rPr>
                          <w:t>まんえん</w:t>
                        </w:r>
                      </w:rt>
                      <w:rubyBase>
                        <w:r w:rsidR="001B1F18" w:rsidRPr="00CB3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万円</w:t>
                        </w:r>
                      </w:rubyBase>
                    </w:ruby>
                  </w:r>
                </w:p>
              </w:tc>
            </w:tr>
            <w:tr w:rsidR="001B1F18" w:rsidRPr="00CB3B14" w14:paraId="1A15A651" w14:textId="77777777" w:rsidTr="00E767A7">
              <w:tc>
                <w:tcPr>
                  <w:tcW w:w="1486" w:type="dxa"/>
                  <w:vMerge/>
                </w:tcPr>
                <w:p w14:paraId="0199F6C7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16" w:type="dxa"/>
                  <w:vMerge w:val="restart"/>
                  <w:vAlign w:val="center"/>
                </w:tcPr>
                <w:p w14:paraId="0A9CE4D2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Metade destruída</w:t>
                  </w: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・</w:t>
                  </w:r>
                </w:p>
                <w:p w14:paraId="40030C6E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Danos de grande escola</w:t>
                  </w:r>
                </w:p>
              </w:tc>
              <w:tc>
                <w:tcPr>
                  <w:tcW w:w="1707" w:type="dxa"/>
                  <w:vMerge w:val="restart"/>
                  <w:vAlign w:val="center"/>
                </w:tcPr>
                <w:p w14:paraId="5000A985" w14:textId="77777777" w:rsidR="001B1F18" w:rsidRPr="00CB3B14" w:rsidRDefault="001B1F18" w:rsidP="001B1F18">
                  <w:pPr>
                    <w:snapToGrid w:val="0"/>
                    <w:spacing w:line="4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Quinhentos</w:t>
                  </w:r>
                </w:p>
                <w:p w14:paraId="44743579" w14:textId="77777777" w:rsidR="001B1F18" w:rsidRPr="00CB3B14" w:rsidRDefault="001B1F18" w:rsidP="001B1F18">
                  <w:pPr>
                    <w:snapToGrid w:val="0"/>
                    <w:spacing w:line="4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Mil ienes</w:t>
                  </w:r>
                </w:p>
              </w:tc>
              <w:tc>
                <w:tcPr>
                  <w:tcW w:w="1512" w:type="dxa"/>
                </w:tcPr>
                <w:p w14:paraId="39343AD9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Construir</w:t>
                  </w: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・</w:t>
                  </w: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Comprar</w:t>
                  </w:r>
                </w:p>
              </w:tc>
              <w:tc>
                <w:tcPr>
                  <w:tcW w:w="1279" w:type="dxa"/>
                </w:tcPr>
                <w:p w14:paraId="23C27325" w14:textId="77777777" w:rsidR="001B1F18" w:rsidRPr="00CB3B14" w:rsidRDefault="001B1F18" w:rsidP="001B1F18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18"/>
                        <w:lid w:val="ja-JP"/>
                      </w:rubyPr>
                      <w:rt>
                        <w:r w:rsidR="001B1F18" w:rsidRPr="00CB3B14">
                          <w:rPr>
                            <w:rFonts w:ascii="Arial" w:eastAsia="ＭＳ 明朝" w:hAnsi="Arial" w:cs="Arial"/>
                            <w:sz w:val="18"/>
                            <w:szCs w:val="18"/>
                          </w:rPr>
                          <w:t>まんえん</w:t>
                        </w:r>
                      </w:rt>
                      <w:rubyBase>
                        <w:r w:rsidR="001B1F18" w:rsidRPr="00CB3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万円</w:t>
                        </w:r>
                      </w:rubyBase>
                    </w:ruby>
                  </w:r>
                </w:p>
              </w:tc>
              <w:tc>
                <w:tcPr>
                  <w:tcW w:w="1420" w:type="dxa"/>
                </w:tcPr>
                <w:p w14:paraId="75C823E3" w14:textId="77777777" w:rsidR="001B1F18" w:rsidRPr="00CB3B14" w:rsidRDefault="001B1F18" w:rsidP="001B1F18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250</w:t>
                  </w: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18"/>
                        <w:lid w:val="ja-JP"/>
                      </w:rubyPr>
                      <w:rt>
                        <w:r w:rsidR="001B1F18" w:rsidRPr="00CB3B14">
                          <w:rPr>
                            <w:rFonts w:ascii="Arial" w:eastAsia="ＭＳ 明朝" w:hAnsi="Arial" w:cs="Arial"/>
                            <w:sz w:val="18"/>
                            <w:szCs w:val="18"/>
                          </w:rPr>
                          <w:t>まんえん</w:t>
                        </w:r>
                      </w:rt>
                      <w:rubyBase>
                        <w:r w:rsidR="001B1F18" w:rsidRPr="00CB3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万円</w:t>
                        </w:r>
                      </w:rubyBase>
                    </w:ruby>
                  </w:r>
                </w:p>
              </w:tc>
            </w:tr>
            <w:tr w:rsidR="001B1F18" w:rsidRPr="00CB3B14" w14:paraId="5424A4DC" w14:textId="77777777" w:rsidTr="00E767A7">
              <w:tc>
                <w:tcPr>
                  <w:tcW w:w="1486" w:type="dxa"/>
                  <w:vMerge/>
                </w:tcPr>
                <w:p w14:paraId="4B9A25CD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16" w:type="dxa"/>
                  <w:vMerge/>
                </w:tcPr>
                <w:p w14:paraId="73A90209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  <w:vAlign w:val="center"/>
                </w:tcPr>
                <w:p w14:paraId="35C007EF" w14:textId="77777777" w:rsidR="001B1F18" w:rsidRPr="00CB3B14" w:rsidRDefault="001B1F18" w:rsidP="001B1F18">
                  <w:pPr>
                    <w:snapToGrid w:val="0"/>
                    <w:spacing w:line="4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22FD2E9F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Consertar</w:t>
                  </w:r>
                </w:p>
              </w:tc>
              <w:tc>
                <w:tcPr>
                  <w:tcW w:w="1279" w:type="dxa"/>
                </w:tcPr>
                <w:p w14:paraId="65F25896" w14:textId="77777777" w:rsidR="001B1F18" w:rsidRPr="00CB3B14" w:rsidRDefault="001B1F18" w:rsidP="001B1F18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18"/>
                        <w:lid w:val="ja-JP"/>
                      </w:rubyPr>
                      <w:rt>
                        <w:r w:rsidR="001B1F18" w:rsidRPr="00CB3B14">
                          <w:rPr>
                            <w:rFonts w:ascii="Arial" w:eastAsia="ＭＳ 明朝" w:hAnsi="Arial" w:cs="Arial"/>
                            <w:sz w:val="18"/>
                            <w:szCs w:val="18"/>
                          </w:rPr>
                          <w:t>まんえん</w:t>
                        </w:r>
                      </w:rt>
                      <w:rubyBase>
                        <w:r w:rsidR="001B1F18" w:rsidRPr="00CB3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万円</w:t>
                        </w:r>
                      </w:rubyBase>
                    </w:ruby>
                  </w:r>
                </w:p>
              </w:tc>
              <w:tc>
                <w:tcPr>
                  <w:tcW w:w="1420" w:type="dxa"/>
                </w:tcPr>
                <w:p w14:paraId="1D3D4FA1" w14:textId="77777777" w:rsidR="001B1F18" w:rsidRPr="00CB3B14" w:rsidRDefault="001B1F18" w:rsidP="001B1F18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150</w:t>
                  </w: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18"/>
                        <w:lid w:val="ja-JP"/>
                      </w:rubyPr>
                      <w:rt>
                        <w:r w:rsidR="001B1F18" w:rsidRPr="00CB3B14">
                          <w:rPr>
                            <w:rFonts w:ascii="Arial" w:eastAsia="ＭＳ 明朝" w:hAnsi="Arial" w:cs="Arial"/>
                            <w:sz w:val="18"/>
                            <w:szCs w:val="18"/>
                          </w:rPr>
                          <w:t>まんえん</w:t>
                        </w:r>
                      </w:rt>
                      <w:rubyBase>
                        <w:r w:rsidR="001B1F18" w:rsidRPr="00CB3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万円</w:t>
                        </w:r>
                      </w:rubyBase>
                    </w:ruby>
                  </w:r>
                </w:p>
              </w:tc>
            </w:tr>
            <w:tr w:rsidR="001B1F18" w:rsidRPr="00CB3B14" w14:paraId="6B10D0C4" w14:textId="77777777" w:rsidTr="00E767A7">
              <w:tc>
                <w:tcPr>
                  <w:tcW w:w="1486" w:type="dxa"/>
                  <w:vMerge/>
                </w:tcPr>
                <w:p w14:paraId="1CD56FCE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16" w:type="dxa"/>
                  <w:vMerge/>
                </w:tcPr>
                <w:p w14:paraId="432EEA2F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  <w:vAlign w:val="center"/>
                </w:tcPr>
                <w:p w14:paraId="79DAD753" w14:textId="77777777" w:rsidR="001B1F18" w:rsidRPr="00CB3B14" w:rsidRDefault="001B1F18" w:rsidP="001B1F18">
                  <w:pPr>
                    <w:snapToGrid w:val="0"/>
                    <w:spacing w:line="4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5B838B94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Alugar</w:t>
                  </w:r>
                </w:p>
              </w:tc>
              <w:tc>
                <w:tcPr>
                  <w:tcW w:w="1279" w:type="dxa"/>
                </w:tcPr>
                <w:p w14:paraId="608E937E" w14:textId="77777777" w:rsidR="001B1F18" w:rsidRPr="00CB3B14" w:rsidRDefault="001B1F18" w:rsidP="001B1F18">
                  <w:pPr>
                    <w:snapToGrid w:val="0"/>
                    <w:spacing w:line="400" w:lineRule="exact"/>
                    <w:ind w:firstLineChars="50" w:firstLine="9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18"/>
                        <w:lid w:val="ja-JP"/>
                      </w:rubyPr>
                      <w:rt>
                        <w:r w:rsidR="001B1F18" w:rsidRPr="00CB3B14">
                          <w:rPr>
                            <w:rFonts w:ascii="Arial" w:eastAsia="ＭＳ 明朝" w:hAnsi="Arial" w:cs="Arial"/>
                            <w:sz w:val="18"/>
                            <w:szCs w:val="18"/>
                          </w:rPr>
                          <w:t>まんえん</w:t>
                        </w:r>
                      </w:rt>
                      <w:rubyBase>
                        <w:r w:rsidR="001B1F18" w:rsidRPr="00CB3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万円</w:t>
                        </w:r>
                      </w:rubyBase>
                    </w:ruby>
                  </w:r>
                </w:p>
              </w:tc>
              <w:tc>
                <w:tcPr>
                  <w:tcW w:w="1420" w:type="dxa"/>
                </w:tcPr>
                <w:p w14:paraId="58BD23BC" w14:textId="77777777" w:rsidR="001B1F18" w:rsidRPr="00CB3B14" w:rsidRDefault="001B1F18" w:rsidP="001B1F18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18"/>
                        <w:lid w:val="ja-JP"/>
                      </w:rubyPr>
                      <w:rt>
                        <w:r w:rsidR="001B1F18" w:rsidRPr="00CB3B14">
                          <w:rPr>
                            <w:rFonts w:ascii="Arial" w:eastAsia="ＭＳ 明朝" w:hAnsi="Arial" w:cs="Arial"/>
                            <w:sz w:val="18"/>
                            <w:szCs w:val="18"/>
                          </w:rPr>
                          <w:t>まんえん</w:t>
                        </w:r>
                      </w:rt>
                      <w:rubyBase>
                        <w:r w:rsidR="001B1F18" w:rsidRPr="00CB3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万円</w:t>
                        </w:r>
                      </w:rubyBase>
                    </w:ruby>
                  </w:r>
                </w:p>
              </w:tc>
            </w:tr>
            <w:tr w:rsidR="001B1F18" w:rsidRPr="00CB3B14" w14:paraId="5CD18DC5" w14:textId="77777777" w:rsidTr="00E767A7">
              <w:tc>
                <w:tcPr>
                  <w:tcW w:w="1486" w:type="dxa"/>
                  <w:vMerge w:val="restart"/>
                </w:tcPr>
                <w:p w14:paraId="7F25D780" w14:textId="77777777" w:rsidR="001B1F18" w:rsidRPr="00CB3B14" w:rsidRDefault="001B1F18" w:rsidP="001B1F18">
                  <w:pPr>
                    <w:snapToGrid w:val="0"/>
                    <w:spacing w:line="400" w:lineRule="exact"/>
                    <w:ind w:left="-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 xml:space="preserve">Um </w:t>
                  </w:r>
                </w:p>
                <w:p w14:paraId="69C943B5" w14:textId="77777777" w:rsidR="001B1F18" w:rsidRPr="00CB3B14" w:rsidRDefault="001B1F18" w:rsidP="001B1F18">
                  <w:pPr>
                    <w:snapToGrid w:val="0"/>
                    <w:spacing w:line="400" w:lineRule="exact"/>
                    <w:ind w:left="-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Domicilio</w:t>
                  </w:r>
                </w:p>
                <w:p w14:paraId="69375A7B" w14:textId="77777777" w:rsidR="001B1F18" w:rsidRPr="00CB3B14" w:rsidRDefault="001B1F18" w:rsidP="001B1F18">
                  <w:pPr>
                    <w:snapToGrid w:val="0"/>
                    <w:spacing w:line="400" w:lineRule="exact"/>
                    <w:ind w:left="-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（</w:t>
                  </w: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Mora</w:t>
                  </w:r>
                </w:p>
                <w:p w14:paraId="0B9717D3" w14:textId="77777777" w:rsidR="001B1F18" w:rsidRPr="00CB3B14" w:rsidRDefault="001B1F18" w:rsidP="001B1F18">
                  <w:pPr>
                    <w:snapToGrid w:val="0"/>
                    <w:spacing w:line="400" w:lineRule="exact"/>
                    <w:ind w:left="-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 xml:space="preserve">uma </w:t>
                  </w:r>
                </w:p>
                <w:p w14:paraId="3E79A5C9" w14:textId="77777777" w:rsidR="001B1F18" w:rsidRPr="00CB3B14" w:rsidRDefault="001B1F18" w:rsidP="001B1F18">
                  <w:pPr>
                    <w:snapToGrid w:val="0"/>
                    <w:spacing w:line="400" w:lineRule="exact"/>
                    <w:ind w:left="-3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família</w:t>
                  </w: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）</w:t>
                  </w:r>
                </w:p>
                <w:p w14:paraId="5BD9E955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16" w:type="dxa"/>
                  <w:vMerge w:val="restart"/>
                  <w:vAlign w:val="center"/>
                </w:tcPr>
                <w:p w14:paraId="51D94F80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Completamente</w:t>
                  </w:r>
                </w:p>
                <w:p w14:paraId="18CBB160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Destruída</w:t>
                  </w:r>
                </w:p>
              </w:tc>
              <w:tc>
                <w:tcPr>
                  <w:tcW w:w="1707" w:type="dxa"/>
                  <w:vMerge w:val="restart"/>
                  <w:vAlign w:val="center"/>
                </w:tcPr>
                <w:p w14:paraId="59607B7A" w14:textId="77777777" w:rsidR="001B1F18" w:rsidRPr="00CB3B14" w:rsidRDefault="001B1F18" w:rsidP="001B1F18">
                  <w:pPr>
                    <w:snapToGrid w:val="0"/>
                    <w:spacing w:line="4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Setecentos e</w:t>
                  </w:r>
                </w:p>
                <w:p w14:paraId="656DDBB9" w14:textId="77777777" w:rsidR="001B1F18" w:rsidRPr="00CB3B14" w:rsidRDefault="001B1F18" w:rsidP="001B1F18">
                  <w:pPr>
                    <w:snapToGrid w:val="0"/>
                    <w:spacing w:line="4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 xml:space="preserve">Cinqüenta </w:t>
                  </w:r>
                </w:p>
                <w:p w14:paraId="42933155" w14:textId="77777777" w:rsidR="001B1F18" w:rsidRPr="00CB3B14" w:rsidRDefault="001B1F18" w:rsidP="001B1F18">
                  <w:pPr>
                    <w:snapToGrid w:val="0"/>
                    <w:spacing w:line="4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 xml:space="preserve">Mil ienes </w:t>
                  </w:r>
                </w:p>
              </w:tc>
              <w:tc>
                <w:tcPr>
                  <w:tcW w:w="1512" w:type="dxa"/>
                </w:tcPr>
                <w:p w14:paraId="23D85DA7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Construir</w:t>
                  </w: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・</w:t>
                  </w: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Comprar</w:t>
                  </w:r>
                </w:p>
              </w:tc>
              <w:tc>
                <w:tcPr>
                  <w:tcW w:w="1279" w:type="dxa"/>
                </w:tcPr>
                <w:p w14:paraId="3E8D85FE" w14:textId="77777777" w:rsidR="001B1F18" w:rsidRPr="00CB3B14" w:rsidRDefault="001B1F18" w:rsidP="001B1F18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150</w:t>
                  </w: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18"/>
                        <w:lid w:val="ja-JP"/>
                      </w:rubyPr>
                      <w:rt>
                        <w:r w:rsidR="001B1F18" w:rsidRPr="00CB3B14">
                          <w:rPr>
                            <w:rFonts w:ascii="Arial" w:eastAsia="ＭＳ 明朝" w:hAnsi="Arial" w:cs="Arial"/>
                            <w:sz w:val="18"/>
                            <w:szCs w:val="18"/>
                          </w:rPr>
                          <w:t>まんえん</w:t>
                        </w:r>
                      </w:rt>
                      <w:rubyBase>
                        <w:r w:rsidR="001B1F18" w:rsidRPr="00CB3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万円</w:t>
                        </w:r>
                      </w:rubyBase>
                    </w:ruby>
                  </w:r>
                </w:p>
              </w:tc>
              <w:tc>
                <w:tcPr>
                  <w:tcW w:w="1420" w:type="dxa"/>
                </w:tcPr>
                <w:p w14:paraId="565A2F33" w14:textId="77777777" w:rsidR="001B1F18" w:rsidRPr="00CB3B14" w:rsidRDefault="001B1F18" w:rsidP="001B1F18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225</w:t>
                  </w: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18"/>
                        <w:lid w:val="ja-JP"/>
                      </w:rubyPr>
                      <w:rt>
                        <w:r w:rsidR="001B1F18" w:rsidRPr="00CB3B14">
                          <w:rPr>
                            <w:rFonts w:ascii="Arial" w:eastAsia="ＭＳ 明朝" w:hAnsi="Arial" w:cs="Arial"/>
                            <w:sz w:val="18"/>
                            <w:szCs w:val="18"/>
                          </w:rPr>
                          <w:t>まんえん</w:t>
                        </w:r>
                      </w:rt>
                      <w:rubyBase>
                        <w:r w:rsidR="001B1F18" w:rsidRPr="00CB3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万円</w:t>
                        </w:r>
                      </w:rubyBase>
                    </w:ruby>
                  </w:r>
                </w:p>
              </w:tc>
            </w:tr>
            <w:tr w:rsidR="001B1F18" w:rsidRPr="00CB3B14" w14:paraId="53AD872D" w14:textId="77777777" w:rsidTr="00E767A7">
              <w:tc>
                <w:tcPr>
                  <w:tcW w:w="1486" w:type="dxa"/>
                  <w:vMerge/>
                </w:tcPr>
                <w:p w14:paraId="6E389B07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16" w:type="dxa"/>
                  <w:vMerge/>
                </w:tcPr>
                <w:p w14:paraId="0CA03AEE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  <w:vAlign w:val="center"/>
                </w:tcPr>
                <w:p w14:paraId="7A0178C6" w14:textId="77777777" w:rsidR="001B1F18" w:rsidRPr="00CB3B14" w:rsidRDefault="001B1F18" w:rsidP="001B1F18">
                  <w:pPr>
                    <w:snapToGrid w:val="0"/>
                    <w:spacing w:line="4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25834C9A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Consertar</w:t>
                  </w:r>
                </w:p>
              </w:tc>
              <w:tc>
                <w:tcPr>
                  <w:tcW w:w="1279" w:type="dxa"/>
                </w:tcPr>
                <w:p w14:paraId="391E6F69" w14:textId="77777777" w:rsidR="001B1F18" w:rsidRPr="00CB3B14" w:rsidRDefault="001B1F18" w:rsidP="001B1F18">
                  <w:pPr>
                    <w:snapToGrid w:val="0"/>
                    <w:spacing w:line="400" w:lineRule="exact"/>
                    <w:ind w:firstLineChars="50" w:firstLine="9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75</w:t>
                  </w: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18"/>
                        <w:lid w:val="ja-JP"/>
                      </w:rubyPr>
                      <w:rt>
                        <w:r w:rsidR="001B1F18" w:rsidRPr="00CB3B14">
                          <w:rPr>
                            <w:rFonts w:ascii="Arial" w:eastAsia="ＭＳ 明朝" w:hAnsi="Arial" w:cs="Arial"/>
                            <w:sz w:val="18"/>
                            <w:szCs w:val="18"/>
                          </w:rPr>
                          <w:t>まんえん</w:t>
                        </w:r>
                      </w:rt>
                      <w:rubyBase>
                        <w:r w:rsidR="001B1F18" w:rsidRPr="00CB3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万円</w:t>
                        </w:r>
                      </w:rubyBase>
                    </w:ruby>
                  </w:r>
                </w:p>
              </w:tc>
              <w:tc>
                <w:tcPr>
                  <w:tcW w:w="1420" w:type="dxa"/>
                </w:tcPr>
                <w:p w14:paraId="5FA4E336" w14:textId="77777777" w:rsidR="001B1F18" w:rsidRPr="00CB3B14" w:rsidRDefault="001B1F18" w:rsidP="001B1F18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150</w:t>
                  </w: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18"/>
                        <w:lid w:val="ja-JP"/>
                      </w:rubyPr>
                      <w:rt>
                        <w:r w:rsidR="001B1F18" w:rsidRPr="00CB3B14">
                          <w:rPr>
                            <w:rFonts w:ascii="Arial" w:eastAsia="ＭＳ 明朝" w:hAnsi="Arial" w:cs="Arial"/>
                            <w:sz w:val="18"/>
                            <w:szCs w:val="18"/>
                          </w:rPr>
                          <w:t>まんえん</w:t>
                        </w:r>
                      </w:rt>
                      <w:rubyBase>
                        <w:r w:rsidR="001B1F18" w:rsidRPr="00CB3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万円</w:t>
                        </w:r>
                      </w:rubyBase>
                    </w:ruby>
                  </w:r>
                </w:p>
              </w:tc>
            </w:tr>
            <w:tr w:rsidR="001B1F18" w:rsidRPr="00CB3B14" w14:paraId="6900CC79" w14:textId="77777777" w:rsidTr="00E767A7">
              <w:tc>
                <w:tcPr>
                  <w:tcW w:w="1486" w:type="dxa"/>
                  <w:vMerge/>
                </w:tcPr>
                <w:p w14:paraId="4327AD27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16" w:type="dxa"/>
                  <w:vMerge/>
                </w:tcPr>
                <w:p w14:paraId="642A88E8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  <w:vAlign w:val="center"/>
                </w:tcPr>
                <w:p w14:paraId="4ED32105" w14:textId="77777777" w:rsidR="001B1F18" w:rsidRPr="00CB3B14" w:rsidRDefault="001B1F18" w:rsidP="001B1F18">
                  <w:pPr>
                    <w:snapToGrid w:val="0"/>
                    <w:spacing w:line="4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14A69682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Alugar</w:t>
                  </w:r>
                </w:p>
              </w:tc>
              <w:tc>
                <w:tcPr>
                  <w:tcW w:w="1279" w:type="dxa"/>
                </w:tcPr>
                <w:p w14:paraId="55E8BCF6" w14:textId="77777777" w:rsidR="001B1F18" w:rsidRPr="00CB3B14" w:rsidRDefault="001B1F18" w:rsidP="001B1F18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37.5</w:t>
                  </w: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18"/>
                        <w:lid w:val="ja-JP"/>
                      </w:rubyPr>
                      <w:rt>
                        <w:r w:rsidR="001B1F18" w:rsidRPr="00CB3B14">
                          <w:rPr>
                            <w:rFonts w:ascii="Arial" w:eastAsia="ＭＳ 明朝" w:hAnsi="Arial" w:cs="Arial"/>
                            <w:sz w:val="18"/>
                            <w:szCs w:val="18"/>
                          </w:rPr>
                          <w:t>まんえん</w:t>
                        </w:r>
                      </w:rt>
                      <w:rubyBase>
                        <w:r w:rsidR="001B1F18" w:rsidRPr="00CB3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万円</w:t>
                        </w:r>
                      </w:rubyBase>
                    </w:ruby>
                  </w:r>
                </w:p>
              </w:tc>
              <w:tc>
                <w:tcPr>
                  <w:tcW w:w="1420" w:type="dxa"/>
                </w:tcPr>
                <w:p w14:paraId="5CA60AFF" w14:textId="77777777" w:rsidR="001B1F18" w:rsidRPr="00CB3B14" w:rsidRDefault="001B1F18" w:rsidP="001B1F18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112.5</w:t>
                  </w: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18"/>
                        <w:lid w:val="ja-JP"/>
                      </w:rubyPr>
                      <w:rt>
                        <w:r w:rsidR="001B1F18" w:rsidRPr="00CB3B14">
                          <w:rPr>
                            <w:rFonts w:ascii="Arial" w:eastAsia="ＭＳ 明朝" w:hAnsi="Arial" w:cs="Arial"/>
                            <w:sz w:val="18"/>
                            <w:szCs w:val="18"/>
                          </w:rPr>
                          <w:t>まんえん</w:t>
                        </w:r>
                      </w:rt>
                      <w:rubyBase>
                        <w:r w:rsidR="001B1F18" w:rsidRPr="00CB3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万円</w:t>
                        </w:r>
                      </w:rubyBase>
                    </w:ruby>
                  </w:r>
                </w:p>
              </w:tc>
            </w:tr>
            <w:tr w:rsidR="001B1F18" w:rsidRPr="00CB3B14" w14:paraId="66677A76" w14:textId="77777777" w:rsidTr="00E767A7">
              <w:tc>
                <w:tcPr>
                  <w:tcW w:w="1486" w:type="dxa"/>
                  <w:vMerge/>
                </w:tcPr>
                <w:p w14:paraId="5EB1371D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16" w:type="dxa"/>
                  <w:vMerge w:val="restart"/>
                  <w:vAlign w:val="center"/>
                </w:tcPr>
                <w:p w14:paraId="4F9C48B9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Metade destruída</w:t>
                  </w: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・</w:t>
                  </w:r>
                </w:p>
                <w:p w14:paraId="399EBE58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Danos de grande escola</w:t>
                  </w:r>
                </w:p>
              </w:tc>
              <w:tc>
                <w:tcPr>
                  <w:tcW w:w="1707" w:type="dxa"/>
                  <w:vMerge w:val="restart"/>
                  <w:vAlign w:val="center"/>
                </w:tcPr>
                <w:p w14:paraId="19F90758" w14:textId="77777777" w:rsidR="001B1F18" w:rsidRPr="00CB3B14" w:rsidRDefault="001B1F18" w:rsidP="001B1F18">
                  <w:pPr>
                    <w:snapToGrid w:val="0"/>
                    <w:spacing w:line="4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375, 000(¥)</w:t>
                  </w:r>
                </w:p>
              </w:tc>
              <w:tc>
                <w:tcPr>
                  <w:tcW w:w="1512" w:type="dxa"/>
                </w:tcPr>
                <w:p w14:paraId="019B787D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Construir</w:t>
                  </w: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・</w:t>
                  </w: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Comprar</w:t>
                  </w:r>
                </w:p>
              </w:tc>
              <w:tc>
                <w:tcPr>
                  <w:tcW w:w="1279" w:type="dxa"/>
                </w:tcPr>
                <w:p w14:paraId="446A0BC2" w14:textId="77777777" w:rsidR="001B1F18" w:rsidRPr="00CB3B14" w:rsidRDefault="001B1F18" w:rsidP="001B1F18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150</w:t>
                  </w: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18"/>
                        <w:lid w:val="ja-JP"/>
                      </w:rubyPr>
                      <w:rt>
                        <w:r w:rsidR="001B1F18" w:rsidRPr="00CB3B14">
                          <w:rPr>
                            <w:rFonts w:ascii="Arial" w:eastAsia="ＭＳ 明朝" w:hAnsi="Arial" w:cs="Arial"/>
                            <w:sz w:val="18"/>
                            <w:szCs w:val="18"/>
                          </w:rPr>
                          <w:t>まんえん</w:t>
                        </w:r>
                      </w:rt>
                      <w:rubyBase>
                        <w:r w:rsidR="001B1F18" w:rsidRPr="00CB3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万円</w:t>
                        </w:r>
                      </w:rubyBase>
                    </w:ruby>
                  </w:r>
                </w:p>
              </w:tc>
              <w:tc>
                <w:tcPr>
                  <w:tcW w:w="1420" w:type="dxa"/>
                </w:tcPr>
                <w:p w14:paraId="3351DBBC" w14:textId="77777777" w:rsidR="001B1F18" w:rsidRPr="00CB3B14" w:rsidRDefault="001B1F18" w:rsidP="001B1F18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187.5</w:t>
                  </w: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18"/>
                        <w:lid w:val="ja-JP"/>
                      </w:rubyPr>
                      <w:rt>
                        <w:r w:rsidR="001B1F18" w:rsidRPr="00CB3B14">
                          <w:rPr>
                            <w:rFonts w:ascii="Arial" w:eastAsia="ＭＳ 明朝" w:hAnsi="Arial" w:cs="Arial"/>
                            <w:sz w:val="18"/>
                            <w:szCs w:val="18"/>
                          </w:rPr>
                          <w:t>まんえん</w:t>
                        </w:r>
                      </w:rt>
                      <w:rubyBase>
                        <w:r w:rsidR="001B1F18" w:rsidRPr="00CB3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万円</w:t>
                        </w:r>
                      </w:rubyBase>
                    </w:ruby>
                  </w:r>
                </w:p>
              </w:tc>
            </w:tr>
            <w:tr w:rsidR="001B1F18" w:rsidRPr="00CB3B14" w14:paraId="0228BDA8" w14:textId="77777777" w:rsidTr="00E767A7">
              <w:tc>
                <w:tcPr>
                  <w:tcW w:w="1486" w:type="dxa"/>
                  <w:vMerge/>
                </w:tcPr>
                <w:p w14:paraId="2AD1DF6E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16" w:type="dxa"/>
                  <w:vMerge/>
                </w:tcPr>
                <w:p w14:paraId="50753B47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</w:tcPr>
                <w:p w14:paraId="3C6FF519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2E1AA5E9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Consertar</w:t>
                  </w:r>
                </w:p>
              </w:tc>
              <w:tc>
                <w:tcPr>
                  <w:tcW w:w="1279" w:type="dxa"/>
                </w:tcPr>
                <w:p w14:paraId="4F5BAFB7" w14:textId="77777777" w:rsidR="001B1F18" w:rsidRPr="00CB3B14" w:rsidRDefault="001B1F18" w:rsidP="001B1F18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75</w:t>
                  </w: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18"/>
                        <w:lid w:val="ja-JP"/>
                      </w:rubyPr>
                      <w:rt>
                        <w:r w:rsidR="001B1F18" w:rsidRPr="00CB3B14">
                          <w:rPr>
                            <w:rFonts w:ascii="Arial" w:eastAsia="ＭＳ 明朝" w:hAnsi="Arial" w:cs="Arial"/>
                            <w:sz w:val="18"/>
                            <w:szCs w:val="18"/>
                          </w:rPr>
                          <w:t>まんえん</w:t>
                        </w:r>
                      </w:rt>
                      <w:rubyBase>
                        <w:r w:rsidR="001B1F18" w:rsidRPr="00CB3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万円</w:t>
                        </w:r>
                      </w:rubyBase>
                    </w:ruby>
                  </w:r>
                </w:p>
              </w:tc>
              <w:tc>
                <w:tcPr>
                  <w:tcW w:w="1420" w:type="dxa"/>
                </w:tcPr>
                <w:p w14:paraId="0B70D1AE" w14:textId="77777777" w:rsidR="001B1F18" w:rsidRPr="00CB3B14" w:rsidRDefault="001B1F18" w:rsidP="001B1F18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112.5</w:t>
                  </w: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18"/>
                        <w:lid w:val="ja-JP"/>
                      </w:rubyPr>
                      <w:rt>
                        <w:r w:rsidR="001B1F18" w:rsidRPr="00CB3B14">
                          <w:rPr>
                            <w:rFonts w:ascii="Arial" w:eastAsia="ＭＳ 明朝" w:hAnsi="Arial" w:cs="Arial"/>
                            <w:sz w:val="18"/>
                            <w:szCs w:val="18"/>
                          </w:rPr>
                          <w:t>まんえん</w:t>
                        </w:r>
                      </w:rt>
                      <w:rubyBase>
                        <w:r w:rsidR="001B1F18" w:rsidRPr="00CB3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万円</w:t>
                        </w:r>
                      </w:rubyBase>
                    </w:ruby>
                  </w:r>
                </w:p>
              </w:tc>
            </w:tr>
            <w:tr w:rsidR="001B1F18" w:rsidRPr="00CB3B14" w14:paraId="17622F45" w14:textId="77777777" w:rsidTr="00E767A7">
              <w:tc>
                <w:tcPr>
                  <w:tcW w:w="1486" w:type="dxa"/>
                  <w:vMerge/>
                </w:tcPr>
                <w:p w14:paraId="70008768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16" w:type="dxa"/>
                  <w:vMerge/>
                </w:tcPr>
                <w:p w14:paraId="5F579585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7" w:type="dxa"/>
                  <w:vMerge/>
                </w:tcPr>
                <w:p w14:paraId="3E100015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06E00DA2" w14:textId="77777777" w:rsidR="001B1F18" w:rsidRPr="00CB3B14" w:rsidRDefault="001B1F18" w:rsidP="001B1F18">
                  <w:pPr>
                    <w:snapToGrid w:val="0"/>
                    <w:spacing w:line="40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Alugar</w:t>
                  </w:r>
                </w:p>
              </w:tc>
              <w:tc>
                <w:tcPr>
                  <w:tcW w:w="1279" w:type="dxa"/>
                </w:tcPr>
                <w:p w14:paraId="5C77B7D2" w14:textId="77777777" w:rsidR="001B1F18" w:rsidRPr="00CB3B14" w:rsidRDefault="001B1F18" w:rsidP="001B1F18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37.5</w:t>
                  </w: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18"/>
                        <w:lid w:val="ja-JP"/>
                      </w:rubyPr>
                      <w:rt>
                        <w:r w:rsidR="001B1F18" w:rsidRPr="00CB3B14">
                          <w:rPr>
                            <w:rFonts w:ascii="Arial" w:eastAsia="ＭＳ 明朝" w:hAnsi="Arial" w:cs="Arial"/>
                            <w:sz w:val="18"/>
                            <w:szCs w:val="18"/>
                          </w:rPr>
                          <w:t>まんえん</w:t>
                        </w:r>
                      </w:rt>
                      <w:rubyBase>
                        <w:r w:rsidR="001B1F18" w:rsidRPr="00CB3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万円</w:t>
                        </w:r>
                      </w:rubyBase>
                    </w:ruby>
                  </w:r>
                </w:p>
              </w:tc>
              <w:tc>
                <w:tcPr>
                  <w:tcW w:w="1420" w:type="dxa"/>
                </w:tcPr>
                <w:p w14:paraId="77D3E76D" w14:textId="77777777" w:rsidR="001B1F18" w:rsidRPr="00CB3B14" w:rsidRDefault="001B1F18" w:rsidP="001B1F18">
                  <w:pPr>
                    <w:snapToGrid w:val="0"/>
                    <w:spacing w:line="400" w:lineRule="exact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t>75</w:t>
                  </w:r>
                  <w:r w:rsidRPr="00CB3B14">
                    <w:rPr>
                      <w:rFonts w:ascii="Arial" w:hAnsi="Arial" w:cs="Arial"/>
                      <w:sz w:val="18"/>
                      <w:szCs w:val="1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18"/>
                        <w:lid w:val="ja-JP"/>
                      </w:rubyPr>
                      <w:rt>
                        <w:r w:rsidR="001B1F18" w:rsidRPr="00CB3B14">
                          <w:rPr>
                            <w:rFonts w:ascii="Arial" w:eastAsia="ＭＳ 明朝" w:hAnsi="Arial" w:cs="Arial"/>
                            <w:sz w:val="18"/>
                            <w:szCs w:val="18"/>
                          </w:rPr>
                          <w:t>まんえん</w:t>
                        </w:r>
                      </w:rt>
                      <w:rubyBase>
                        <w:r w:rsidR="001B1F18" w:rsidRPr="00CB3B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万円</w:t>
                        </w:r>
                      </w:rubyBase>
                    </w:ruby>
                  </w:r>
                </w:p>
              </w:tc>
            </w:tr>
          </w:tbl>
          <w:p w14:paraId="2CBC287C" w14:textId="77777777" w:rsidR="001B1F18" w:rsidRPr="00CB3B14" w:rsidRDefault="001B1F18" w:rsidP="001B1F18">
            <w:pPr>
              <w:snapToGrid w:val="0"/>
              <w:spacing w:line="400" w:lineRule="exact"/>
              <w:ind w:left="210" w:hangingChars="100" w:hanging="210"/>
              <w:rPr>
                <w:rFonts w:ascii="Arial" w:hAnsi="Arial" w:cs="Arial"/>
                <w:szCs w:val="21"/>
              </w:rPr>
            </w:pPr>
            <w:r w:rsidRPr="00CB3B14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Pr="00CB3B14">
              <w:rPr>
                <w:rFonts w:ascii="Arial" w:hAnsi="Arial" w:cs="Arial"/>
                <w:szCs w:val="21"/>
              </w:rPr>
              <w:t>Moradia provisórias, apartamentos privados, habitação publica que não pagam aluguel não se enquadram  no auxilio citado a cima.</w:t>
            </w:r>
          </w:p>
          <w:p w14:paraId="4969DC49" w14:textId="77777777" w:rsidR="001B1F18" w:rsidRPr="00CB3B14" w:rsidRDefault="001B1F18" w:rsidP="001B1F18">
            <w:pPr>
              <w:snapToGrid w:val="0"/>
              <w:spacing w:line="400" w:lineRule="exact"/>
              <w:ind w:left="210" w:hangingChars="100" w:hanging="210"/>
              <w:rPr>
                <w:rFonts w:ascii="Arial" w:hAnsi="Arial" w:cs="Arial"/>
                <w:szCs w:val="21"/>
              </w:rPr>
            </w:pPr>
          </w:p>
          <w:p w14:paraId="7D34C20B" w14:textId="77777777" w:rsidR="001B1F18" w:rsidRPr="00CB3B14" w:rsidRDefault="001B1F18" w:rsidP="001B1F18">
            <w:pPr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  <w:r w:rsidRPr="00CB3B14">
              <w:rPr>
                <w:rFonts w:ascii="Arial" w:hAnsi="Arial" w:cs="Arial"/>
                <w:szCs w:val="21"/>
              </w:rPr>
              <w:t xml:space="preserve">Prazo para inscrição </w:t>
            </w:r>
          </w:p>
          <w:p w14:paraId="6C0524EB" w14:textId="77777777" w:rsidR="001B1F18" w:rsidRPr="00CB3B14" w:rsidRDefault="001B1F18" w:rsidP="001B1F18">
            <w:pPr>
              <w:pStyle w:val="a8"/>
              <w:numPr>
                <w:ilvl w:val="0"/>
                <w:numId w:val="11"/>
              </w:numPr>
              <w:snapToGrid w:val="0"/>
              <w:spacing w:line="400" w:lineRule="exact"/>
              <w:contextualSpacing w:val="0"/>
              <w:rPr>
                <w:rFonts w:ascii="Arial" w:hAnsi="Arial" w:cs="Arial"/>
                <w:szCs w:val="21"/>
              </w:rPr>
            </w:pPr>
            <w:r w:rsidRPr="00CB3B14">
              <w:rPr>
                <w:rFonts w:ascii="Arial" w:hAnsi="Arial" w:cs="Arial"/>
                <w:szCs w:val="21"/>
              </w:rPr>
              <w:t>Auxílio básico</w:t>
            </w:r>
            <w:r w:rsidRPr="00CB3B14">
              <w:rPr>
                <w:rFonts w:ascii="Arial" w:hAnsi="Arial" w:cs="Arial"/>
                <w:szCs w:val="21"/>
              </w:rPr>
              <w:t>・・・</w:t>
            </w:r>
            <w:r w:rsidRPr="00CB3B14">
              <w:rPr>
                <w:rFonts w:ascii="ＭＳ 明朝" w:eastAsia="ＭＳ 明朝" w:hAnsi="ＭＳ 明朝" w:cs="ＭＳ 明朝" w:hint="eastAsia"/>
                <w:szCs w:val="21"/>
              </w:rPr>
              <w:t>◯</w:t>
            </w:r>
            <w:r w:rsidRPr="00CB3B14">
              <w:rPr>
                <w:rFonts w:ascii="Arial" w:hAnsi="Arial" w:cs="Arial"/>
                <w:szCs w:val="21"/>
              </w:rPr>
              <w:t xml:space="preserve"> mês, a partir do dia da ocorrência do desastre, finalize sua inscrição.  </w:t>
            </w:r>
          </w:p>
          <w:p w14:paraId="1C662E34" w14:textId="77777777" w:rsidR="001B1F18" w:rsidRPr="00CB3B14" w:rsidRDefault="001B1F18" w:rsidP="001B1F18">
            <w:pPr>
              <w:pStyle w:val="a8"/>
              <w:numPr>
                <w:ilvl w:val="0"/>
                <w:numId w:val="11"/>
              </w:numPr>
              <w:snapToGrid w:val="0"/>
              <w:spacing w:line="400" w:lineRule="exact"/>
              <w:contextualSpacing w:val="0"/>
              <w:rPr>
                <w:rFonts w:ascii="Arial" w:hAnsi="Arial" w:cs="Arial"/>
                <w:szCs w:val="21"/>
              </w:rPr>
            </w:pPr>
            <w:r w:rsidRPr="00CB3B14">
              <w:rPr>
                <w:rFonts w:ascii="Arial" w:hAnsi="Arial" w:cs="Arial"/>
                <w:szCs w:val="21"/>
              </w:rPr>
              <w:t>Auxilio adicional</w:t>
            </w:r>
            <w:r w:rsidRPr="00CB3B14">
              <w:rPr>
                <w:rFonts w:ascii="Arial" w:hAnsi="Arial" w:cs="Arial"/>
                <w:szCs w:val="21"/>
              </w:rPr>
              <w:t>・・・</w:t>
            </w:r>
            <w:r w:rsidRPr="00CB3B14">
              <w:rPr>
                <w:rFonts w:ascii="ＭＳ 明朝" w:eastAsia="ＭＳ 明朝" w:hAnsi="ＭＳ 明朝" w:cs="ＭＳ 明朝" w:hint="eastAsia"/>
                <w:szCs w:val="21"/>
              </w:rPr>
              <w:t>◯</w:t>
            </w:r>
            <w:r w:rsidRPr="00CB3B14">
              <w:rPr>
                <w:rFonts w:ascii="Arial" w:hAnsi="Arial" w:cs="Arial"/>
                <w:szCs w:val="21"/>
              </w:rPr>
              <w:t xml:space="preserve"> mês, a partir do dia da ocorrência do desastre, finalize sua inscrição. </w:t>
            </w:r>
          </w:p>
          <w:p w14:paraId="17074AD9" w14:textId="77777777" w:rsidR="001B1F18" w:rsidRPr="00CB3B14" w:rsidRDefault="001B1F18" w:rsidP="001B1F18">
            <w:pPr>
              <w:pStyle w:val="a8"/>
              <w:snapToGrid w:val="0"/>
              <w:spacing w:line="400" w:lineRule="exact"/>
              <w:ind w:left="360"/>
              <w:rPr>
                <w:rFonts w:ascii="Arial" w:hAnsi="Arial" w:cs="Arial"/>
                <w:szCs w:val="21"/>
              </w:rPr>
            </w:pPr>
          </w:p>
          <w:p w14:paraId="0DCF2507" w14:textId="77777777" w:rsidR="001B1F18" w:rsidRPr="00CB3B14" w:rsidRDefault="001B1F18" w:rsidP="001B1F18">
            <w:pPr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  <w:p w14:paraId="5ECC27E0" w14:textId="77777777" w:rsidR="001B1F18" w:rsidRPr="00CB3B14" w:rsidRDefault="001B1F18" w:rsidP="001B1F18">
            <w:pPr>
              <w:snapToGrid w:val="0"/>
              <w:spacing w:line="400" w:lineRule="exact"/>
              <w:ind w:left="210" w:hangingChars="100" w:hanging="210"/>
              <w:rPr>
                <w:rFonts w:ascii="Arial" w:hAnsi="Arial" w:cs="Arial"/>
                <w:szCs w:val="21"/>
              </w:rPr>
            </w:pPr>
            <w:r w:rsidRPr="00CB3B14">
              <w:rPr>
                <w:rFonts w:ascii="Arial" w:hAnsi="Arial" w:cs="Arial"/>
                <w:szCs w:val="21"/>
              </w:rPr>
              <w:lastRenderedPageBreak/>
              <w:t>1. Quem pode fazer a inscrição.</w:t>
            </w:r>
          </w:p>
          <w:p w14:paraId="5922AE44" w14:textId="77777777" w:rsidR="001B1F18" w:rsidRPr="00CB3B14" w:rsidRDefault="001B1F18" w:rsidP="001B1F18">
            <w:pPr>
              <w:snapToGrid w:val="0"/>
              <w:spacing w:line="400" w:lineRule="exact"/>
              <w:ind w:left="525" w:hangingChars="250" w:hanging="525"/>
              <w:rPr>
                <w:rFonts w:ascii="Arial" w:hAnsi="Arial" w:cs="Arial"/>
                <w:szCs w:val="21"/>
              </w:rPr>
            </w:pPr>
            <w:r w:rsidRPr="00CB3B14">
              <w:rPr>
                <w:rFonts w:ascii="Arial" w:hAnsi="Arial" w:cs="Arial"/>
                <w:szCs w:val="21"/>
              </w:rPr>
              <w:t>・</w:t>
            </w:r>
            <w:r w:rsidRPr="00CB3B14">
              <w:rPr>
                <w:rFonts w:ascii="Arial" w:hAnsi="Arial" w:cs="Arial"/>
                <w:szCs w:val="21"/>
              </w:rPr>
              <w:t>Pessoas que comprovaram na prefeitura</w:t>
            </w:r>
            <w:r w:rsidRPr="00CB3B14">
              <w:rPr>
                <w:rFonts w:ascii="Arial" w:hAnsi="Arial" w:cs="Arial"/>
                <w:szCs w:val="21"/>
              </w:rPr>
              <w:t>（「</w:t>
            </w:r>
            <w:r w:rsidRPr="00CB3B14">
              <w:rPr>
                <w:rFonts w:ascii="Arial" w:hAnsi="Arial" w:cs="Arial"/>
                <w:szCs w:val="21"/>
              </w:rPr>
              <w:t>Destruição total</w:t>
            </w:r>
            <w:r w:rsidRPr="00CB3B14">
              <w:rPr>
                <w:rFonts w:ascii="Arial" w:hAnsi="Arial" w:cs="Arial"/>
                <w:szCs w:val="21"/>
              </w:rPr>
              <w:t>」</w:t>
            </w:r>
            <w:r w:rsidRPr="00CB3B14">
              <w:rPr>
                <w:rFonts w:ascii="Arial" w:hAnsi="Arial" w:cs="Arial"/>
                <w:szCs w:val="21"/>
              </w:rPr>
              <w:t>ou</w:t>
            </w:r>
            <w:r w:rsidRPr="00CB3B14">
              <w:rPr>
                <w:rFonts w:ascii="Arial" w:hAnsi="Arial" w:cs="Arial"/>
                <w:szCs w:val="21"/>
              </w:rPr>
              <w:t>「</w:t>
            </w:r>
            <w:r w:rsidRPr="00CB3B14">
              <w:rPr>
                <w:rFonts w:ascii="Arial" w:hAnsi="Arial" w:cs="Arial"/>
                <w:szCs w:val="21"/>
              </w:rPr>
              <w:t>Destruição parcial</w:t>
            </w:r>
            <w:r w:rsidRPr="00CB3B14">
              <w:rPr>
                <w:rFonts w:ascii="Arial" w:hAnsi="Arial" w:cs="Arial"/>
                <w:szCs w:val="21"/>
              </w:rPr>
              <w:t>」）</w:t>
            </w:r>
            <w:r w:rsidRPr="00CB3B14">
              <w:rPr>
                <w:rFonts w:ascii="Arial" w:hAnsi="Arial" w:cs="Arial"/>
                <w:szCs w:val="21"/>
              </w:rPr>
              <w:t>de seus lares.</w:t>
            </w:r>
          </w:p>
          <w:p w14:paraId="22844424" w14:textId="77777777" w:rsidR="001B1F18" w:rsidRPr="00CB3B14" w:rsidRDefault="001B1F18" w:rsidP="001B1F18">
            <w:pPr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  <w:r w:rsidRPr="00CB3B14">
              <w:rPr>
                <w:rFonts w:ascii="Arial" w:hAnsi="Arial" w:cs="Arial"/>
                <w:szCs w:val="21"/>
              </w:rPr>
              <w:t>・</w:t>
            </w:r>
            <w:r w:rsidRPr="00CB3B14">
              <w:rPr>
                <w:rFonts w:ascii="Arial" w:hAnsi="Arial" w:cs="Arial"/>
                <w:szCs w:val="21"/>
              </w:rPr>
              <w:t xml:space="preserve">Pessoas com seus lares danificados ,e terão uma grande despesa para o conserto.. </w:t>
            </w:r>
          </w:p>
          <w:p w14:paraId="4736DFF6" w14:textId="77777777" w:rsidR="001B1F18" w:rsidRPr="00CB3B14" w:rsidRDefault="001B1F18" w:rsidP="001B1F18">
            <w:pPr>
              <w:snapToGrid w:val="0"/>
              <w:spacing w:line="400" w:lineRule="exact"/>
              <w:ind w:left="210" w:hangingChars="100" w:hanging="210"/>
              <w:rPr>
                <w:rFonts w:ascii="Arial" w:hAnsi="Arial" w:cs="Arial"/>
                <w:szCs w:val="21"/>
              </w:rPr>
            </w:pPr>
            <w:r w:rsidRPr="00CB3B14">
              <w:rPr>
                <w:rFonts w:ascii="Arial" w:hAnsi="Arial" w:cs="Arial"/>
                <w:szCs w:val="21"/>
              </w:rPr>
              <w:t>・</w:t>
            </w:r>
            <w:r w:rsidRPr="00CB3B14">
              <w:rPr>
                <w:rFonts w:ascii="Arial" w:hAnsi="Arial" w:cs="Arial"/>
                <w:szCs w:val="21"/>
              </w:rPr>
              <w:t>Pessoas que precisou demolir sua residência devido ao risco de desmoronamento,ou obteve danos em seu terreno.</w:t>
            </w:r>
          </w:p>
          <w:p w14:paraId="1F3AB3C4" w14:textId="77777777" w:rsidR="001B1F18" w:rsidRPr="00CB3B14" w:rsidRDefault="001B1F18" w:rsidP="001B1F18">
            <w:pPr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  <w:p w14:paraId="2A0F200D" w14:textId="77777777" w:rsidR="001B1F18" w:rsidRPr="00CB3B14" w:rsidRDefault="001B1F18" w:rsidP="001B1F18">
            <w:pPr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  <w:r w:rsidRPr="00CB3B14">
              <w:rPr>
                <w:rFonts w:ascii="Arial" w:hAnsi="Arial" w:cs="Arial"/>
                <w:szCs w:val="21"/>
              </w:rPr>
              <w:t xml:space="preserve">2. Itens necessários para a solicitação   </w:t>
            </w:r>
          </w:p>
          <w:p w14:paraId="214D4EE4" w14:textId="77777777" w:rsidR="001B1F18" w:rsidRPr="00CB3B14" w:rsidRDefault="001B1F18" w:rsidP="001B1F18">
            <w:pPr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  <w:r w:rsidRPr="00CB3B14">
              <w:rPr>
                <w:rFonts w:ascii="Arial" w:hAnsi="Arial" w:cs="Arial"/>
                <w:szCs w:val="21"/>
              </w:rPr>
              <w:t>・</w:t>
            </w:r>
            <w:r w:rsidRPr="00CB3B14">
              <w:rPr>
                <w:rFonts w:ascii="Arial" w:hAnsi="Arial" w:cs="Arial"/>
                <w:szCs w:val="21"/>
              </w:rPr>
              <w:t>Os documentos necessários dependerá do tamanho dos danos causados.</w:t>
            </w:r>
          </w:p>
          <w:p w14:paraId="2DD85533" w14:textId="77777777" w:rsidR="001B1F18" w:rsidRPr="00CB3B14" w:rsidRDefault="001B1F18" w:rsidP="001B1F18">
            <w:pPr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  <w:r w:rsidRPr="00CB3B14">
              <w:rPr>
                <w:rFonts w:ascii="Arial" w:hAnsi="Arial" w:cs="Arial"/>
                <w:szCs w:val="21"/>
              </w:rPr>
              <w:t xml:space="preserve">Confira em  XX  </w:t>
            </w:r>
          </w:p>
          <w:p w14:paraId="5F494D3B" w14:textId="77777777" w:rsidR="001B1F18" w:rsidRPr="00CB3B14" w:rsidRDefault="001B1F18" w:rsidP="001B1F18">
            <w:pPr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  <w:r w:rsidRPr="00CB3B14">
              <w:rPr>
                <w:rFonts w:ascii="Arial" w:hAnsi="Arial" w:cs="Arial"/>
                <w:szCs w:val="21"/>
              </w:rPr>
              <w:t>・</w:t>
            </w:r>
            <w:r w:rsidRPr="00CB3B14">
              <w:rPr>
                <w:rFonts w:ascii="Arial" w:hAnsi="Arial" w:cs="Arial"/>
                <w:szCs w:val="21"/>
              </w:rPr>
              <w:t>O formulário se encontra no balcão de atendimento .</w:t>
            </w:r>
          </w:p>
          <w:p w14:paraId="1A24CA1F" w14:textId="77777777" w:rsidR="001B1F18" w:rsidRPr="00CB3B14" w:rsidRDefault="001B1F18" w:rsidP="001B1F18">
            <w:pPr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  <w:p w14:paraId="106ABA24" w14:textId="77777777" w:rsidR="001B1F18" w:rsidRPr="00CB3B14" w:rsidRDefault="001B1F18" w:rsidP="001B1F18">
            <w:pPr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  <w:r w:rsidRPr="00CB3B14">
              <w:rPr>
                <w:rFonts w:ascii="Arial" w:hAnsi="Arial" w:cs="Arial"/>
                <w:szCs w:val="21"/>
              </w:rPr>
              <w:t xml:space="preserve">3. Local de atendimento </w:t>
            </w:r>
          </w:p>
          <w:p w14:paraId="6973B75D" w14:textId="77777777" w:rsidR="001B1F18" w:rsidRPr="00CB3B14" w:rsidRDefault="001B1F18" w:rsidP="001B1F18">
            <w:pPr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  <w:r w:rsidRPr="00CB3B14">
              <w:rPr>
                <w:rFonts w:ascii="Arial" w:hAnsi="Arial" w:cs="Arial"/>
                <w:szCs w:val="21"/>
              </w:rPr>
              <w:t>・</w:t>
            </w:r>
            <w:r w:rsidRPr="00CB3B14">
              <w:rPr>
                <w:rFonts w:ascii="Arial" w:hAnsi="Arial" w:cs="Arial"/>
                <w:szCs w:val="21"/>
              </w:rPr>
              <w:t xml:space="preserve">Balcão de atendimento geral </w:t>
            </w:r>
          </w:p>
          <w:p w14:paraId="174E6525" w14:textId="77777777" w:rsidR="001B1F18" w:rsidRPr="00CB3B14" w:rsidRDefault="001B1F18" w:rsidP="001B1F18">
            <w:pPr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  <w:r w:rsidRPr="00CB3B14">
              <w:rPr>
                <w:rFonts w:ascii="Arial" w:hAnsi="Arial" w:cs="Arial"/>
                <w:szCs w:val="21"/>
              </w:rPr>
              <w:t>・</w:t>
            </w:r>
            <w:r w:rsidRPr="00CB3B14">
              <w:rPr>
                <w:rFonts w:ascii="Arial" w:hAnsi="Arial" w:cs="Arial"/>
                <w:szCs w:val="21"/>
              </w:rPr>
              <w:t xml:space="preserve">PrefeituraXX    Departamento XX da prefeitura </w:t>
            </w:r>
          </w:p>
          <w:p w14:paraId="358B07AC" w14:textId="77777777" w:rsidR="001B1F18" w:rsidRPr="00CB3B14" w:rsidRDefault="001B1F18" w:rsidP="001B1F18">
            <w:pPr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  <w:r w:rsidRPr="00CB3B14">
              <w:rPr>
                <w:rFonts w:ascii="Arial" w:hAnsi="Arial" w:cs="Arial"/>
                <w:szCs w:val="21"/>
              </w:rPr>
              <w:t>・</w:t>
            </w:r>
            <w:r w:rsidRPr="00CB3B14">
              <w:rPr>
                <w:rFonts w:ascii="Arial" w:hAnsi="Arial" w:cs="Arial"/>
                <w:szCs w:val="21"/>
              </w:rPr>
              <w:t>Filial  XX</w:t>
            </w:r>
          </w:p>
          <w:p w14:paraId="31B2130C" w14:textId="77777777" w:rsidR="001B1F18" w:rsidRPr="00CB3B14" w:rsidRDefault="001B1F18" w:rsidP="001B1F18">
            <w:pPr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  <w:p w14:paraId="17918ABB" w14:textId="77777777" w:rsidR="001B1F18" w:rsidRPr="00CB3B14" w:rsidRDefault="001B1F18" w:rsidP="001B1F18">
            <w:pPr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  <w:r w:rsidRPr="00CB3B14">
              <w:rPr>
                <w:rFonts w:ascii="Arial" w:hAnsi="Arial" w:cs="Arial"/>
                <w:szCs w:val="21"/>
              </w:rPr>
              <w:t xml:space="preserve">4. Horário de atendimento </w:t>
            </w:r>
          </w:p>
          <w:p w14:paraId="4B631782" w14:textId="77777777" w:rsidR="001B1F18" w:rsidRPr="00CB3B14" w:rsidRDefault="001B1F18" w:rsidP="001B1F18">
            <w:pPr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  <w:r w:rsidRPr="00CB3B14">
              <w:rPr>
                <w:rFonts w:ascii="Arial" w:hAnsi="Arial" w:cs="Arial"/>
                <w:szCs w:val="21"/>
              </w:rPr>
              <w:t>Dás  XX</w:t>
            </w:r>
            <w:r w:rsidRPr="00CB3B14">
              <w:rPr>
                <w:rFonts w:ascii="Arial" w:hAnsi="Arial" w:cs="Arial"/>
                <w:szCs w:val="21"/>
              </w:rPr>
              <w:t>：</w:t>
            </w:r>
            <w:r w:rsidRPr="00CB3B14">
              <w:rPr>
                <w:rFonts w:ascii="Arial" w:hAnsi="Arial" w:cs="Arial"/>
                <w:szCs w:val="21"/>
              </w:rPr>
              <w:t>XX. até ás XX</w:t>
            </w:r>
            <w:r w:rsidRPr="00CB3B14">
              <w:rPr>
                <w:rFonts w:ascii="Arial" w:hAnsi="Arial" w:cs="Arial"/>
                <w:szCs w:val="21"/>
              </w:rPr>
              <w:t>：</w:t>
            </w:r>
            <w:r w:rsidRPr="00CB3B14">
              <w:rPr>
                <w:rFonts w:ascii="Arial" w:hAnsi="Arial" w:cs="Arial"/>
                <w:szCs w:val="21"/>
              </w:rPr>
              <w:t xml:space="preserve">XX.                               </w:t>
            </w:r>
          </w:p>
          <w:p w14:paraId="112C7262" w14:textId="77777777" w:rsidR="001B1F18" w:rsidRPr="00CB3B14" w:rsidRDefault="001B1F18" w:rsidP="001B1F18">
            <w:pPr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</w:p>
          <w:p w14:paraId="4583D378" w14:textId="20950D50" w:rsidR="001B1F18" w:rsidRPr="00CB3B14" w:rsidRDefault="001B1F18" w:rsidP="001B1F18">
            <w:pPr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  <w:r w:rsidRPr="00CB3B14">
              <w:rPr>
                <w:rFonts w:ascii="Arial" w:hAnsi="Arial" w:cs="Arial"/>
                <w:szCs w:val="21"/>
              </w:rPr>
              <w:t>5. Local de atendimento</w:t>
            </w:r>
          </w:p>
          <w:p w14:paraId="6D546A86" w14:textId="77777777" w:rsidR="001B1F18" w:rsidRPr="00CB3B14" w:rsidRDefault="001B1F18" w:rsidP="001B1F18">
            <w:pPr>
              <w:snapToGrid w:val="0"/>
              <w:spacing w:line="400" w:lineRule="exact"/>
              <w:rPr>
                <w:rFonts w:ascii="Arial" w:hAnsi="Arial" w:cs="Arial"/>
                <w:szCs w:val="21"/>
              </w:rPr>
            </w:pPr>
            <w:r w:rsidRPr="00CB3B14">
              <w:rPr>
                <w:rFonts w:ascii="Arial" w:hAnsi="Arial" w:cs="Arial"/>
                <w:szCs w:val="21"/>
              </w:rPr>
              <w:t>XXXX</w:t>
            </w:r>
          </w:p>
          <w:p w14:paraId="6B3B233B" w14:textId="6766628C" w:rsidR="007E0668" w:rsidRPr="00CB3B14" w:rsidRDefault="007E0668" w:rsidP="00BA291D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1300"/>
    <w:multiLevelType w:val="hybridMultilevel"/>
    <w:tmpl w:val="E9425168"/>
    <w:lvl w:ilvl="0" w:tplc="16AAD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3E7C4F"/>
    <w:multiLevelType w:val="hybridMultilevel"/>
    <w:tmpl w:val="8EB084FE"/>
    <w:lvl w:ilvl="0" w:tplc="F68A90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73355"/>
    <w:multiLevelType w:val="hybridMultilevel"/>
    <w:tmpl w:val="8FDA39A2"/>
    <w:lvl w:ilvl="0" w:tplc="EE7471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7084483">
    <w:abstractNumId w:val="5"/>
  </w:num>
  <w:num w:numId="2" w16cid:durableId="495801243">
    <w:abstractNumId w:val="3"/>
  </w:num>
  <w:num w:numId="3" w16cid:durableId="1269657073">
    <w:abstractNumId w:val="2"/>
  </w:num>
  <w:num w:numId="4" w16cid:durableId="1947229403">
    <w:abstractNumId w:val="7"/>
  </w:num>
  <w:num w:numId="5" w16cid:durableId="1089808802">
    <w:abstractNumId w:val="4"/>
  </w:num>
  <w:num w:numId="6" w16cid:durableId="707604878">
    <w:abstractNumId w:val="9"/>
  </w:num>
  <w:num w:numId="7" w16cid:durableId="329798844">
    <w:abstractNumId w:val="6"/>
  </w:num>
  <w:num w:numId="8" w16cid:durableId="324357338">
    <w:abstractNumId w:val="8"/>
  </w:num>
  <w:num w:numId="9" w16cid:durableId="1057047462">
    <w:abstractNumId w:val="10"/>
  </w:num>
  <w:num w:numId="10" w16cid:durableId="1614239629">
    <w:abstractNumId w:val="0"/>
  </w:num>
  <w:num w:numId="11" w16cid:durableId="1179155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1B1F18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24CC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0D2E"/>
    <w:rsid w:val="00A42E30"/>
    <w:rsid w:val="00A5040F"/>
    <w:rsid w:val="00AB602C"/>
    <w:rsid w:val="00AE6D06"/>
    <w:rsid w:val="00BA291D"/>
    <w:rsid w:val="00BC2B8F"/>
    <w:rsid w:val="00C266CF"/>
    <w:rsid w:val="00C563D2"/>
    <w:rsid w:val="00C91098"/>
    <w:rsid w:val="00C96763"/>
    <w:rsid w:val="00CB3B14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BC8"/>
    <w:rsid w:val="00E66F42"/>
    <w:rsid w:val="00EF1320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EF13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EF1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18</cp:revision>
  <cp:lastPrinted>2023-12-08T11:55:00Z</cp:lastPrinted>
  <dcterms:created xsi:type="dcterms:W3CDTF">2023-12-14T02:26:00Z</dcterms:created>
  <dcterms:modified xsi:type="dcterms:W3CDTF">2024-02-08T01:55:00Z</dcterms:modified>
</cp:coreProperties>
</file>