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877C1" w14:textId="77777777"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にならないために</w:t>
      </w:r>
    </w:p>
    <w:p w14:paraId="4F8727FD" w14:textId="77777777" w:rsidR="001C3375" w:rsidRPr="00781F3C" w:rsidRDefault="009F51B4" w:rsidP="001C33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かつどうちゅう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活動中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じなくても</w:t>
      </w:r>
      <w:r w:rsidR="00762894" w:rsidRPr="00781F3C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えんぶん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塩分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けいこうほすいえき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経口補水液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などを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しましょう。</w:t>
      </w:r>
    </w:p>
    <w:p w14:paraId="0F15FEF0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781F3C">
        <w:rPr>
          <w:rFonts w:hint="eastAsia"/>
          <w:sz w:val="24"/>
          <w:szCs w:val="24"/>
        </w:rPr>
        <w:t>をとりましょう。</w:t>
      </w:r>
    </w:p>
    <w:p w14:paraId="59E1F17C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帽子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できるだけ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ちょくしゃにっこう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直射日光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たらないようにしましょう。</w:t>
      </w:r>
    </w:p>
    <w:p w14:paraId="4BFA1A02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つうきせい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通気性</w:t>
            </w:r>
          </w:rubyBase>
        </w:ruby>
      </w:r>
      <w:r w:rsidRPr="00781F3C">
        <w:rPr>
          <w:rFonts w:hint="eastAsia"/>
          <w:sz w:val="24"/>
          <w:szCs w:val="24"/>
        </w:rPr>
        <w:t>のよい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きゅうしつせい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吸湿性</w:t>
            </w:r>
          </w:rubyBase>
        </w:ruby>
      </w: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そっかんせい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速乾性</w:t>
            </w:r>
          </w:rubyBase>
        </w:ruby>
      </w:r>
      <w:r w:rsidRPr="00781F3C">
        <w:rPr>
          <w:rFonts w:hint="eastAsia"/>
          <w:sz w:val="24"/>
          <w:szCs w:val="24"/>
        </w:rPr>
        <w:t>のある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14:paraId="54C49126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たいタオルなどで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14:paraId="14013127" w14:textId="77777777" w:rsidR="001C3375" w:rsidRDefault="001C3375" w:rsidP="001C3375"/>
    <w:p w14:paraId="0CC7708D" w14:textId="77777777"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かな？と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おも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思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ったら</w:t>
      </w:r>
    </w:p>
    <w:p w14:paraId="5A357A5B" w14:textId="77777777"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かなと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思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ったら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をとりましょう！</w:t>
      </w:r>
    </w:p>
    <w:p w14:paraId="50A3EA8C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かぜとお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風通</w:t>
            </w:r>
          </w:rubyBase>
        </w:ruby>
      </w:r>
      <w:r w:rsidRPr="00781F3C">
        <w:rPr>
          <w:rFonts w:hint="eastAsia"/>
          <w:sz w:val="24"/>
          <w:szCs w:val="24"/>
        </w:rPr>
        <w:t>しの</w:t>
      </w:r>
      <w:r w:rsidR="00E40CBA">
        <w:rPr>
          <w:rFonts w:hint="eastAsia"/>
          <w:sz w:val="24"/>
          <w:szCs w:val="24"/>
        </w:rPr>
        <w:t>よ</w:t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ひかげ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日陰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できれば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れいぼう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冷房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効</w:t>
            </w:r>
          </w:rubyBase>
        </w:ruby>
      </w:r>
      <w:r w:rsidRPr="00781F3C">
        <w:rPr>
          <w:rFonts w:hint="eastAsia"/>
          <w:sz w:val="24"/>
          <w:szCs w:val="24"/>
        </w:rPr>
        <w:t>いた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781F3C">
        <w:rPr>
          <w:rFonts w:hint="eastAsia"/>
          <w:sz w:val="24"/>
          <w:szCs w:val="24"/>
        </w:rPr>
        <w:t>やかに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14:paraId="3B69CF82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をゆるめて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から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ほうさん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放散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たす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助</w:t>
            </w:r>
          </w:rubyBase>
        </w:ruby>
      </w:r>
      <w:r w:rsidRPr="00781F3C">
        <w:rPr>
          <w:rFonts w:hint="eastAsia"/>
          <w:sz w:val="24"/>
          <w:szCs w:val="24"/>
        </w:rPr>
        <w:t>けましょう。</w:t>
      </w:r>
    </w:p>
    <w:p w14:paraId="654A6F1D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やしたタオル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781F3C">
        <w:rPr>
          <w:rFonts w:hint="eastAsia"/>
          <w:sz w:val="24"/>
          <w:szCs w:val="24"/>
        </w:rPr>
        <w:t>があれば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それを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けいぶ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頚部</w:t>
            </w:r>
          </w:rubyBase>
        </w:ruby>
      </w:r>
      <w:r w:rsidR="00E40CBA">
        <w:rPr>
          <w:rFonts w:hint="eastAsia"/>
          <w:sz w:val="24"/>
          <w:szCs w:val="24"/>
        </w:rPr>
        <w:t>（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くび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首</w:t>
            </w:r>
          </w:rubyBase>
        </w:ruby>
      </w:r>
      <w:r w:rsidR="00E40CBA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後</w:t>
            </w:r>
          </w:rubyBase>
        </w:ruby>
      </w:r>
      <w:r w:rsidR="00E40CBA">
        <w:rPr>
          <w:rFonts w:hint="eastAsia"/>
          <w:sz w:val="24"/>
          <w:szCs w:val="24"/>
        </w:rPr>
        <w:t>ろ）</w:t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わき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脇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足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付</w:t>
            </w:r>
          </w:rubyBase>
        </w:ruby>
      </w:r>
      <w:r w:rsidRPr="00781F3C">
        <w:rPr>
          <w:rFonts w:hint="eastAsia"/>
          <w:sz w:val="24"/>
          <w:szCs w:val="24"/>
        </w:rPr>
        <w:t>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根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てて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14:paraId="739590E9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早</w:t>
            </w:r>
          </w:rubyBase>
        </w:ruby>
      </w:r>
      <w:r w:rsidRPr="00781F3C">
        <w:rPr>
          <w:rFonts w:hint="eastAsia"/>
          <w:sz w:val="24"/>
          <w:szCs w:val="24"/>
        </w:rPr>
        <w:t>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じゅしん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受診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14:paraId="4BE531A1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めるようであれば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をさせましょう。ただし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Pr="00781F3C">
        <w:rPr>
          <w:rFonts w:hint="eastAsia"/>
          <w:sz w:val="24"/>
          <w:szCs w:val="24"/>
        </w:rPr>
        <w:t>などがあり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めそうにない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には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むり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無理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をさせないでください。</w:t>
      </w:r>
    </w:p>
    <w:p w14:paraId="32ADD869" w14:textId="77777777" w:rsidR="001C3375" w:rsidRPr="00781F3C" w:rsidRDefault="001C3375" w:rsidP="00E40CB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せっしゅ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摂取</w:t>
            </w:r>
          </w:rubyBase>
        </w:ruby>
      </w:r>
      <w:r w:rsidRPr="00781F3C">
        <w:rPr>
          <w:rFonts w:hint="eastAsia"/>
          <w:sz w:val="24"/>
          <w:szCs w:val="24"/>
        </w:rPr>
        <w:t>ができないときなど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重</w:t>
            </w:r>
          </w:rubyBase>
        </w:ruby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は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lastRenderedPageBreak/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はんそう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搬送</w:t>
            </w:r>
          </w:rubyBase>
        </w:ruby>
      </w:r>
      <w:r w:rsidRPr="00781F3C">
        <w:rPr>
          <w:rFonts w:hint="eastAsia"/>
          <w:sz w:val="24"/>
          <w:szCs w:val="24"/>
        </w:rPr>
        <w:t>することが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さいゆうせん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最優先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たいしょほうほう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対処方法</w:t>
            </w:r>
          </w:rubyBase>
        </w:ruby>
      </w:r>
      <w:r w:rsidRPr="00781F3C">
        <w:rPr>
          <w:rFonts w:hint="eastAsia"/>
          <w:sz w:val="24"/>
          <w:szCs w:val="24"/>
        </w:rPr>
        <w:t>です。</w:t>
      </w:r>
    </w:p>
    <w:p w14:paraId="525415B3" w14:textId="77777777"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とは？</w:t>
      </w:r>
    </w:p>
    <w:p w14:paraId="7ED160E5" w14:textId="77777777" w:rsidR="001C3375" w:rsidRPr="00781F3C" w:rsidRDefault="00E40CBA" w:rsidP="001C337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のようなものがあります。</w:t>
      </w:r>
    </w:p>
    <w:p w14:paraId="417F2E79" w14:textId="77777777"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てあし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手足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のしびれ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めまい・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ちくらみ</w:t>
      </w:r>
    </w:p>
    <w:p w14:paraId="4726A668" w14:textId="77777777"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こむら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がえ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返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り・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きんにくつう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筋肉痛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ずつう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頭痛</w:t>
            </w:r>
          </w:rubyBase>
        </w:ruby>
      </w:r>
    </w:p>
    <w:p w14:paraId="30CAC471" w14:textId="77777777"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きぶんふかいかん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気分不快感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おうと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嘔吐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14:paraId="6DDEE2AA" w14:textId="77777777"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ぜんしん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全身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けんたいかん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倦怠感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rFonts w:hint="eastAsia"/>
          <w:sz w:val="24"/>
          <w:szCs w:val="24"/>
        </w:rPr>
        <w:t xml:space="preserve">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だつりょくかん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脱力感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14:paraId="1AAA75C4" w14:textId="77777777" w:rsidR="001C3375" w:rsidRPr="009F51B4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="00E40CBA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けいれん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たいおんじょうしょう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体温上昇</w:t>
            </w:r>
          </w:rubyBase>
        </w:ruby>
      </w:r>
    </w:p>
    <w:p w14:paraId="1874AA29" w14:textId="77777777" w:rsidR="00781F3C" w:rsidRDefault="00781F3C" w:rsidP="00781F3C">
      <w:pPr>
        <w:rPr>
          <w:rFonts w:eastAsia="SimSun"/>
        </w:rPr>
      </w:pPr>
    </w:p>
    <w:p w14:paraId="4EB0A516" w14:textId="77777777" w:rsidR="00781F3C" w:rsidRDefault="00781F3C" w:rsidP="00781F3C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9F51B4">
        <w:rPr>
          <w:rFonts w:eastAsiaTheme="minorEastAsia"/>
          <w:color w:val="FF0000"/>
        </w:rPr>
        <w:t>556</w:t>
      </w:r>
      <w:r>
        <w:rPr>
          <w:rFonts w:eastAsiaTheme="minorEastAsia" w:hint="eastAsia"/>
          <w:color w:val="FF0000"/>
        </w:rPr>
        <w:t>文字】</w:t>
      </w:r>
    </w:p>
    <w:p w14:paraId="69BA0DB0" w14:textId="77777777" w:rsidR="00781F3C" w:rsidRDefault="00781F3C" w:rsidP="00781F3C">
      <w:pPr>
        <w:pBdr>
          <w:bottom w:val="single" w:sz="6" w:space="1" w:color="auto"/>
        </w:pBdr>
        <w:rPr>
          <w:rFonts w:eastAsiaTheme="minorEastAsia"/>
        </w:rPr>
      </w:pPr>
    </w:p>
    <w:p w14:paraId="21AC0AD5" w14:textId="77777777" w:rsidR="00781F3C" w:rsidRPr="00971710" w:rsidRDefault="002E5A73" w:rsidP="00781F3C">
      <w:pPr>
        <w:rPr>
          <w:rFonts w:asciiTheme="minorHAnsi" w:eastAsiaTheme="minorEastAsia" w:hAnsiTheme="minorHAnsi" w:cs="Cordia New"/>
          <w:sz w:val="28"/>
          <w:szCs w:val="28"/>
          <w:lang w:bidi="th-TH"/>
        </w:rPr>
      </w:pPr>
      <w:bookmarkStart w:id="0" w:name="_GoBack"/>
      <w:r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เพื่อไม่ให้เป็นโรคลมแดด</w:t>
      </w:r>
    </w:p>
    <w:p w14:paraId="60284473" w14:textId="77777777" w:rsidR="004D237B" w:rsidRPr="00971710" w:rsidRDefault="00D34502" w:rsidP="00781F3C">
      <w:pPr>
        <w:rPr>
          <w:rFonts w:asciiTheme="minorHAnsi" w:eastAsiaTheme="minorEastAsia" w:hAnsiTheme="minorHAnsi" w:cs="Browallia New"/>
          <w:szCs w:val="26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4D237B"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ถึงแม้</w:t>
      </w:r>
      <w:r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จะอยู่ภายในตัวอาคาร</w:t>
      </w:r>
      <w:r w:rsidRPr="00971710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, </w:t>
      </w:r>
      <w:r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ทำกิจกรรมอยู่ข้างนอก</w:t>
      </w:r>
      <w:r w:rsidRPr="00971710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หรือไม่รู้สึกว่าคอแห้ง</w:t>
      </w:r>
      <w:r w:rsidRPr="00971710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ก็ควรดื่มน้ำ</w:t>
      </w:r>
      <w:r w:rsidRPr="00971710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ทานเกลือ</w:t>
      </w:r>
      <w:r w:rsidRPr="00971710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หรือผงละลายเกลือแร่บ่อยๆ</w:t>
      </w:r>
    </w:p>
    <w:p w14:paraId="03D6DD07" w14:textId="77777777" w:rsidR="00D34502" w:rsidRPr="00971710" w:rsidRDefault="00D34502" w:rsidP="00781F3C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หยุดพักบ่อยๆ</w:t>
      </w:r>
    </w:p>
    <w:p w14:paraId="64EA0293" w14:textId="77777777" w:rsidR="00D34502" w:rsidRPr="00971710" w:rsidRDefault="00665452" w:rsidP="00781F3C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D34502"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ควรสวมหมวก</w:t>
      </w:r>
      <w:r w:rsidR="00D34502" w:rsidRPr="00971710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D34502"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และควรหลีกเลี่ยงการโดนแสงแดดโดยตรง</w:t>
      </w:r>
    </w:p>
    <w:p w14:paraId="0071A19D" w14:textId="77777777" w:rsidR="00D34502" w:rsidRPr="00971710" w:rsidRDefault="00665452" w:rsidP="00781F3C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D34502"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ควรสวมใส่เสื้อผ้าที่ระบายอากาศได้ดี</w:t>
      </w:r>
      <w:r w:rsidR="00D34502" w:rsidRPr="00971710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ดูดความชื้น</w:t>
      </w:r>
      <w:r w:rsidR="00D34502"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ได้ดี</w:t>
      </w:r>
      <w:r w:rsidR="00D34502" w:rsidRPr="00971710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D34502"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และแห้งเร็ว</w:t>
      </w:r>
    </w:p>
    <w:p w14:paraId="2251C034" w14:textId="77777777" w:rsidR="00D34502" w:rsidRPr="00971710" w:rsidRDefault="00665452" w:rsidP="00781F3C">
      <w:pPr>
        <w:rPr>
          <w:rFonts w:asciiTheme="minorHAnsi" w:eastAsiaTheme="minorEastAsia" w:hAnsiTheme="minorHAnsi" w:cs="Browallia New"/>
          <w:szCs w:val="20"/>
          <w:cs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D34502"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ควรใช้ผ้าขนหนูเย็นๆเช็ดตัวบ่อยๆ</w:t>
      </w:r>
      <w:r w:rsidR="00D34502" w:rsidRPr="00971710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D34502" w:rsidRPr="0097171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เพื่อช่วยลดความร้อนของร่างกาย</w:t>
      </w:r>
    </w:p>
    <w:p w14:paraId="35475F43" w14:textId="77777777" w:rsidR="00665452" w:rsidRPr="00971710" w:rsidRDefault="00665452" w:rsidP="00665452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หากคิดว่าเป็นโรคลมแดด</w:t>
      </w:r>
    </w:p>
    <w:p w14:paraId="0E1E608D" w14:textId="77777777" w:rsidR="00665452" w:rsidRPr="00971710" w:rsidRDefault="009D064E" w:rsidP="00665452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971710">
        <w:rPr>
          <w:rFonts w:ascii="Menlo Regular" w:hAnsi="Menlo Regular" w:cs="Menlo Regular"/>
          <w:sz w:val="24"/>
          <w:szCs w:val="24"/>
        </w:rPr>
        <w:t>◯</w:t>
      </w:r>
      <w:r w:rsidR="00665452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หากคิดว่าเป็นโรคลมแดด</w:t>
      </w:r>
      <w:r w:rsidR="00665452"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665452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ควรปฏิบัติตัวดังต่อไปนี้</w:t>
      </w:r>
    </w:p>
    <w:p w14:paraId="3E6ABCD4" w14:textId="77777777" w:rsidR="00665452" w:rsidRPr="00971710" w:rsidRDefault="009D064E" w:rsidP="00665452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665452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รีบย้ายไปอยู่ในที่ร่ม</w:t>
      </w:r>
      <w:r w:rsidR="00665452"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665452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โล่ง</w:t>
      </w:r>
      <w:r w:rsidR="00665452"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665452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และมีลมโกรก</w:t>
      </w:r>
      <w:r w:rsidR="00665452"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665452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หรือภายในตัวอาคารและถ้าเป็นไปได้ควรจะเป็นห้องที่มีแอร์เย็น</w:t>
      </w:r>
    </w:p>
    <w:p w14:paraId="1FDAEAAB" w14:textId="77777777" w:rsidR="00665452" w:rsidRPr="00971710" w:rsidRDefault="009D064E" w:rsidP="00665452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665452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คลายเสื้อผ้าให้หลวม</w:t>
      </w:r>
      <w:r w:rsidR="00665452"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665452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เพื่อช่วย</w:t>
      </w: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ให้ร่างกายคลายความร้อน</w:t>
      </w:r>
    </w:p>
    <w:p w14:paraId="2C697598" w14:textId="77777777" w:rsidR="009D064E" w:rsidRPr="00971710" w:rsidRDefault="009D064E" w:rsidP="00665452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หากมีน้ำเย็นๆหรือผ้าขนหนูเย็นๆ</w:t>
      </w:r>
      <w:r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ให้เอาวางตรงท้ายทอย</w:t>
      </w:r>
      <w:r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(</w:t>
      </w: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คอด้านหลัง</w:t>
      </w:r>
      <w:r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) , </w:t>
      </w: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ใต้รักแร้</w:t>
      </w:r>
      <w:r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และบริเวณขาหนีบ</w:t>
      </w:r>
      <w:r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เพื่อทำให้ร่างกายเย็นลง</w:t>
      </w:r>
    </w:p>
    <w:p w14:paraId="64D10908" w14:textId="77777777" w:rsidR="009D064E" w:rsidRPr="00971710" w:rsidRDefault="009D064E" w:rsidP="00665452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ควรรีบไปพบแพทย์เพื่อรับการตรวจรักษา</w:t>
      </w:r>
    </w:p>
    <w:p w14:paraId="42545651" w14:textId="77777777" w:rsidR="004A1213" w:rsidRPr="00971710" w:rsidRDefault="006A780D" w:rsidP="00665452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4A1213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หากสามารถดื่มน้ำได้ด้วยตัวเอง</w:t>
      </w:r>
      <w:r w:rsidR="004A1213"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4A1213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ควรให้ดื่มน้ำ</w:t>
      </w:r>
      <w:r w:rsidR="004A1213"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4A1213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แต่ถ้าไม่รู้สึกตัว</w:t>
      </w:r>
      <w:r w:rsidR="004A1213"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4A1213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ไม่สามารถดื่มน้ำเองได้</w:t>
      </w:r>
      <w:r w:rsidR="004A1213"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4A1213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ไม่ควรฝืนให้ดื่ม</w:t>
      </w:r>
    </w:p>
    <w:p w14:paraId="3880362C" w14:textId="77777777" w:rsidR="004A1213" w:rsidRPr="00971710" w:rsidRDefault="006A780D" w:rsidP="00665452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lastRenderedPageBreak/>
        <w:t>・</w:t>
      </w:r>
      <w:r w:rsidR="004A1213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กรณีที่ไม่สามารถดื่มน้ำได้ด้วยตัวเองแล้วมีอาการหนักขึ้น</w:t>
      </w:r>
      <w:r w:rsidR="004A1213"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สิ่งที่ควรทำเป็นอย่างแรก</w:t>
      </w:r>
      <w:r w:rsidR="004A1213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คือการส่งโรงพยาบาลโดยด่วน</w:t>
      </w:r>
    </w:p>
    <w:p w14:paraId="29AAFA2C" w14:textId="77777777" w:rsidR="006A780D" w:rsidRPr="00971710" w:rsidRDefault="006A780D" w:rsidP="00665452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อาการของโรคลมแดดคือ</w:t>
      </w:r>
    </w:p>
    <w:p w14:paraId="1F4C28B4" w14:textId="77777777" w:rsidR="006A780D" w:rsidRPr="00971710" w:rsidRDefault="006A780D" w:rsidP="00665452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อาการของโรคลมแดดมีดังต่อไปนี้</w:t>
      </w:r>
    </w:p>
    <w:p w14:paraId="47C23624" w14:textId="77777777" w:rsidR="006A780D" w:rsidRPr="00971710" w:rsidRDefault="00A25691" w:rsidP="00665452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6A780D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มือเท้าชา</w:t>
      </w:r>
      <w:r w:rsidR="006A780D" w:rsidRPr="00971710">
        <w:rPr>
          <w:rFonts w:asciiTheme="minorHAnsi" w:hAnsiTheme="minorHAnsi" w:cstheme="minorBidi"/>
          <w:sz w:val="28"/>
          <w:szCs w:val="28"/>
          <w:cs/>
          <w:lang w:bidi="th-TH"/>
        </w:rPr>
        <w:tab/>
      </w:r>
      <w:r w:rsidR="006A780D" w:rsidRPr="00971710">
        <w:rPr>
          <w:rFonts w:asciiTheme="minorHAnsi" w:hAnsiTheme="minorHAnsi" w:cstheme="minorBidi"/>
          <w:sz w:val="28"/>
          <w:szCs w:val="28"/>
          <w:cs/>
          <w:lang w:bidi="th-TH"/>
        </w:rPr>
        <w:tab/>
      </w: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6A780D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วิงเวียน</w:t>
      </w:r>
      <w:r w:rsidR="006A780D" w:rsidRPr="00971710">
        <w:rPr>
          <w:rFonts w:asciiTheme="minorHAnsi" w:hAnsiTheme="minorHAnsi" w:cstheme="minorBidi"/>
          <w:sz w:val="28"/>
          <w:szCs w:val="28"/>
          <w:cs/>
          <w:lang w:bidi="th-TH"/>
        </w:rPr>
        <w:tab/>
      </w: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6A780D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หน้ามืด</w:t>
      </w:r>
    </w:p>
    <w:p w14:paraId="00A3D820" w14:textId="77777777" w:rsidR="006A780D" w:rsidRPr="00971710" w:rsidRDefault="00A25691" w:rsidP="00665452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6A780D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ตะคริว</w:t>
      </w:r>
      <w:r w:rsidR="006A780D" w:rsidRPr="00971710">
        <w:rPr>
          <w:rFonts w:asciiTheme="minorHAnsi" w:hAnsiTheme="minorHAnsi" w:cstheme="minorBidi"/>
          <w:sz w:val="28"/>
          <w:szCs w:val="28"/>
          <w:cs/>
          <w:lang w:bidi="th-TH"/>
        </w:rPr>
        <w:tab/>
      </w: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6A780D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ปวดกล้ามเนื้อ</w:t>
      </w:r>
      <w:r w:rsidR="006A780D" w:rsidRPr="00971710">
        <w:rPr>
          <w:rFonts w:asciiTheme="minorHAnsi" w:hAnsiTheme="minorHAnsi" w:cstheme="minorBidi"/>
          <w:sz w:val="28"/>
          <w:szCs w:val="28"/>
          <w:cs/>
          <w:lang w:bidi="th-TH"/>
        </w:rPr>
        <w:tab/>
      </w: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6A780D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ปวดศีรษะ</w:t>
      </w:r>
    </w:p>
    <w:p w14:paraId="28A6FD52" w14:textId="77777777" w:rsidR="006A780D" w:rsidRPr="00971710" w:rsidRDefault="00A25691" w:rsidP="00665452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6A780D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รู้สึกไม่สบาย</w:t>
      </w:r>
      <w:r w:rsidR="006A780D" w:rsidRPr="00971710">
        <w:rPr>
          <w:rFonts w:asciiTheme="minorHAnsi" w:hAnsiTheme="minorHAnsi" w:cstheme="minorBidi"/>
          <w:sz w:val="28"/>
          <w:szCs w:val="28"/>
          <w:cs/>
          <w:lang w:bidi="th-TH"/>
        </w:rPr>
        <w:tab/>
      </w:r>
      <w:r w:rsidRPr="00971710">
        <w:rPr>
          <w:rFonts w:asciiTheme="minorHAnsi" w:hAnsiTheme="minorHAnsi" w:cstheme="minorBidi"/>
          <w:sz w:val="28"/>
          <w:szCs w:val="28"/>
          <w:cs/>
          <w:lang w:bidi="th-TH"/>
        </w:rPr>
        <w:tab/>
      </w: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="006A780D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คลื่นไส้</w:t>
      </w:r>
      <w:r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, </w:t>
      </w:r>
      <w:r w:rsidR="006A780D"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อาเจียน</w:t>
      </w:r>
    </w:p>
    <w:p w14:paraId="29510763" w14:textId="77777777" w:rsidR="006A780D" w:rsidRPr="00971710" w:rsidRDefault="00A25691" w:rsidP="00665452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ร่างกายเหนื่อยล้า</w:t>
      </w:r>
      <w:r w:rsidRPr="00971710">
        <w:rPr>
          <w:rFonts w:asciiTheme="minorHAnsi" w:hAnsiTheme="minorHAnsi" w:cstheme="minorBidi"/>
          <w:sz w:val="28"/>
          <w:szCs w:val="28"/>
          <w:cs/>
          <w:lang w:bidi="th-TH"/>
        </w:rPr>
        <w:tab/>
      </w:r>
      <w:r w:rsidRPr="00971710">
        <w:rPr>
          <w:rFonts w:asciiTheme="minorHAnsi" w:hAnsiTheme="minorHAnsi" w:cstheme="minorBidi"/>
          <w:sz w:val="28"/>
          <w:szCs w:val="28"/>
          <w:cs/>
          <w:lang w:bidi="th-TH"/>
        </w:rPr>
        <w:tab/>
      </w: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อ่อนเพลีย</w:t>
      </w:r>
    </w:p>
    <w:p w14:paraId="249522B7" w14:textId="77777777" w:rsidR="00A25691" w:rsidRPr="00971710" w:rsidRDefault="00A25691" w:rsidP="00A25691">
      <w:pPr>
        <w:rPr>
          <w:rFonts w:asciiTheme="minorHAnsi" w:hAnsiTheme="minorHAnsi" w:cstheme="minorBidi"/>
          <w:sz w:val="16"/>
          <w:szCs w:val="16"/>
          <w:lang w:bidi="th-TH"/>
        </w:rPr>
      </w:pP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ไม่รู้สึกตัว</w:t>
      </w:r>
      <w:r w:rsidRPr="00971710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, </w:t>
      </w: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ชักกระตุก</w:t>
      </w:r>
      <w:r w:rsidRPr="00971710">
        <w:rPr>
          <w:rFonts w:asciiTheme="minorHAnsi" w:hAnsiTheme="minorHAnsi" w:cstheme="minorBidi"/>
          <w:sz w:val="28"/>
          <w:szCs w:val="28"/>
          <w:cs/>
          <w:lang w:bidi="th-TH"/>
        </w:rPr>
        <w:tab/>
      </w:r>
      <w:r w:rsidRPr="00971710">
        <w:rPr>
          <w:rFonts w:asciiTheme="minorHAnsi" w:hAnsiTheme="minorHAnsi" w:cstheme="minorBidi"/>
          <w:sz w:val="28"/>
          <w:szCs w:val="28"/>
          <w:cs/>
          <w:lang w:bidi="th-TH"/>
        </w:rPr>
        <w:tab/>
      </w:r>
      <w:r w:rsidRPr="00971710">
        <w:rPr>
          <w:rFonts w:asciiTheme="minorHAnsi" w:eastAsiaTheme="minorEastAsia" w:hAnsiTheme="minorHAnsi"/>
          <w:sz w:val="16"/>
          <w:szCs w:val="16"/>
        </w:rPr>
        <w:t>・</w:t>
      </w:r>
      <w:r w:rsidRPr="00971710">
        <w:rPr>
          <w:rFonts w:ascii="Microsoft Sans Serif" w:hAnsi="Microsoft Sans Serif" w:cs="Microsoft Sans Serif"/>
          <w:sz w:val="28"/>
          <w:szCs w:val="28"/>
          <w:cs/>
          <w:lang w:bidi="th-TH"/>
        </w:rPr>
        <w:t>อุณหภูมิร่างกายสูงขึ้น</w:t>
      </w:r>
    </w:p>
    <w:p w14:paraId="08619C17" w14:textId="77777777" w:rsidR="006A780D" w:rsidRPr="00971710" w:rsidRDefault="006A780D" w:rsidP="006A780D">
      <w:pPr>
        <w:rPr>
          <w:rFonts w:asciiTheme="minorHAnsi" w:hAnsiTheme="minorHAnsi" w:cstheme="minorBidi"/>
          <w:sz w:val="16"/>
          <w:szCs w:val="16"/>
          <w:cs/>
          <w:lang w:bidi="th-TH"/>
        </w:rPr>
      </w:pPr>
    </w:p>
    <w:bookmarkEnd w:id="0"/>
    <w:sectPr w:rsidR="006A780D" w:rsidRPr="00971710" w:rsidSect="00025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264C6" w14:textId="77777777" w:rsidR="00826EE5" w:rsidRDefault="00826EE5" w:rsidP="00E94C67">
      <w:r>
        <w:separator/>
      </w:r>
    </w:p>
  </w:endnote>
  <w:endnote w:type="continuationSeparator" w:id="0">
    <w:p w14:paraId="62CFCFE0" w14:textId="77777777" w:rsidR="00826EE5" w:rsidRDefault="00826EE5" w:rsidP="00E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DD2C5" w14:textId="77777777" w:rsidR="00826EE5" w:rsidRDefault="00826EE5" w:rsidP="00E94C67">
      <w:r>
        <w:separator/>
      </w:r>
    </w:p>
  </w:footnote>
  <w:footnote w:type="continuationSeparator" w:id="0">
    <w:p w14:paraId="4693B9BF" w14:textId="77777777" w:rsidR="00826EE5" w:rsidRDefault="00826EE5" w:rsidP="00E9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5"/>
    <w:rsid w:val="00025310"/>
    <w:rsid w:val="0004082B"/>
    <w:rsid w:val="001C3375"/>
    <w:rsid w:val="0026688D"/>
    <w:rsid w:val="002E5A73"/>
    <w:rsid w:val="002F19F4"/>
    <w:rsid w:val="00441AC6"/>
    <w:rsid w:val="004A1213"/>
    <w:rsid w:val="004C6924"/>
    <w:rsid w:val="004D237B"/>
    <w:rsid w:val="00602518"/>
    <w:rsid w:val="00665452"/>
    <w:rsid w:val="006A780D"/>
    <w:rsid w:val="00762894"/>
    <w:rsid w:val="007724BA"/>
    <w:rsid w:val="00781F3C"/>
    <w:rsid w:val="00826EE5"/>
    <w:rsid w:val="00867A4D"/>
    <w:rsid w:val="00902E9C"/>
    <w:rsid w:val="0093455D"/>
    <w:rsid w:val="00953F23"/>
    <w:rsid w:val="00971710"/>
    <w:rsid w:val="009D064E"/>
    <w:rsid w:val="009F51B4"/>
    <w:rsid w:val="00A14070"/>
    <w:rsid w:val="00A240CF"/>
    <w:rsid w:val="00A25691"/>
    <w:rsid w:val="00C2724E"/>
    <w:rsid w:val="00D34502"/>
    <w:rsid w:val="00D76F53"/>
    <w:rsid w:val="00E40CBA"/>
    <w:rsid w:val="00E45DEB"/>
    <w:rsid w:val="00E708B8"/>
    <w:rsid w:val="00E94C67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0D8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C67"/>
  </w:style>
  <w:style w:type="paragraph" w:styleId="a5">
    <w:name w:val="footer"/>
    <w:basedOn w:val="a"/>
    <w:link w:val="a6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C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C67"/>
  </w:style>
  <w:style w:type="paragraph" w:styleId="a5">
    <w:name w:val="footer"/>
    <w:basedOn w:val="a"/>
    <w:link w:val="a6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6609</Characters>
  <Application>Microsoft Macintosh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3</cp:revision>
  <dcterms:created xsi:type="dcterms:W3CDTF">2019-03-22T07:16:00Z</dcterms:created>
  <dcterms:modified xsi:type="dcterms:W3CDTF">2019-03-27T13:26:00Z</dcterms:modified>
</cp:coreProperties>
</file>