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CFA6B08" w:rsidR="00647714" w:rsidRDefault="00FC515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BDAAC27" w:rsidR="00647714" w:rsidRDefault="001E4DC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AE07F20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Precauciones al evacuar en caso de un terremoto (4)</w:t>
            </w:r>
          </w:p>
          <w:p w14:paraId="1B46D192" w14:textId="2104BF52" w:rsidR="00647714" w:rsidRPr="002C5A67" w:rsidRDefault="00FC5158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Si se ausenta de su vivienda desconecte el interruptor general de la electricidad.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F7BA171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Si tiene que evacuar su vivienda o su centro de trabajo apague el interruptor general de la luz, si regresa temporalmente vuélvalo a apagar.</w:t>
            </w:r>
          </w:p>
          <w:p w14:paraId="74ED6E0C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Cuando ocurre un sismo, el cableado eléctrico puede dañarse por los movimientos bruscos.</w:t>
            </w:r>
          </w:p>
          <w:p w14:paraId="53A3C841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No ocurre nada si todavía no hay servicio de energía eléctrica, pero cuando este es conectado puede haber fugas eléctricas si los cables están dañados.</w:t>
            </w:r>
          </w:p>
          <w:p w14:paraId="4D46563B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El llamado "Incendio por corto circuito" ha ocurrido en muchos desastres pasados.</w:t>
            </w:r>
          </w:p>
          <w:p w14:paraId="1E66EF80" w14:textId="77777777" w:rsidR="00FC5158" w:rsidRPr="002C5A67" w:rsidRDefault="00FC5158" w:rsidP="00FC5158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Lo más seguro es desconectar el interruptor general en caso de que el servicio de energía eléctrica sea conectado nuevamente.</w:t>
            </w:r>
          </w:p>
          <w:p w14:paraId="6B3B233B" w14:textId="4E2C650F" w:rsidR="007E0668" w:rsidRPr="002C5A67" w:rsidRDefault="00FC5158" w:rsidP="00BA291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C5A67">
              <w:rPr>
                <w:rFonts w:ascii="Arial" w:hAnsi="Arial" w:cs="Arial"/>
                <w:bCs/>
                <w:szCs w:val="21"/>
                <w:lang w:val="es-PE"/>
              </w:rPr>
              <w:t>También, en las áreas donde se acaba de restaurar el servicio de energía eléctrica, es posible que un incendio por corto circuito se inicie en la edificación o los alrededores de donde se encuentra, por ello debe estar pendiente a cualquier indicio de incendio como el olor a quemado, etc.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4DCB"/>
    <w:rsid w:val="00206016"/>
    <w:rsid w:val="00213D99"/>
    <w:rsid w:val="002A24C1"/>
    <w:rsid w:val="002B368B"/>
    <w:rsid w:val="002C5A67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2024-02-08T01:11:00Z</dcterms:modified>
</cp:coreProperties>
</file>