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:rsidR="002F2549" w:rsidRPr="001267FB" w:rsidRDefault="00AD53F1" w:rsidP="001267F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1267FB" w:rsidP="001267FB">
      <w:pPr>
        <w:rPr>
          <w:rFonts w:eastAsia="SimSun"/>
        </w:rPr>
      </w:pPr>
    </w:p>
    <w:p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:rsidR="001267FB" w:rsidRDefault="001267FB" w:rsidP="001267FB">
      <w:pPr>
        <w:pBdr>
          <w:bottom w:val="single" w:sz="6" w:space="1" w:color="auto"/>
        </w:pBdr>
      </w:pPr>
    </w:p>
    <w:p w:rsidR="001267FB" w:rsidRDefault="001267FB" w:rsidP="001267FB"/>
    <w:p w:rsidR="001267FB" w:rsidRPr="00502B69" w:rsidRDefault="00502B69" w:rsidP="001267FB">
      <w:pPr>
        <w:rPr>
          <w:rFonts w:asciiTheme="majorEastAsia" w:eastAsiaTheme="majorEastAsia" w:hAnsiTheme="majorEastAsia"/>
          <w:sz w:val="24"/>
          <w:szCs w:val="24"/>
        </w:rPr>
      </w:pPr>
      <w:r w:rsidRPr="00502B69">
        <w:rPr>
          <w:rFonts w:asciiTheme="majorEastAsia" w:eastAsiaTheme="majorEastAsia" w:hAnsiTheme="majorEastAsia" w:hint="eastAsia"/>
          <w:sz w:val="24"/>
          <w:szCs w:val="24"/>
        </w:rPr>
        <w:t>M</w:t>
      </w:r>
      <w:r w:rsidRPr="00502B69">
        <w:rPr>
          <w:rFonts w:asciiTheme="majorEastAsia" w:eastAsiaTheme="majorEastAsia" w:hAnsiTheme="majorEastAsia"/>
          <w:sz w:val="24"/>
          <w:szCs w:val="24"/>
        </w:rPr>
        <w:t xml:space="preserve">edical </w:t>
      </w:r>
      <w:r w:rsidR="00A80B31">
        <w:rPr>
          <w:rFonts w:asciiTheme="majorEastAsia" w:eastAsiaTheme="majorEastAsia" w:hAnsiTheme="majorEastAsia"/>
          <w:sz w:val="24"/>
          <w:szCs w:val="24"/>
        </w:rPr>
        <w:t>Institutions</w:t>
      </w:r>
    </w:p>
    <w:p w:rsidR="00502B69" w:rsidRDefault="00502B69" w:rsidP="001267FB"/>
    <w:p w:rsidR="001267FB" w:rsidRPr="00364C5B" w:rsidRDefault="00364C5B" w:rsidP="001267FB">
      <w:pPr>
        <w:rPr>
          <w:sz w:val="24"/>
          <w:szCs w:val="24"/>
        </w:rPr>
      </w:pPr>
      <w:r w:rsidRPr="00364C5B">
        <w:rPr>
          <w:rFonts w:hint="eastAsia"/>
          <w:sz w:val="24"/>
          <w:szCs w:val="24"/>
        </w:rPr>
        <w:t>H</w:t>
      </w:r>
      <w:r w:rsidRPr="00364C5B">
        <w:rPr>
          <w:sz w:val="24"/>
          <w:szCs w:val="24"/>
        </w:rPr>
        <w:t xml:space="preserve">ere are </w:t>
      </w:r>
      <w:r>
        <w:rPr>
          <w:sz w:val="24"/>
          <w:szCs w:val="24"/>
        </w:rPr>
        <w:t xml:space="preserve">the </w:t>
      </w:r>
      <w:r w:rsidRPr="00364C5B">
        <w:rPr>
          <w:sz w:val="24"/>
          <w:szCs w:val="24"/>
        </w:rPr>
        <w:t xml:space="preserve">websites </w:t>
      </w:r>
      <w:r w:rsidR="00502B69">
        <w:rPr>
          <w:sz w:val="24"/>
          <w:szCs w:val="24"/>
        </w:rPr>
        <w:t xml:space="preserve">of medical </w:t>
      </w:r>
      <w:r w:rsidR="00A80B31">
        <w:rPr>
          <w:sz w:val="24"/>
          <w:szCs w:val="24"/>
        </w:rPr>
        <w:t>institutions</w:t>
      </w:r>
      <w:r w:rsidR="00425F3C">
        <w:rPr>
          <w:sz w:val="24"/>
          <w:szCs w:val="24"/>
        </w:rPr>
        <w:t xml:space="preserve"> where you can receive treatments or services</w:t>
      </w:r>
      <w:r w:rsidR="00502B69">
        <w:rPr>
          <w:sz w:val="24"/>
          <w:szCs w:val="24"/>
        </w:rPr>
        <w:t>.</w:t>
      </w:r>
    </w:p>
    <w:p w:rsidR="001267FB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502B69" w:rsidRDefault="00425F3C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・</w:t>
      </w:r>
      <w:r w:rsidR="00502B69">
        <w:rPr>
          <w:color w:val="000000" w:themeColor="text1"/>
          <w:sz w:val="24"/>
          <w:szCs w:val="24"/>
        </w:rPr>
        <w:t>Hospitals</w:t>
      </w:r>
    </w:p>
    <w:p w:rsidR="00502B69" w:rsidRDefault="00502B69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 Medical Association (available language: Japanese only)</w:t>
      </w:r>
    </w:p>
    <w:p w:rsidR="00502B69" w:rsidRPr="001267FB" w:rsidRDefault="00502B69" w:rsidP="00502B69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502B69" w:rsidRDefault="00502B69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502B69" w:rsidRDefault="00425F3C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・</w:t>
      </w:r>
      <w:r w:rsidR="00502B69">
        <w:rPr>
          <w:color w:val="000000" w:themeColor="text1"/>
          <w:sz w:val="24"/>
          <w:szCs w:val="24"/>
        </w:rPr>
        <w:t>Dentists</w:t>
      </w:r>
    </w:p>
    <w:p w:rsidR="00502B69" w:rsidRDefault="00502B69" w:rsidP="00502B69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X</w:t>
      </w:r>
      <w:r>
        <w:rPr>
          <w:color w:val="000000" w:themeColor="text1"/>
          <w:sz w:val="24"/>
          <w:szCs w:val="24"/>
        </w:rPr>
        <w:t>X Dent</w:t>
      </w:r>
      <w:r w:rsidR="00425F3C">
        <w:rPr>
          <w:color w:val="000000" w:themeColor="text1"/>
          <w:sz w:val="24"/>
          <w:szCs w:val="24"/>
        </w:rPr>
        <w:t>al</w:t>
      </w:r>
      <w:r>
        <w:rPr>
          <w:color w:val="000000" w:themeColor="text1"/>
          <w:sz w:val="24"/>
          <w:szCs w:val="24"/>
        </w:rPr>
        <w:t xml:space="preserve"> Association (available language: Japanese only)</w:t>
      </w:r>
    </w:p>
    <w:p w:rsidR="00502B69" w:rsidRPr="001267FB" w:rsidRDefault="00502B69" w:rsidP="00502B69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502B69" w:rsidRDefault="00502B69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502B69" w:rsidRDefault="00425F3C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・</w:t>
      </w:r>
      <w:r w:rsidR="00502B69">
        <w:rPr>
          <w:color w:val="000000" w:themeColor="text1"/>
          <w:sz w:val="24"/>
          <w:szCs w:val="24"/>
        </w:rPr>
        <w:t>Pharmacies</w:t>
      </w:r>
    </w:p>
    <w:p w:rsidR="00502B69" w:rsidRDefault="00502B69" w:rsidP="00502B69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X</w:t>
      </w:r>
      <w:r>
        <w:rPr>
          <w:color w:val="000000" w:themeColor="text1"/>
          <w:sz w:val="24"/>
          <w:szCs w:val="24"/>
        </w:rPr>
        <w:t>X Pharmacist Association (available language: Japanese only)</w:t>
      </w:r>
    </w:p>
    <w:p w:rsidR="00502B69" w:rsidRPr="001267FB" w:rsidRDefault="00502B69" w:rsidP="00502B69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502B69" w:rsidRDefault="00502B69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584316" w:rsidRDefault="00584316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Contact the </w:t>
      </w:r>
      <w:r w:rsidR="00A80B31">
        <w:rPr>
          <w:color w:val="000000" w:themeColor="text1"/>
          <w:sz w:val="24"/>
          <w:szCs w:val="24"/>
        </w:rPr>
        <w:t>institutions</w:t>
      </w:r>
      <w:r>
        <w:rPr>
          <w:color w:val="000000" w:themeColor="text1"/>
          <w:sz w:val="24"/>
          <w:szCs w:val="24"/>
        </w:rPr>
        <w:t xml:space="preserve"> in advance to make sure </w:t>
      </w:r>
      <w:r w:rsidR="001824AC">
        <w:rPr>
          <w:color w:val="000000" w:themeColor="text1"/>
          <w:sz w:val="24"/>
          <w:szCs w:val="24"/>
        </w:rPr>
        <w:t>if</w:t>
      </w:r>
      <w:r>
        <w:rPr>
          <w:color w:val="000000" w:themeColor="text1"/>
          <w:sz w:val="24"/>
          <w:szCs w:val="24"/>
        </w:rPr>
        <w:t xml:space="preserve"> you can receive treatments</w:t>
      </w:r>
      <w:r w:rsidR="001824AC">
        <w:rPr>
          <w:color w:val="000000" w:themeColor="text1"/>
          <w:sz w:val="24"/>
          <w:szCs w:val="24"/>
        </w:rPr>
        <w:t xml:space="preserve"> or services, for </w:t>
      </w:r>
      <w:bookmarkStart w:id="0" w:name="_GoBack"/>
      <w:bookmarkEnd w:id="0"/>
      <w:r w:rsidR="001824AC">
        <w:rPr>
          <w:color w:val="000000" w:themeColor="text1"/>
          <w:sz w:val="24"/>
          <w:szCs w:val="24"/>
        </w:rPr>
        <w:t>they might be temporary closed</w:t>
      </w:r>
      <w:r>
        <w:rPr>
          <w:color w:val="000000" w:themeColor="text1"/>
          <w:sz w:val="24"/>
          <w:szCs w:val="24"/>
        </w:rPr>
        <w:t>.</w:t>
      </w:r>
    </w:p>
    <w:p w:rsidR="00584316" w:rsidRDefault="00584316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584316" w:rsidRPr="00584316" w:rsidRDefault="00DE4CE0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 further information, contact below:</w:t>
      </w:r>
    </w:p>
    <w:p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BD" w:rsidRDefault="007B0BBD" w:rsidP="0091198D">
      <w:r>
        <w:separator/>
      </w:r>
    </w:p>
  </w:endnote>
  <w:endnote w:type="continuationSeparator" w:id="0">
    <w:p w:rsidR="007B0BBD" w:rsidRDefault="007B0BBD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BD" w:rsidRDefault="007B0BBD" w:rsidP="0091198D">
      <w:r>
        <w:separator/>
      </w:r>
    </w:p>
  </w:footnote>
  <w:footnote w:type="continuationSeparator" w:id="0">
    <w:p w:rsidR="007B0BBD" w:rsidRDefault="007B0BBD" w:rsidP="009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95"/>
    <w:rsid w:val="000141FA"/>
    <w:rsid w:val="000225F9"/>
    <w:rsid w:val="00052A6C"/>
    <w:rsid w:val="00086557"/>
    <w:rsid w:val="000C07F6"/>
    <w:rsid w:val="000D1779"/>
    <w:rsid w:val="00115350"/>
    <w:rsid w:val="001267FB"/>
    <w:rsid w:val="00145D02"/>
    <w:rsid w:val="00182298"/>
    <w:rsid w:val="001824AC"/>
    <w:rsid w:val="00201546"/>
    <w:rsid w:val="00202E8D"/>
    <w:rsid w:val="00207EDA"/>
    <w:rsid w:val="00250E01"/>
    <w:rsid w:val="002600D4"/>
    <w:rsid w:val="002E2C57"/>
    <w:rsid w:val="002E54CF"/>
    <w:rsid w:val="002F2549"/>
    <w:rsid w:val="00364C5B"/>
    <w:rsid w:val="003A309C"/>
    <w:rsid w:val="003B370D"/>
    <w:rsid w:val="00425F3C"/>
    <w:rsid w:val="004707E4"/>
    <w:rsid w:val="004C1BB3"/>
    <w:rsid w:val="00502B69"/>
    <w:rsid w:val="00517CAF"/>
    <w:rsid w:val="00534B6C"/>
    <w:rsid w:val="00547238"/>
    <w:rsid w:val="0057384E"/>
    <w:rsid w:val="00584316"/>
    <w:rsid w:val="005C5DD1"/>
    <w:rsid w:val="00600B43"/>
    <w:rsid w:val="00606386"/>
    <w:rsid w:val="00623ECB"/>
    <w:rsid w:val="00651D8A"/>
    <w:rsid w:val="006776DE"/>
    <w:rsid w:val="0074574D"/>
    <w:rsid w:val="00756EDD"/>
    <w:rsid w:val="007B0600"/>
    <w:rsid w:val="007B0BBD"/>
    <w:rsid w:val="007D3EB2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A174A2"/>
    <w:rsid w:val="00A40630"/>
    <w:rsid w:val="00A80B31"/>
    <w:rsid w:val="00AB1817"/>
    <w:rsid w:val="00AC0467"/>
    <w:rsid w:val="00AC31FE"/>
    <w:rsid w:val="00AD53F1"/>
    <w:rsid w:val="00AD6038"/>
    <w:rsid w:val="00AF7FB2"/>
    <w:rsid w:val="00B0113A"/>
    <w:rsid w:val="00B1162B"/>
    <w:rsid w:val="00B371B8"/>
    <w:rsid w:val="00B452E3"/>
    <w:rsid w:val="00B70FF6"/>
    <w:rsid w:val="00B95505"/>
    <w:rsid w:val="00BB059F"/>
    <w:rsid w:val="00BD3568"/>
    <w:rsid w:val="00C03458"/>
    <w:rsid w:val="00C21BC1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D4136"/>
    <w:rsid w:val="00DE4CE0"/>
    <w:rsid w:val="00E45EF4"/>
    <w:rsid w:val="00E476B8"/>
    <w:rsid w:val="00E80FE1"/>
    <w:rsid w:val="00EC4267"/>
    <w:rsid w:val="00F0310C"/>
    <w:rsid w:val="00F4302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31A90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Hiro</cp:lastModifiedBy>
  <cp:revision>7</cp:revision>
  <cp:lastPrinted>2016-04-26T09:57:00Z</cp:lastPrinted>
  <dcterms:created xsi:type="dcterms:W3CDTF">2019-03-22T00:30:00Z</dcterms:created>
  <dcterms:modified xsi:type="dcterms:W3CDTF">2019-03-26T01:24:00Z</dcterms:modified>
</cp:coreProperties>
</file>