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2957CEF" w:rsidR="00647714" w:rsidRDefault="00912659" w:rsidP="00647714">
            <w:pPr>
              <w:snapToGrid w:val="0"/>
              <w:jc w:val="center"/>
              <w:rPr>
                <w:rFonts w:ascii="BIZ UDゴシック" w:eastAsia="BIZ UDゴシック" w:hAnsi="BIZ UDゴシック"/>
              </w:rPr>
            </w:pPr>
            <w:r>
              <w:rPr>
                <w:rFonts w:ascii="BIZ UDゴシック" w:eastAsia="BIZ UDゴシック" w:hAnsi="BIZ UDゴシック" w:hint="eastAsia"/>
              </w:rPr>
              <w:t>ロシア語</w:t>
            </w:r>
          </w:p>
        </w:tc>
      </w:tr>
      <w:tr w:rsidR="00912659" w14:paraId="06E29347" w14:textId="77777777" w:rsidTr="002D1D22">
        <w:trPr>
          <w:trHeight w:val="356"/>
        </w:trPr>
        <w:tc>
          <w:tcPr>
            <w:tcW w:w="571" w:type="dxa"/>
            <w:vMerge w:val="restart"/>
            <w:vAlign w:val="center"/>
          </w:tcPr>
          <w:p w14:paraId="13C040B6" w14:textId="58797055" w:rsidR="00912659" w:rsidRDefault="00553FBB" w:rsidP="00912659">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912659" w:rsidRPr="00ED28C5" w:rsidRDefault="00912659" w:rsidP="00912659">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7C903429" w:rsidR="00912659" w:rsidRPr="00ED28C5" w:rsidRDefault="00912659" w:rsidP="00912659">
            <w:pPr>
              <w:snapToGrid w:val="0"/>
              <w:rPr>
                <w:rFonts w:asciiTheme="majorHAnsi" w:eastAsia="BIZ UDゴシック" w:hAnsiTheme="majorHAnsi" w:cstheme="majorHAnsi"/>
              </w:rPr>
            </w:pPr>
            <w:r w:rsidRPr="00511566">
              <w:rPr>
                <w:rFonts w:asciiTheme="majorHAnsi" w:eastAsia="BIZ UDゴシック" w:hAnsiTheme="majorHAnsi" w:cstheme="majorHAnsi"/>
              </w:rPr>
              <w:t>Информация о консультациях для иностранцев.</w:t>
            </w:r>
          </w:p>
        </w:tc>
      </w:tr>
      <w:tr w:rsidR="00912659" w14:paraId="56C389EA" w14:textId="77777777" w:rsidTr="007C0484">
        <w:trPr>
          <w:trHeight w:val="859"/>
        </w:trPr>
        <w:tc>
          <w:tcPr>
            <w:tcW w:w="571" w:type="dxa"/>
            <w:vMerge/>
            <w:vAlign w:val="center"/>
          </w:tcPr>
          <w:p w14:paraId="3D38B7FA" w14:textId="77777777" w:rsidR="00912659" w:rsidRDefault="00912659" w:rsidP="00912659">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912659" w:rsidRPr="00CB41AF" w:rsidRDefault="00912659" w:rsidP="00912659">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912659" w:rsidRPr="00CB41AF" w:rsidRDefault="00912659" w:rsidP="00912659">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912659" w:rsidRPr="00CB41AF" w:rsidRDefault="00912659" w:rsidP="00912659">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912659" w:rsidRPr="00CB41AF" w:rsidRDefault="00912659" w:rsidP="00912659">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912659" w:rsidRPr="00CB41AF" w:rsidRDefault="00912659" w:rsidP="00912659">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912659" w:rsidRPr="00CB41AF" w:rsidRDefault="00912659" w:rsidP="00912659">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912659" w:rsidRPr="00CB41AF" w:rsidRDefault="00912659" w:rsidP="00912659">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912659" w:rsidRPr="002D1D22" w:rsidRDefault="00912659" w:rsidP="00912659">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158996B2"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Информация о консультациях для иностранцев.</w:t>
            </w:r>
          </w:p>
          <w:p w14:paraId="5A66F644"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Предоставляются различные услуги консультаций для иностранцев на многих языках. Если вы, либо находящийся рядом с вами иностранец находитесь в затруднительном положении, обратитесь за консультацией.</w:t>
            </w:r>
          </w:p>
          <w:p w14:paraId="3B02731C"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Телефон: xxxx-xx-xxxx</w:t>
            </w:r>
          </w:p>
          <w:p w14:paraId="6806BBEE"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E-mail: xxxxxxxxxxx@xx.xx.xx</w:t>
            </w:r>
          </w:p>
          <w:p w14:paraId="65649398"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Место: xxxxxxx</w:t>
            </w:r>
          </w:p>
          <w:p w14:paraId="5E7F0AE7" w14:textId="77777777" w:rsidR="00912659" w:rsidRPr="00511566" w:rsidRDefault="00912659" w:rsidP="00912659">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Время</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p>
          <w:p w14:paraId="6B3B233B" w14:textId="4AD23435" w:rsidR="00912659" w:rsidRPr="00ED28C5" w:rsidRDefault="00912659" w:rsidP="00912659">
            <w:pPr>
              <w:snapToGrid w:val="0"/>
              <w:rPr>
                <w:rFonts w:asciiTheme="majorHAnsi" w:eastAsia="BIZ UDゴシック" w:hAnsiTheme="majorHAnsi" w:cstheme="majorHAnsi"/>
              </w:rPr>
            </w:pPr>
            <w:r w:rsidRPr="00511566">
              <w:rPr>
                <w:rFonts w:asciiTheme="majorHAnsi" w:eastAsia="BIZ UDゴシック" w:hAnsiTheme="majorHAnsi" w:cstheme="majorHAnsi"/>
              </w:rPr>
              <w:t>Предоставляется перевод на языках</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r w:rsidRPr="00511566">
              <w:rPr>
                <w:rFonts w:asciiTheme="majorHAnsi" w:eastAsia="BIZ UDゴシック" w:hAnsiTheme="majorHAnsi" w:cstheme="majorHAnsi"/>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53FBB"/>
    <w:rsid w:val="005741CB"/>
    <w:rsid w:val="005864D4"/>
    <w:rsid w:val="006145F4"/>
    <w:rsid w:val="00642D50"/>
    <w:rsid w:val="00647714"/>
    <w:rsid w:val="006E39C1"/>
    <w:rsid w:val="007468FA"/>
    <w:rsid w:val="007912B3"/>
    <w:rsid w:val="007C0484"/>
    <w:rsid w:val="007E0668"/>
    <w:rsid w:val="00802265"/>
    <w:rsid w:val="00866726"/>
    <w:rsid w:val="008A4E7C"/>
    <w:rsid w:val="00912659"/>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93</Words>
  <Characters>531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2024-01-25T05:22:00Z</dcterms:modified>
</cp:coreProperties>
</file>