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1" w:rsidRDefault="00385FB1" w:rsidP="00EA117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385FB1" w:rsidRPr="00EA117C" w:rsidRDefault="00385FB1" w:rsidP="00D0380B">
      <w:pPr>
        <w:rPr>
          <w:rFonts w:ascii="ＭＳ ゴシック" w:eastAsia="ＭＳ ゴシック" w:hAnsi="ＭＳ ゴシック"/>
          <w:b/>
          <w:bCs/>
        </w:rPr>
      </w:pPr>
      <w:r w:rsidRPr="00EA117C">
        <w:rPr>
          <w:rFonts w:ascii="ＭＳ ゴシック" w:eastAsia="ＭＳ ゴシック" w:hAnsi="ＭＳ ゴシック" w:hint="eastAsia"/>
          <w:b/>
          <w:bCs/>
        </w:rPr>
        <w:t>トイレに行きましょう</w:t>
      </w:r>
    </w:p>
    <w:p w:rsidR="00385FB1" w:rsidRPr="00EA117C" w:rsidRDefault="00385FB1" w:rsidP="00D0380B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EA117C">
        <w:rPr>
          <w:rFonts w:ascii="Arial" w:eastAsia="ＭＳ Ｐゴシック" w:hAnsi="Arial" w:cs="Arial"/>
          <w:b/>
          <w:bCs/>
          <w:kern w:val="0"/>
          <w:szCs w:val="21"/>
        </w:rPr>
        <w:t>Pergilah</w:t>
      </w:r>
      <w:proofErr w:type="spellEnd"/>
      <w:r w:rsidRPr="00EA117C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b/>
          <w:bCs/>
          <w:kern w:val="0"/>
          <w:szCs w:val="21"/>
        </w:rPr>
        <w:t>ke</w:t>
      </w:r>
      <w:proofErr w:type="spellEnd"/>
      <w:r w:rsidRPr="00EA117C">
        <w:rPr>
          <w:rFonts w:ascii="Arial" w:eastAsia="ＭＳ Ｐゴシック" w:hAnsi="Arial" w:cs="Arial"/>
          <w:b/>
          <w:bCs/>
          <w:kern w:val="0"/>
          <w:szCs w:val="21"/>
        </w:rPr>
        <w:t xml:space="preserve"> toilet</w:t>
      </w:r>
    </w:p>
    <w:p w:rsidR="00385FB1" w:rsidRDefault="00385FB1" w:rsidP="00D0380B"/>
    <w:p w:rsidR="00385FB1" w:rsidRPr="00EA117C" w:rsidRDefault="0095628E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Salah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satu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hal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pen</w:t>
      </w:r>
      <w:r>
        <w:rPr>
          <w:rFonts w:ascii="Arial" w:eastAsia="ＭＳ Ｐゴシック" w:hAnsi="Arial" w:cs="Arial"/>
          <w:kern w:val="0"/>
          <w:szCs w:val="21"/>
        </w:rPr>
        <w:t>ting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manusia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hidup</w:t>
      </w:r>
      <w:proofErr w:type="spellEnd"/>
      <w:r w:rsidR="0070380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0380C">
        <w:rPr>
          <w:rFonts w:ascii="Arial" w:eastAsia="ＭＳ Ｐゴシック" w:hAnsi="Arial" w:cs="Arial" w:hint="eastAsia"/>
          <w:kern w:val="0"/>
          <w:szCs w:val="21"/>
        </w:rPr>
        <w:t>adalah</w:t>
      </w:r>
      <w:proofErr w:type="spellEnd"/>
      <w:r w:rsidR="0070380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0380C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="0070380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0380C">
        <w:rPr>
          <w:rFonts w:ascii="Arial" w:eastAsia="ＭＳ Ｐゴシック" w:hAnsi="Arial" w:cs="Arial"/>
          <w:kern w:val="0"/>
          <w:szCs w:val="21"/>
        </w:rPr>
        <w:t>cara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membuang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air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kecil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toilet.</w:t>
      </w:r>
    </w:p>
    <w:p w:rsidR="00385FB1" w:rsidRPr="00EA117C" w:rsidRDefault="0095628E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Jumlah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toilet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sedikit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</w:t>
      </w:r>
      <w:r>
        <w:rPr>
          <w:rFonts w:ascii="Arial" w:eastAsia="ＭＳ Ｐゴシック" w:hAnsi="Arial" w:cs="Arial" w:hint="eastAsia"/>
          <w:kern w:val="0"/>
          <w:szCs w:val="21"/>
        </w:rPr>
        <w:t>engan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bau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sedap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mungkin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membuat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kita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enggan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pergi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ke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toilet.</w:t>
      </w:r>
    </w:p>
    <w:p w:rsidR="00385FB1" w:rsidRPr="00AF7884" w:rsidRDefault="00AF7884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Pengurangan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makan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dan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minum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hanya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untuk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alasan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menghindari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ke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toilet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akan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menyebabkan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badan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kita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menjadi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sakit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>.</w:t>
      </w:r>
    </w:p>
    <w:p w:rsidR="00385FB1" w:rsidRPr="00EA117C" w:rsidRDefault="00385FB1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r w:rsidRPr="00EA117C">
        <w:rPr>
          <w:rFonts w:ascii="Arial" w:eastAsia="ＭＳ Ｐゴシック" w:hAnsi="Arial" w:cs="Arial"/>
          <w:kern w:val="0"/>
          <w:szCs w:val="21"/>
        </w:rPr>
        <w:t xml:space="preserve">Hal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diatas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pula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menyebabkan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susah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buang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air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peredaran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darah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lancar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pembekuan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darah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>.</w:t>
      </w:r>
    </w:p>
    <w:p w:rsidR="00385FB1" w:rsidRPr="00EA117C" w:rsidRDefault="009D64A8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[</w:t>
      </w:r>
      <w:r>
        <w:rPr>
          <w:rFonts w:ascii="Arial" w:eastAsia="ＭＳ Ｐゴシック" w:hAnsi="Arial" w:cs="Arial" w:hint="eastAsia"/>
          <w:kern w:val="0"/>
          <w:szCs w:val="21"/>
        </w:rPr>
        <w:t>Toilet</w:t>
      </w:r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sangatlah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2BC9">
        <w:rPr>
          <w:rFonts w:ascii="Arial" w:eastAsia="ＭＳ Ｐゴシック" w:hAnsi="Arial" w:cs="Arial" w:hint="eastAsia"/>
          <w:kern w:val="0"/>
          <w:szCs w:val="21"/>
        </w:rPr>
        <w:t>p</w:t>
      </w:r>
      <w:r w:rsidR="00385FB1" w:rsidRPr="00EA117C">
        <w:rPr>
          <w:rFonts w:ascii="Arial" w:eastAsia="ＭＳ Ｐゴシック" w:hAnsi="Arial" w:cs="Arial"/>
          <w:kern w:val="0"/>
          <w:szCs w:val="21"/>
        </w:rPr>
        <w:t>enting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]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camkanlah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perkataan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tersebut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bersimpatilah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terhadap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sesama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saling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mengalah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terhadap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lain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serta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85FB1" w:rsidRPr="00EA117C">
        <w:rPr>
          <w:rFonts w:ascii="Arial" w:eastAsia="ＭＳ Ｐゴシック" w:hAnsi="Arial" w:cs="Arial"/>
          <w:kern w:val="0"/>
          <w:szCs w:val="21"/>
        </w:rPr>
        <w:t>kebersihan</w:t>
      </w:r>
      <w:proofErr w:type="spellEnd"/>
      <w:r w:rsidR="00385FB1" w:rsidRPr="00EA117C">
        <w:rPr>
          <w:rFonts w:ascii="Arial" w:eastAsia="ＭＳ Ｐゴシック" w:hAnsi="Arial" w:cs="Arial"/>
          <w:kern w:val="0"/>
          <w:szCs w:val="21"/>
        </w:rPr>
        <w:t xml:space="preserve"> toilet.</w:t>
      </w:r>
    </w:p>
    <w:p w:rsidR="00385FB1" w:rsidRPr="00EA117C" w:rsidRDefault="00385FB1" w:rsidP="00EA117C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inilah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diperlukannya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sikap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mematuhi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EA117C">
        <w:rPr>
          <w:rFonts w:ascii="Arial" w:eastAsia="ＭＳ Ｐゴシック" w:hAnsi="Arial" w:cs="Arial"/>
          <w:kern w:val="0"/>
          <w:szCs w:val="21"/>
        </w:rPr>
        <w:t>peraturan</w:t>
      </w:r>
      <w:proofErr w:type="spellEnd"/>
      <w:r w:rsidRPr="00EA117C">
        <w:rPr>
          <w:rFonts w:ascii="Arial" w:eastAsia="ＭＳ Ｐゴシック" w:hAnsi="Arial" w:cs="Arial"/>
          <w:kern w:val="0"/>
          <w:szCs w:val="21"/>
        </w:rPr>
        <w:t>.</w:t>
      </w:r>
    </w:p>
    <w:sectPr w:rsidR="00385FB1" w:rsidRPr="00EA117C" w:rsidSect="002C3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7C" w:rsidRDefault="004D157C" w:rsidP="0095628E">
      <w:r>
        <w:separator/>
      </w:r>
    </w:p>
  </w:endnote>
  <w:endnote w:type="continuationSeparator" w:id="0">
    <w:p w:rsidR="004D157C" w:rsidRDefault="004D157C" w:rsidP="0095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7C" w:rsidRDefault="004D157C" w:rsidP="0095628E">
      <w:r>
        <w:separator/>
      </w:r>
    </w:p>
  </w:footnote>
  <w:footnote w:type="continuationSeparator" w:id="0">
    <w:p w:rsidR="004D157C" w:rsidRDefault="004D157C" w:rsidP="00956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0B"/>
    <w:rsid w:val="001E2727"/>
    <w:rsid w:val="002C346D"/>
    <w:rsid w:val="00385FB1"/>
    <w:rsid w:val="0039434D"/>
    <w:rsid w:val="004D157C"/>
    <w:rsid w:val="004F21AA"/>
    <w:rsid w:val="0066172B"/>
    <w:rsid w:val="006F163F"/>
    <w:rsid w:val="0070380C"/>
    <w:rsid w:val="00747A73"/>
    <w:rsid w:val="008B2BC9"/>
    <w:rsid w:val="0095628E"/>
    <w:rsid w:val="009D64A8"/>
    <w:rsid w:val="00A86E48"/>
    <w:rsid w:val="00AB2C05"/>
    <w:rsid w:val="00AF7884"/>
    <w:rsid w:val="00D0380B"/>
    <w:rsid w:val="00EA117C"/>
    <w:rsid w:val="00F4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28E"/>
  </w:style>
  <w:style w:type="paragraph" w:styleId="a5">
    <w:name w:val="footer"/>
    <w:basedOn w:val="a"/>
    <w:link w:val="a6"/>
    <w:uiPriority w:val="99"/>
    <w:semiHidden/>
    <w:unhideWhenUsed/>
    <w:rsid w:val="00956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6</cp:revision>
  <dcterms:created xsi:type="dcterms:W3CDTF">2011-12-22T02:54:00Z</dcterms:created>
  <dcterms:modified xsi:type="dcterms:W3CDTF">2012-02-21T08:15:00Z</dcterms:modified>
</cp:coreProperties>
</file>