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E40CBA">
        <w:rPr>
          <w:rFonts w:ascii="ＭＳ ゴシック" w:eastAsia="ＭＳ ゴシック" w:hAnsi="ＭＳ ゴシック" w:hint="eastAsia"/>
          <w:sz w:val="14"/>
          <w:szCs w:val="28"/>
        </w:rPr>
        <w:instrText>ねっちゅうしょう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),熱中症)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にならないために</w:t>
      </w:r>
    </w:p>
    <w:p w:rsidR="001C3375" w:rsidRPr="00781F3C" w:rsidRDefault="009F51B4" w:rsidP="001C33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かつどうちゅう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活動中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じなくても</w:t>
      </w:r>
      <w:r w:rsidR="00762894" w:rsidRPr="00781F3C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えんぶん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塩分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けいこうほすいえき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経口補水液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などを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Pr="00781F3C">
        <w:rPr>
          <w:rFonts w:hint="eastAsia"/>
          <w:sz w:val="24"/>
          <w:szCs w:val="24"/>
        </w:rPr>
        <w:t>をとりましょう。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ぼうし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帽子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できるだけ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ちょくしゃにっこう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直射日光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たらないようにしましょう。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つうきせい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通気性</w:t>
            </w:r>
          </w:rubyBase>
        </w:ruby>
      </w:r>
      <w:r w:rsidRPr="00781F3C">
        <w:rPr>
          <w:rFonts w:hint="eastAsia"/>
          <w:sz w:val="24"/>
          <w:szCs w:val="24"/>
        </w:rPr>
        <w:t>のよい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きゅうしつせい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吸湿性</w:t>
            </w:r>
          </w:rubyBase>
        </w:ruby>
      </w: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そっかんせい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速乾性</w:t>
            </w:r>
          </w:rubyBase>
        </w:ruby>
      </w:r>
      <w:r w:rsidRPr="00781F3C">
        <w:rPr>
          <w:rFonts w:hint="eastAsia"/>
          <w:sz w:val="24"/>
          <w:szCs w:val="24"/>
        </w:rPr>
        <w:t>のある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たいタオルなどで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:rsidR="001C3375" w:rsidRDefault="001C3375" w:rsidP="001C3375"/>
    <w:p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かな？と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おも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思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ったら</w:t>
      </w:r>
    </w:p>
    <w:p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かなと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思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ったら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をとりましょう！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かぜとお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風通</w:t>
            </w:r>
          </w:rubyBase>
        </w:ruby>
      </w:r>
      <w:r w:rsidRPr="00781F3C">
        <w:rPr>
          <w:rFonts w:hint="eastAsia"/>
          <w:sz w:val="24"/>
          <w:szCs w:val="24"/>
        </w:rPr>
        <w:t>しの</w:t>
      </w:r>
      <w:r w:rsidR="00E40CBA">
        <w:rPr>
          <w:rFonts w:hint="eastAsia"/>
          <w:sz w:val="24"/>
          <w:szCs w:val="24"/>
        </w:rPr>
        <w:t>よ</w:t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ひかげ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日陰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できれば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れいぼう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冷房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効</w:t>
            </w:r>
          </w:rubyBase>
        </w:ruby>
      </w:r>
      <w:r w:rsidRPr="00781F3C">
        <w:rPr>
          <w:rFonts w:hint="eastAsia"/>
          <w:sz w:val="24"/>
          <w:szCs w:val="24"/>
        </w:rPr>
        <w:t>いた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781F3C">
        <w:rPr>
          <w:rFonts w:hint="eastAsia"/>
          <w:sz w:val="24"/>
          <w:szCs w:val="24"/>
        </w:rPr>
        <w:t>やかに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をゆるめて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から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ほうさん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放散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たす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助</w:t>
            </w:r>
          </w:rubyBase>
        </w:ruby>
      </w:r>
      <w:r w:rsidRPr="00781F3C">
        <w:rPr>
          <w:rFonts w:hint="eastAsia"/>
          <w:sz w:val="24"/>
          <w:szCs w:val="24"/>
        </w:rPr>
        <w:t>けましょう。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やしたタオル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781F3C">
        <w:rPr>
          <w:rFonts w:hint="eastAsia"/>
          <w:sz w:val="24"/>
          <w:szCs w:val="24"/>
        </w:rPr>
        <w:t>があれば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それを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けいぶ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頚部</w:t>
            </w:r>
          </w:rubyBase>
        </w:ruby>
      </w:r>
      <w:r w:rsidR="00E40CBA">
        <w:rPr>
          <w:rFonts w:hint="eastAsia"/>
          <w:sz w:val="24"/>
          <w:szCs w:val="24"/>
        </w:rPr>
        <w:t>（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くび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首</w:t>
            </w:r>
          </w:rubyBase>
        </w:ruby>
      </w:r>
      <w:r w:rsidR="00E40CBA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後</w:t>
            </w:r>
          </w:rubyBase>
        </w:ruby>
      </w:r>
      <w:r w:rsidR="00E40CBA">
        <w:rPr>
          <w:rFonts w:hint="eastAsia"/>
          <w:sz w:val="24"/>
          <w:szCs w:val="24"/>
        </w:rPr>
        <w:t>ろ）</w:t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わき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脇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下</w:t>
            </w:r>
          </w:rubyBase>
        </w:ruby>
      </w:r>
      <w:proofErr w:type="gramStart"/>
      <w:r w:rsidR="00762894" w:rsidRPr="00781F3C">
        <w:rPr>
          <w:rFonts w:hint="eastAsia"/>
          <w:sz w:val="24"/>
          <w:szCs w:val="24"/>
        </w:rPr>
        <w:t>、</w:t>
      </w:r>
      <w:proofErr w:type="gramEnd"/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足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付</w:t>
            </w:r>
          </w:rubyBase>
        </w:ruby>
      </w:r>
      <w:r w:rsidRPr="00781F3C">
        <w:rPr>
          <w:rFonts w:hint="eastAsia"/>
          <w:sz w:val="24"/>
          <w:szCs w:val="24"/>
        </w:rPr>
        <w:t>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根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てて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早</w:t>
            </w:r>
          </w:rubyBase>
        </w:ruby>
      </w:r>
      <w:r w:rsidRPr="00781F3C">
        <w:rPr>
          <w:rFonts w:hint="eastAsia"/>
          <w:sz w:val="24"/>
          <w:szCs w:val="24"/>
        </w:rPr>
        <w:t>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じゅしん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受診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めるようであれば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をさせましょう。ただし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Pr="00781F3C">
        <w:rPr>
          <w:rFonts w:hint="eastAsia"/>
          <w:sz w:val="24"/>
          <w:szCs w:val="24"/>
        </w:rPr>
        <w:t>などがあり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めそうにない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には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むり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無理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をさせないでください。</w:t>
      </w:r>
    </w:p>
    <w:p w:rsidR="001C3375" w:rsidRPr="00781F3C" w:rsidRDefault="001C3375" w:rsidP="00E40CBA">
      <w:pPr>
        <w:ind w:left="240" w:hangingChars="100" w:hanging="240"/>
        <w:rPr>
          <w:rFonts w:hint="eastAsia"/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せっしゅ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摂取</w:t>
            </w:r>
          </w:rubyBase>
        </w:ruby>
      </w:r>
      <w:r w:rsidRPr="00781F3C">
        <w:rPr>
          <w:rFonts w:hint="eastAsia"/>
          <w:sz w:val="24"/>
          <w:szCs w:val="24"/>
        </w:rPr>
        <w:t>ができないときなど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重</w:t>
            </w:r>
          </w:rubyBase>
        </w:ruby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は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きんきゅう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lastRenderedPageBreak/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はんそう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搬送</w:t>
            </w:r>
          </w:rubyBase>
        </w:ruby>
      </w:r>
      <w:r w:rsidRPr="00781F3C">
        <w:rPr>
          <w:rFonts w:hint="eastAsia"/>
          <w:sz w:val="24"/>
          <w:szCs w:val="24"/>
        </w:rPr>
        <w:t>することが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さいゆうせん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最優先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たいしょほうほう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対処方法</w:t>
            </w:r>
          </w:rubyBase>
        </w:ruby>
      </w:r>
      <w:r w:rsidRPr="00781F3C">
        <w:rPr>
          <w:rFonts w:hint="eastAsia"/>
          <w:sz w:val="24"/>
          <w:szCs w:val="24"/>
        </w:rPr>
        <w:t>です。</w:t>
      </w:r>
    </w:p>
    <w:p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とは？</w:t>
      </w:r>
    </w:p>
    <w:p w:rsidR="001C3375" w:rsidRPr="00781F3C" w:rsidRDefault="00E40CBA" w:rsidP="001C337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のようなものがあります。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てあし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手足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のしびれ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めまい・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ちくらみ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こむら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がえ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返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り・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きんにくつう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筋肉痛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ずつう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頭痛</w:t>
            </w:r>
          </w:rubyBase>
        </w:ruby>
      </w:r>
      <w:bookmarkStart w:id="0" w:name="_GoBack"/>
      <w:bookmarkEnd w:id="0"/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きぶんふかいかん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気分不快感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おうと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嘔吐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ぜんしん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全身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けんたいかん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倦怠感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rFonts w:hint="eastAsia"/>
          <w:sz w:val="24"/>
          <w:szCs w:val="24"/>
        </w:rPr>
        <w:t xml:space="preserve">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だつりょくかん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脱力感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:rsidR="001C3375" w:rsidRPr="009F51B4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="00E40CBA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けいれん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たいおんじょうしょう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体温上昇</w:t>
            </w:r>
          </w:rubyBase>
        </w:ruby>
      </w:r>
    </w:p>
    <w:p w:rsidR="00781F3C" w:rsidRDefault="00781F3C" w:rsidP="00781F3C">
      <w:pPr>
        <w:rPr>
          <w:rFonts w:eastAsia="SimSun"/>
        </w:rPr>
      </w:pPr>
    </w:p>
    <w:p w:rsidR="00781F3C" w:rsidRDefault="00781F3C" w:rsidP="00781F3C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9F51B4">
        <w:rPr>
          <w:rFonts w:eastAsiaTheme="minorEastAsia"/>
          <w:color w:val="FF0000"/>
        </w:rPr>
        <w:t>556</w:t>
      </w:r>
      <w:r>
        <w:rPr>
          <w:rFonts w:eastAsiaTheme="minorEastAsia" w:hint="eastAsia"/>
          <w:color w:val="FF0000"/>
        </w:rPr>
        <w:t>文字】</w:t>
      </w:r>
    </w:p>
    <w:p w:rsidR="00781F3C" w:rsidRDefault="00781F3C" w:rsidP="00781F3C">
      <w:pPr>
        <w:pBdr>
          <w:bottom w:val="single" w:sz="6" w:space="1" w:color="auto"/>
        </w:pBdr>
        <w:rPr>
          <w:rFonts w:eastAsiaTheme="minorEastAsia"/>
        </w:rPr>
      </w:pPr>
    </w:p>
    <w:p w:rsidR="00781F3C" w:rsidRDefault="00781F3C" w:rsidP="00781F3C">
      <w:pPr>
        <w:rPr>
          <w:rFonts w:eastAsiaTheme="minorEastAsia"/>
        </w:rPr>
      </w:pPr>
    </w:p>
    <w:p w:rsidR="00781F3C" w:rsidRDefault="00781F3C" w:rsidP="00781F3C">
      <w:pPr>
        <w:rPr>
          <w:rFonts w:eastAsiaTheme="minorEastAsia"/>
        </w:rPr>
      </w:pPr>
    </w:p>
    <w:p w:rsidR="00781F3C" w:rsidRDefault="00781F3C" w:rsidP="00781F3C">
      <w:pPr>
        <w:rPr>
          <w:rFonts w:eastAsiaTheme="minorEastAsia"/>
        </w:rPr>
      </w:pPr>
    </w:p>
    <w:p w:rsidR="00781F3C" w:rsidRDefault="00781F3C" w:rsidP="00781F3C"/>
    <w:sectPr w:rsidR="00781F3C" w:rsidSect="00025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9F4" w:rsidRDefault="002F19F4" w:rsidP="00E94C67">
      <w:r>
        <w:separator/>
      </w:r>
    </w:p>
  </w:endnote>
  <w:endnote w:type="continuationSeparator" w:id="0">
    <w:p w:rsidR="002F19F4" w:rsidRDefault="002F19F4" w:rsidP="00E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9F4" w:rsidRDefault="002F19F4" w:rsidP="00E94C67">
      <w:r>
        <w:separator/>
      </w:r>
    </w:p>
  </w:footnote>
  <w:footnote w:type="continuationSeparator" w:id="0">
    <w:p w:rsidR="002F19F4" w:rsidRDefault="002F19F4" w:rsidP="00E9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75"/>
    <w:rsid w:val="00025310"/>
    <w:rsid w:val="0004082B"/>
    <w:rsid w:val="001C3375"/>
    <w:rsid w:val="0026688D"/>
    <w:rsid w:val="002F19F4"/>
    <w:rsid w:val="00441AC6"/>
    <w:rsid w:val="004C6924"/>
    <w:rsid w:val="00602518"/>
    <w:rsid w:val="00762894"/>
    <w:rsid w:val="007724BA"/>
    <w:rsid w:val="00781F3C"/>
    <w:rsid w:val="00902E9C"/>
    <w:rsid w:val="0093455D"/>
    <w:rsid w:val="00953F23"/>
    <w:rsid w:val="009F51B4"/>
    <w:rsid w:val="00A14070"/>
    <w:rsid w:val="00A240CF"/>
    <w:rsid w:val="00C2724E"/>
    <w:rsid w:val="00D76F53"/>
    <w:rsid w:val="00E40CBA"/>
    <w:rsid w:val="00E45DEB"/>
    <w:rsid w:val="00E708B8"/>
    <w:rsid w:val="00E94C67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40F5C"/>
  <w15:chartTrackingRefBased/>
  <w15:docId w15:val="{2F4D1A44-A8E3-4D9F-BB25-30E3803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C67"/>
  </w:style>
  <w:style w:type="paragraph" w:styleId="a5">
    <w:name w:val="footer"/>
    <w:basedOn w:val="a"/>
    <w:link w:val="a6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12</cp:revision>
  <dcterms:created xsi:type="dcterms:W3CDTF">2018-09-20T10:43:00Z</dcterms:created>
  <dcterms:modified xsi:type="dcterms:W3CDTF">2019-03-16T09:36:00Z</dcterms:modified>
</cp:coreProperties>
</file>