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2E352" w14:textId="77777777"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14:paraId="1E078700" w14:textId="77777777"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bookmarkStart w:id="0" w:name="_GoBack"/>
      <w:bookmarkEnd w:id="0"/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14:paraId="21D2DD0C" w14:textId="77777777"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14:paraId="3176EB3A" w14:textId="77777777" w:rsidR="00CC0D12" w:rsidRDefault="00CC0D12">
      <w:pPr>
        <w:rPr>
          <w:rFonts w:eastAsia="SimSun"/>
        </w:rPr>
      </w:pPr>
    </w:p>
    <w:p w14:paraId="3A2AF00E" w14:textId="77777777" w:rsidR="00081F68" w:rsidRPr="00CC0D12" w:rsidRDefault="00CC0D12" w:rsidP="00CC0D12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081F68" w:rsidRPr="00CC0D12">
        <w:rPr>
          <w:rFonts w:eastAsiaTheme="minorEastAsia" w:hint="eastAsia"/>
          <w:color w:val="FF0000"/>
        </w:rPr>
        <w:t>1</w:t>
      </w:r>
      <w:r w:rsidR="00081F68" w:rsidRPr="00CC0D12">
        <w:rPr>
          <w:rFonts w:eastAsiaTheme="minorEastAsia"/>
          <w:color w:val="FF0000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14:paraId="1C4816B7" w14:textId="77777777"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14:paraId="149C24DA" w14:textId="77777777" w:rsidR="00765309" w:rsidRPr="00E42496" w:rsidRDefault="00765309" w:rsidP="00BB67A2">
      <w:pPr>
        <w:rPr>
          <w:rFonts w:eastAsiaTheme="minorEastAsia" w:cs="Angsana New"/>
          <w:sz w:val="32"/>
          <w:szCs w:val="32"/>
          <w:lang w:bidi="th-TH"/>
        </w:rPr>
      </w:pP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มีความเป็นไปได้ที่จะเกิดน้ำท่วม</w:t>
      </w:r>
    </w:p>
    <w:p w14:paraId="453E85C7" w14:textId="77777777" w:rsidR="00765309" w:rsidRPr="00E42496" w:rsidRDefault="00765309" w:rsidP="00BB67A2">
      <w:pPr>
        <w:rPr>
          <w:rFonts w:eastAsiaTheme="minorEastAsia" w:cs="Angsana New"/>
          <w:sz w:val="32"/>
          <w:szCs w:val="32"/>
          <w:lang w:bidi="th-TH"/>
        </w:rPr>
      </w:pP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ระดับน้ำ</w:t>
      </w:r>
      <w:r w:rsidR="00B41EF2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สูงขึ้น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ใน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บริเวณใกล้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สถานีวัดระดับน้ำ</w:t>
      </w:r>
      <w:r w:rsidRPr="00E42496">
        <w:rPr>
          <w:rFonts w:eastAsiaTheme="minorEastAsia" w:cs="Angsana New"/>
          <w:sz w:val="32"/>
          <w:szCs w:val="32"/>
          <w:cs/>
          <w:lang w:bidi="th-TH"/>
        </w:rPr>
        <w:t xml:space="preserve"> </w:t>
      </w:r>
      <w:r w:rsidRPr="00E42496">
        <w:rPr>
          <w:rFonts w:eastAsiaTheme="minorEastAsia" w:cs="Angsana New"/>
          <w:sz w:val="32"/>
          <w:szCs w:val="32"/>
          <w:lang w:bidi="th-TH"/>
        </w:rPr>
        <w:t>BB</w:t>
      </w:r>
      <w:r w:rsidRPr="00E42496">
        <w:rPr>
          <w:rFonts w:eastAsiaTheme="minorEastAsia" w:cs="Angsana New"/>
          <w:sz w:val="32"/>
          <w:szCs w:val="32"/>
          <w:cs/>
          <w:lang w:bidi="th-TH"/>
        </w:rPr>
        <w:t>(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เมือง</w:t>
      </w:r>
      <w:r w:rsidRPr="00E42496">
        <w:rPr>
          <w:rFonts w:eastAsiaTheme="minorEastAsia" w:cs="Angsana New"/>
          <w:sz w:val="32"/>
          <w:szCs w:val="32"/>
          <w:cs/>
          <w:lang w:bidi="th-TH"/>
        </w:rPr>
        <w:t xml:space="preserve"> </w:t>
      </w:r>
      <w:r w:rsidRPr="00E42496">
        <w:rPr>
          <w:rFonts w:eastAsiaTheme="minorEastAsia" w:cs="Angsana New"/>
          <w:sz w:val="32"/>
          <w:szCs w:val="32"/>
          <w:lang w:bidi="th-TH"/>
        </w:rPr>
        <w:t>CC</w:t>
      </w:r>
      <w:r w:rsidRPr="00E42496">
        <w:rPr>
          <w:rFonts w:eastAsiaTheme="minorEastAsia" w:cs="Angsana New"/>
          <w:sz w:val="32"/>
          <w:szCs w:val="32"/>
          <w:cs/>
          <w:lang w:bidi="th-TH"/>
        </w:rPr>
        <w:t xml:space="preserve">) 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ของแม่น้ำ</w:t>
      </w:r>
      <w:r w:rsidRPr="00E42496">
        <w:rPr>
          <w:rFonts w:eastAsiaTheme="minorEastAsia" w:cs="Angsana New"/>
          <w:sz w:val="32"/>
          <w:szCs w:val="32"/>
          <w:lang w:bidi="th-TH"/>
        </w:rPr>
        <w:t>AA</w:t>
      </w:r>
      <w:r w:rsidR="007B0F2C" w:rsidRPr="00E42496">
        <w:rPr>
          <w:rFonts w:eastAsiaTheme="minorEastAsia" w:cs="Angsana New"/>
          <w:sz w:val="32"/>
          <w:szCs w:val="32"/>
          <w:cs/>
          <w:lang w:bidi="th-TH"/>
        </w:rPr>
        <w:t xml:space="preserve"> </w:t>
      </w:r>
      <w:r w:rsidR="00623B47" w:rsidRPr="00E42496">
        <w:rPr>
          <w:rFonts w:eastAsiaTheme="minorEastAsia" w:cs="Angsana New"/>
          <w:sz w:val="32"/>
          <w:szCs w:val="32"/>
          <w:cs/>
          <w:lang w:bidi="th-TH"/>
        </w:rPr>
        <w:t xml:space="preserve"> 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และ</w:t>
      </w:r>
      <w:r w:rsidR="00B41EF2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สูงขึ้นไปถึงระดับมาตรฐานที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่กำหนดไว้ว่าจะต้องประกาศแนะนำ</w:t>
      </w:r>
      <w:r w:rsidR="00B41EF2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ให้อพยพ</w:t>
      </w:r>
      <w:r w:rsidR="00F1148A" w:rsidRPr="00E42496">
        <w:rPr>
          <w:rFonts w:eastAsiaTheme="minorEastAsia" w:cs="Angsana New"/>
          <w:sz w:val="32"/>
          <w:szCs w:val="32"/>
          <w:cs/>
          <w:lang w:bidi="th-TH"/>
        </w:rPr>
        <w:t xml:space="preserve"> (</w:t>
      </w:r>
      <w:r w:rsidR="00F1148A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ระดับน้ำ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ที่</w:t>
      </w:r>
      <w:r w:rsidR="00C57FD8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ทำให้เกิด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น้ำท่วม</w:t>
      </w:r>
      <w:r w:rsidR="00623B47" w:rsidRPr="00E42496">
        <w:rPr>
          <w:rFonts w:eastAsiaTheme="minorEastAsia" w:cs="Angsana New"/>
          <w:sz w:val="32"/>
          <w:szCs w:val="32"/>
          <w:cs/>
          <w:lang w:bidi="th-TH"/>
        </w:rPr>
        <w:t xml:space="preserve">) </w:t>
      </w:r>
      <w:r w:rsidR="00D5246F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ทำนบกั้น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น้ำอาจ</w:t>
      </w:r>
      <w:r w:rsidR="00D5246F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พังทลายทำให้น้ำ</w:t>
      </w:r>
      <w:r w:rsidR="00623B47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เอ่อท่วมออกมาได้</w:t>
      </w:r>
    </w:p>
    <w:p w14:paraId="0A9F012F" w14:textId="77777777" w:rsidR="00623B47" w:rsidRPr="00E42496" w:rsidRDefault="00623B47" w:rsidP="00BB67A2">
      <w:pPr>
        <w:rPr>
          <w:rFonts w:eastAsiaTheme="minorEastAsia" w:cs="Angsana New"/>
          <w:sz w:val="32"/>
          <w:szCs w:val="32"/>
          <w:cs/>
          <w:lang w:bidi="th-TH"/>
        </w:rPr>
      </w:pP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กรุณาตรวจสอบข้อมูลขององค์กรปกครองส่วนท้องถิ่นทางโทรทัศน์หรือการประกาศเตือน</w:t>
      </w:r>
      <w:r w:rsidR="00C57FD8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ภัยพิบัติ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ทางเสียงตามสาย</w:t>
      </w:r>
      <w:r w:rsidRPr="00E42496">
        <w:rPr>
          <w:rFonts w:eastAsiaTheme="minorEastAsia" w:cs="Angsana New"/>
          <w:sz w:val="32"/>
          <w:szCs w:val="32"/>
          <w:cs/>
          <w:lang w:bidi="th-TH"/>
        </w:rPr>
        <w:t xml:space="preserve"> </w:t>
      </w:r>
      <w:r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และ</w:t>
      </w:r>
      <w:r w:rsidR="00AE5620" w:rsidRPr="00E42496">
        <w:rPr>
          <w:rFonts w:ascii="Microsoft Sans Serif" w:eastAsiaTheme="minorEastAsia" w:hAnsi="Microsoft Sans Serif" w:cs="Microsoft Sans Serif"/>
          <w:sz w:val="32"/>
          <w:szCs w:val="32"/>
          <w:cs/>
          <w:lang w:bidi="th-TH"/>
        </w:rPr>
        <w:t>อยู่ในที่ที่ปลอดภัย</w:t>
      </w:r>
    </w:p>
    <w:p w14:paraId="10FD0C0B" w14:textId="77777777" w:rsidR="00765309" w:rsidRPr="00E42496" w:rsidRDefault="00765309" w:rsidP="00BB67A2">
      <w:pPr>
        <w:rPr>
          <w:rFonts w:eastAsiaTheme="minorEastAsia" w:cs="Angsana New"/>
          <w:sz w:val="32"/>
          <w:szCs w:val="32"/>
          <w:lang w:bidi="th-TH"/>
        </w:rPr>
      </w:pPr>
    </w:p>
    <w:p w14:paraId="56C3BCAA" w14:textId="77777777" w:rsidR="00CC0D12" w:rsidRPr="00E42496" w:rsidRDefault="00CC0D12">
      <w:pPr>
        <w:rPr>
          <w:rFonts w:eastAsiaTheme="minorEastAsia"/>
        </w:rPr>
      </w:pPr>
    </w:p>
    <w:p w14:paraId="2E29A837" w14:textId="77777777" w:rsidR="00CC0D12" w:rsidRPr="00E42496" w:rsidRDefault="00CC0D12">
      <w:pPr>
        <w:rPr>
          <w:rFonts w:eastAsiaTheme="minorEastAsia"/>
        </w:rPr>
      </w:pPr>
    </w:p>
    <w:p w14:paraId="0F271362" w14:textId="77777777" w:rsidR="00CC0D12" w:rsidRPr="00E42496" w:rsidRDefault="00CC0D12">
      <w:pPr>
        <w:rPr>
          <w:rFonts w:eastAsiaTheme="minorEastAsia"/>
        </w:rPr>
      </w:pPr>
    </w:p>
    <w:sectPr w:rsidR="00CC0D12" w:rsidRPr="00E42496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4FFB1" w14:textId="77777777" w:rsidR="00485D68" w:rsidRDefault="00485D68" w:rsidP="004D6CDF">
      <w:r>
        <w:separator/>
      </w:r>
    </w:p>
  </w:endnote>
  <w:endnote w:type="continuationSeparator" w:id="0">
    <w:p w14:paraId="106616CE" w14:textId="77777777" w:rsidR="00485D68" w:rsidRDefault="00485D68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ngsan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F626D" w14:textId="77777777" w:rsidR="00485D68" w:rsidRDefault="00485D68" w:rsidP="004D6CDF">
      <w:r>
        <w:separator/>
      </w:r>
    </w:p>
  </w:footnote>
  <w:footnote w:type="continuationSeparator" w:id="0">
    <w:p w14:paraId="2166E90B" w14:textId="77777777" w:rsidR="00485D68" w:rsidRDefault="00485D68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14BD4"/>
    <w:rsid w:val="00021C00"/>
    <w:rsid w:val="00037FAC"/>
    <w:rsid w:val="0004082B"/>
    <w:rsid w:val="00042D05"/>
    <w:rsid w:val="00081F68"/>
    <w:rsid w:val="000963A2"/>
    <w:rsid w:val="000B26E3"/>
    <w:rsid w:val="000C1045"/>
    <w:rsid w:val="001D5C27"/>
    <w:rsid w:val="001E6D73"/>
    <w:rsid w:val="00216C3C"/>
    <w:rsid w:val="00245D33"/>
    <w:rsid w:val="0026688D"/>
    <w:rsid w:val="002823D5"/>
    <w:rsid w:val="00327CC5"/>
    <w:rsid w:val="00333C2D"/>
    <w:rsid w:val="00422C8A"/>
    <w:rsid w:val="00485D68"/>
    <w:rsid w:val="004C6924"/>
    <w:rsid w:val="004D6CDF"/>
    <w:rsid w:val="00506DB0"/>
    <w:rsid w:val="00602518"/>
    <w:rsid w:val="006122C6"/>
    <w:rsid w:val="00623B47"/>
    <w:rsid w:val="006A2AA2"/>
    <w:rsid w:val="006C508E"/>
    <w:rsid w:val="006D1624"/>
    <w:rsid w:val="00765309"/>
    <w:rsid w:val="007724BA"/>
    <w:rsid w:val="00790A53"/>
    <w:rsid w:val="007B0F2C"/>
    <w:rsid w:val="008C6D44"/>
    <w:rsid w:val="00902E9C"/>
    <w:rsid w:val="009C7944"/>
    <w:rsid w:val="009E7364"/>
    <w:rsid w:val="00A013EB"/>
    <w:rsid w:val="00A240CF"/>
    <w:rsid w:val="00A726C3"/>
    <w:rsid w:val="00AE5620"/>
    <w:rsid w:val="00B41EF2"/>
    <w:rsid w:val="00B51F6B"/>
    <w:rsid w:val="00BB67A2"/>
    <w:rsid w:val="00BF6720"/>
    <w:rsid w:val="00C061C9"/>
    <w:rsid w:val="00C42D73"/>
    <w:rsid w:val="00C57FD8"/>
    <w:rsid w:val="00C61CAB"/>
    <w:rsid w:val="00C76486"/>
    <w:rsid w:val="00CB1091"/>
    <w:rsid w:val="00CC0D12"/>
    <w:rsid w:val="00CD028D"/>
    <w:rsid w:val="00CE2F9D"/>
    <w:rsid w:val="00D3516D"/>
    <w:rsid w:val="00D5246F"/>
    <w:rsid w:val="00D76F53"/>
    <w:rsid w:val="00E42496"/>
    <w:rsid w:val="00EF7C7D"/>
    <w:rsid w:val="00F01339"/>
    <w:rsid w:val="00F1148A"/>
    <w:rsid w:val="00F26796"/>
    <w:rsid w:val="00F67812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F90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296</Words>
  <Characters>1691</Characters>
  <Application>Microsoft Macintosh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雅由</dc:creator>
  <cp:lastModifiedBy>後藤 美樹</cp:lastModifiedBy>
  <cp:revision>8</cp:revision>
  <cp:lastPrinted>2018-09-20T10:06:00Z</cp:lastPrinted>
  <dcterms:created xsi:type="dcterms:W3CDTF">2019-03-21T10:26:00Z</dcterms:created>
  <dcterms:modified xsi:type="dcterms:W3CDTF">2019-03-27T13:21:00Z</dcterms:modified>
</cp:coreProperties>
</file>