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2E352" w14:textId="77777777" w:rsidR="00333C2D" w:rsidRPr="00F26796" w:rsidRDefault="006122C6" w:rsidP="00333C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かせんはんらん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河川氾濫</w:t>
            </w:r>
          </w:rubyBase>
        </w:ruby>
      </w:r>
      <w:r w:rsidR="00333C2D" w:rsidRPr="00F26796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かのうせい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可能性</w:t>
            </w:r>
          </w:rubyBase>
        </w:ruby>
      </w:r>
      <w:r w:rsidR="00B51F6B" w:rsidRPr="00F26796">
        <w:rPr>
          <w:rFonts w:asciiTheme="majorEastAsia" w:eastAsiaTheme="majorEastAsia" w:hAnsiTheme="majorEastAsia" w:hint="eastAsia"/>
          <w:sz w:val="28"/>
          <w:szCs w:val="28"/>
        </w:rPr>
        <w:t>があります</w:t>
      </w:r>
    </w:p>
    <w:p w14:paraId="1E078700" w14:textId="77777777" w:rsidR="00333C2D" w:rsidRPr="00CC0D12" w:rsidRDefault="00B51F6B" w:rsidP="00333C2D">
      <w:pPr>
        <w:rPr>
          <w:sz w:val="24"/>
          <w:szCs w:val="24"/>
        </w:rPr>
      </w:pPr>
      <w:r w:rsidRPr="00CC0D12">
        <w:rPr>
          <w:rFonts w:hint="eastAsia"/>
          <w:sz w:val="24"/>
          <w:szCs w:val="24"/>
        </w:rPr>
        <w:t>A</w:t>
      </w:r>
      <w:r w:rsidRPr="00CC0D12">
        <w:rPr>
          <w:sz w:val="24"/>
          <w:szCs w:val="24"/>
        </w:rPr>
        <w:t>A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 w:rsidRPr="00CC0D12">
        <w:rPr>
          <w:rFonts w:hint="eastAsia"/>
          <w:sz w:val="24"/>
          <w:szCs w:val="24"/>
        </w:rPr>
        <w:t>B</w:t>
      </w:r>
      <w:r w:rsidRPr="00CC0D12">
        <w:rPr>
          <w:sz w:val="24"/>
          <w:szCs w:val="24"/>
        </w:rPr>
        <w:t>B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かんそくじょ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観測所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（</w:t>
      </w:r>
      <w:r w:rsidRPr="00CC0D12">
        <w:rPr>
          <w:sz w:val="24"/>
          <w:szCs w:val="24"/>
        </w:rPr>
        <w:t>CC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）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EF7C7D" w:rsidRPr="00CC0D12">
        <w:rPr>
          <w:rFonts w:hint="eastAsia"/>
          <w:sz w:val="24"/>
          <w:szCs w:val="24"/>
        </w:rPr>
        <w:t>がり</w:t>
      </w:r>
      <w:r w:rsidR="00333C2D" w:rsidRPr="00CC0D12">
        <w:rPr>
          <w:rFonts w:hint="eastAsia"/>
          <w:sz w:val="24"/>
          <w:szCs w:val="24"/>
        </w:rPr>
        <w:t>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の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基準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となる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（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はんらんきけんすいい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氾濫危険水位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）</w:t>
      </w:r>
      <w:r w:rsidR="00333C2D" w:rsidRPr="00CC0D12">
        <w:rPr>
          <w:rFonts w:hint="eastAsia"/>
          <w:sz w:val="24"/>
          <w:szCs w:val="24"/>
        </w:rPr>
        <w:t>に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とうたつ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到達</w:t>
            </w:r>
          </w:rubyBase>
        </w:ruby>
      </w:r>
      <w:bookmarkStart w:id="0" w:name="_GoBack"/>
      <w:bookmarkEnd w:id="0"/>
      <w:r w:rsidR="00333C2D" w:rsidRPr="00CC0D12">
        <w:rPr>
          <w:rFonts w:hint="eastAsia"/>
          <w:sz w:val="24"/>
          <w:szCs w:val="24"/>
        </w:rPr>
        <w:t>しました。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ていぼう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堤防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れる</w:t>
      </w:r>
      <w:r w:rsidR="00422C8A" w:rsidRPr="00CC0D12">
        <w:rPr>
          <w:rFonts w:hint="eastAsia"/>
          <w:sz w:val="24"/>
          <w:szCs w:val="24"/>
        </w:rPr>
        <w:t>など、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3516D" w:rsidRPr="00CC0D12">
        <w:rPr>
          <w:rFonts w:hint="eastAsia"/>
          <w:sz w:val="24"/>
          <w:szCs w:val="24"/>
        </w:rPr>
        <w:t>するかもしれません</w:t>
      </w:r>
      <w:r w:rsidR="00333C2D" w:rsidRPr="00CC0D12">
        <w:rPr>
          <w:rFonts w:hint="eastAsia"/>
          <w:sz w:val="24"/>
          <w:szCs w:val="24"/>
        </w:rPr>
        <w:t>。</w:t>
      </w:r>
    </w:p>
    <w:p w14:paraId="21D2DD0C" w14:textId="77777777" w:rsidR="00333C2D" w:rsidRDefault="006122C6" w:rsidP="00333C2D"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ぼうさいむせん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防災無線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、テレビ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じちたい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自治体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し、</w:t>
      </w:r>
      <w:r w:rsidR="00CC0D12">
        <w:rPr>
          <w:rFonts w:hint="eastAsia"/>
          <w:sz w:val="24"/>
          <w:szCs w:val="24"/>
        </w:rPr>
        <w:t>す</w:t>
      </w:r>
      <w:r w:rsidR="001E6D73" w:rsidRPr="00CC0D12">
        <w:rPr>
          <w:rFonts w:hint="eastAsia"/>
          <w:sz w:val="24"/>
          <w:szCs w:val="24"/>
        </w:rPr>
        <w:t>ぐに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してください</w:t>
      </w:r>
      <w:r w:rsidR="00333C2D" w:rsidRPr="00CC0D12">
        <w:rPr>
          <w:rFonts w:hint="eastAsia"/>
          <w:sz w:val="24"/>
          <w:szCs w:val="24"/>
        </w:rPr>
        <w:t>。</w:t>
      </w:r>
    </w:p>
    <w:p w14:paraId="3176EB3A" w14:textId="77777777" w:rsidR="00CC0D12" w:rsidRDefault="00CC0D12">
      <w:pPr>
        <w:rPr>
          <w:rFonts w:eastAsia="SimSun"/>
        </w:rPr>
      </w:pPr>
    </w:p>
    <w:p w14:paraId="3A2AF00E" w14:textId="77777777" w:rsidR="00081F68" w:rsidRPr="00CC0D12" w:rsidRDefault="00CC0D12" w:rsidP="00CC0D12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081F68" w:rsidRPr="00CC0D12">
        <w:rPr>
          <w:rFonts w:eastAsiaTheme="minorEastAsia" w:hint="eastAsia"/>
          <w:color w:val="FF0000"/>
        </w:rPr>
        <w:t>1</w:t>
      </w:r>
      <w:r w:rsidR="00081F68" w:rsidRPr="00CC0D12">
        <w:rPr>
          <w:rFonts w:eastAsiaTheme="minorEastAsia"/>
          <w:color w:val="FF0000"/>
        </w:rPr>
        <w:t>29</w:t>
      </w:r>
      <w:r w:rsidR="00081F68" w:rsidRPr="00CC0D12">
        <w:rPr>
          <w:rFonts w:eastAsiaTheme="minorEastAsia" w:hint="eastAsia"/>
          <w:color w:val="FF0000"/>
        </w:rPr>
        <w:t>文字</w:t>
      </w:r>
      <w:r w:rsidRPr="00CC0D12">
        <w:rPr>
          <w:rFonts w:eastAsiaTheme="minorEastAsia" w:hint="eastAsia"/>
          <w:color w:val="FF0000"/>
        </w:rPr>
        <w:t>】</w:t>
      </w:r>
    </w:p>
    <w:p w14:paraId="1C4816B7" w14:textId="77777777" w:rsidR="00CC0D12" w:rsidRDefault="00CC0D12">
      <w:pPr>
        <w:pBdr>
          <w:bottom w:val="single" w:sz="6" w:space="1" w:color="auto"/>
        </w:pBdr>
        <w:rPr>
          <w:rFonts w:eastAsiaTheme="minorEastAsia"/>
        </w:rPr>
      </w:pPr>
    </w:p>
    <w:p w14:paraId="149C24DA" w14:textId="77777777" w:rsidR="00765309" w:rsidRPr="00E42496" w:rsidRDefault="00765309" w:rsidP="00BB67A2">
      <w:pPr>
        <w:rPr>
          <w:rFonts w:eastAsiaTheme="minorEastAsia" w:cs="Angsana New"/>
          <w:sz w:val="32"/>
          <w:szCs w:val="32"/>
          <w:lang w:bidi="th-TH"/>
        </w:rPr>
      </w:pPr>
      <w:r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มีความเป็นไปได้ที่จะเกิดน้ำท่วม</w:t>
      </w:r>
    </w:p>
    <w:p w14:paraId="453E85C7" w14:textId="77777777" w:rsidR="00765309" w:rsidRPr="00E42496" w:rsidRDefault="00765309" w:rsidP="00BB67A2">
      <w:pPr>
        <w:rPr>
          <w:rFonts w:eastAsiaTheme="minorEastAsia" w:cs="Angsana New"/>
          <w:sz w:val="32"/>
          <w:szCs w:val="32"/>
          <w:lang w:bidi="th-TH"/>
        </w:rPr>
      </w:pPr>
      <w:r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ระดับน้ำ</w:t>
      </w:r>
      <w:r w:rsidR="00B41EF2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สูงขึ้น</w:t>
      </w:r>
      <w:r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ใน</w:t>
      </w:r>
      <w:r w:rsidR="00623B47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บริเวณใกล้</w:t>
      </w:r>
      <w:r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สถานีวัดระดับน้ำ</w:t>
      </w:r>
      <w:r w:rsidRPr="00E42496">
        <w:rPr>
          <w:rFonts w:eastAsiaTheme="minorEastAsia" w:cs="Angsana New"/>
          <w:sz w:val="32"/>
          <w:szCs w:val="32"/>
          <w:cs/>
          <w:lang w:bidi="th-TH"/>
        </w:rPr>
        <w:t xml:space="preserve"> </w:t>
      </w:r>
      <w:r w:rsidRPr="00E42496">
        <w:rPr>
          <w:rFonts w:eastAsiaTheme="minorEastAsia" w:cs="Angsana New"/>
          <w:sz w:val="32"/>
          <w:szCs w:val="32"/>
          <w:lang w:bidi="th-TH"/>
        </w:rPr>
        <w:t>BB</w:t>
      </w:r>
      <w:r w:rsidRPr="00E42496">
        <w:rPr>
          <w:rFonts w:eastAsiaTheme="minorEastAsia" w:cs="Angsana New"/>
          <w:sz w:val="32"/>
          <w:szCs w:val="32"/>
          <w:cs/>
          <w:lang w:bidi="th-TH"/>
        </w:rPr>
        <w:t>(</w:t>
      </w:r>
      <w:r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เมือง</w:t>
      </w:r>
      <w:r w:rsidRPr="00E42496">
        <w:rPr>
          <w:rFonts w:eastAsiaTheme="minorEastAsia" w:cs="Angsana New"/>
          <w:sz w:val="32"/>
          <w:szCs w:val="32"/>
          <w:cs/>
          <w:lang w:bidi="th-TH"/>
        </w:rPr>
        <w:t xml:space="preserve"> </w:t>
      </w:r>
      <w:r w:rsidRPr="00E42496">
        <w:rPr>
          <w:rFonts w:eastAsiaTheme="minorEastAsia" w:cs="Angsana New"/>
          <w:sz w:val="32"/>
          <w:szCs w:val="32"/>
          <w:lang w:bidi="th-TH"/>
        </w:rPr>
        <w:t>CC</w:t>
      </w:r>
      <w:r w:rsidRPr="00E42496">
        <w:rPr>
          <w:rFonts w:eastAsiaTheme="minorEastAsia" w:cs="Angsana New"/>
          <w:sz w:val="32"/>
          <w:szCs w:val="32"/>
          <w:cs/>
          <w:lang w:bidi="th-TH"/>
        </w:rPr>
        <w:t xml:space="preserve">) </w:t>
      </w:r>
      <w:r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ของแม่น้ำ</w:t>
      </w:r>
      <w:r w:rsidRPr="00E42496">
        <w:rPr>
          <w:rFonts w:eastAsiaTheme="minorEastAsia" w:cs="Angsana New"/>
          <w:sz w:val="32"/>
          <w:szCs w:val="32"/>
          <w:lang w:bidi="th-TH"/>
        </w:rPr>
        <w:t>AA</w:t>
      </w:r>
      <w:r w:rsidR="007B0F2C" w:rsidRPr="00E42496">
        <w:rPr>
          <w:rFonts w:eastAsiaTheme="minorEastAsia" w:cs="Angsana New"/>
          <w:sz w:val="32"/>
          <w:szCs w:val="32"/>
          <w:cs/>
          <w:lang w:bidi="th-TH"/>
        </w:rPr>
        <w:t xml:space="preserve"> </w:t>
      </w:r>
      <w:r w:rsidR="00623B47" w:rsidRPr="00E42496">
        <w:rPr>
          <w:rFonts w:eastAsiaTheme="minorEastAsia" w:cs="Angsana New"/>
          <w:sz w:val="32"/>
          <w:szCs w:val="32"/>
          <w:cs/>
          <w:lang w:bidi="th-TH"/>
        </w:rPr>
        <w:t xml:space="preserve"> </w:t>
      </w:r>
      <w:r w:rsidR="00623B47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และ</w:t>
      </w:r>
      <w:r w:rsidR="00B41EF2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สูงขึ้นไปถึงระดับมาตรฐานที</w:t>
      </w:r>
      <w:r w:rsidR="00623B47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่กำหนดไว้ว่าจะต้องประกาศแนะนำ</w:t>
      </w:r>
      <w:r w:rsidR="00B41EF2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ให้อพยพ</w:t>
      </w:r>
      <w:r w:rsidR="00F1148A" w:rsidRPr="00E42496">
        <w:rPr>
          <w:rFonts w:eastAsiaTheme="minorEastAsia" w:cs="Angsana New"/>
          <w:sz w:val="32"/>
          <w:szCs w:val="32"/>
          <w:cs/>
          <w:lang w:bidi="th-TH"/>
        </w:rPr>
        <w:t xml:space="preserve"> (</w:t>
      </w:r>
      <w:r w:rsidR="00F1148A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ระดับน้ำ</w:t>
      </w:r>
      <w:r w:rsidR="00623B47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ที่</w:t>
      </w:r>
      <w:r w:rsidR="00C57FD8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ทำให้เกิด</w:t>
      </w:r>
      <w:r w:rsidR="00623B47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น้ำท่วม</w:t>
      </w:r>
      <w:r w:rsidR="00623B47" w:rsidRPr="00E42496">
        <w:rPr>
          <w:rFonts w:eastAsiaTheme="minorEastAsia" w:cs="Angsana New"/>
          <w:sz w:val="32"/>
          <w:szCs w:val="32"/>
          <w:cs/>
          <w:lang w:bidi="th-TH"/>
        </w:rPr>
        <w:t xml:space="preserve">) </w:t>
      </w:r>
      <w:r w:rsidR="00D5246F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ทำนบกั้น</w:t>
      </w:r>
      <w:r w:rsidR="00623B47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น้ำอาจ</w:t>
      </w:r>
      <w:r w:rsidR="00D5246F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พังทลายทำให้น้ำ</w:t>
      </w:r>
      <w:r w:rsidR="00623B47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เอ่อท่วมออกมาได้</w:t>
      </w:r>
    </w:p>
    <w:p w14:paraId="0A9F012F" w14:textId="77777777" w:rsidR="00623B47" w:rsidRPr="00E42496" w:rsidRDefault="00623B47" w:rsidP="00BB67A2">
      <w:pPr>
        <w:rPr>
          <w:rFonts w:eastAsiaTheme="minorEastAsia" w:cs="Angsana New"/>
          <w:sz w:val="32"/>
          <w:szCs w:val="32"/>
          <w:cs/>
          <w:lang w:bidi="th-TH"/>
        </w:rPr>
      </w:pPr>
      <w:r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กรุณาตรวจสอบข้อมูลขององค์กรปกครองส่วนท้องถิ่นทางโทรทัศน์หรือการประกาศเตือน</w:t>
      </w:r>
      <w:r w:rsidR="00C57FD8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ภัยพิบัติ</w:t>
      </w:r>
      <w:r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ทางเสียงตามสาย</w:t>
      </w:r>
      <w:r w:rsidRPr="00E42496">
        <w:rPr>
          <w:rFonts w:eastAsiaTheme="minorEastAsia" w:cs="Angsana New"/>
          <w:sz w:val="32"/>
          <w:szCs w:val="32"/>
          <w:cs/>
          <w:lang w:bidi="th-TH"/>
        </w:rPr>
        <w:t xml:space="preserve"> </w:t>
      </w:r>
      <w:r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และ</w:t>
      </w:r>
      <w:r w:rsidR="00AE5620" w:rsidRPr="00E42496">
        <w:rPr>
          <w:rFonts w:ascii="Microsoft Sans Serif" w:eastAsiaTheme="minorEastAsia" w:hAnsi="Microsoft Sans Serif" w:cs="Microsoft Sans Serif"/>
          <w:sz w:val="32"/>
          <w:szCs w:val="32"/>
          <w:cs/>
          <w:lang w:bidi="th-TH"/>
        </w:rPr>
        <w:t>อยู่ในที่ที่ปลอดภัย</w:t>
      </w:r>
    </w:p>
    <w:p w14:paraId="10FD0C0B" w14:textId="77777777" w:rsidR="00765309" w:rsidRPr="00E42496" w:rsidRDefault="00765309" w:rsidP="00BB67A2">
      <w:pPr>
        <w:rPr>
          <w:rFonts w:eastAsiaTheme="minorEastAsia" w:cs="Angsana New"/>
          <w:sz w:val="32"/>
          <w:szCs w:val="32"/>
          <w:lang w:bidi="th-TH"/>
        </w:rPr>
      </w:pPr>
    </w:p>
    <w:p w14:paraId="56C3BCAA" w14:textId="77777777" w:rsidR="00CC0D12" w:rsidRPr="00E42496" w:rsidRDefault="00CC0D12">
      <w:pPr>
        <w:rPr>
          <w:rFonts w:eastAsiaTheme="minorEastAsia"/>
        </w:rPr>
      </w:pPr>
    </w:p>
    <w:p w14:paraId="2E29A837" w14:textId="77777777" w:rsidR="00CC0D12" w:rsidRPr="00E42496" w:rsidRDefault="00CC0D12">
      <w:pPr>
        <w:rPr>
          <w:rFonts w:eastAsiaTheme="minorEastAsia"/>
        </w:rPr>
      </w:pPr>
    </w:p>
    <w:p w14:paraId="0F271362" w14:textId="77777777" w:rsidR="00CC0D12" w:rsidRPr="00E42496" w:rsidRDefault="00CC0D12">
      <w:pPr>
        <w:rPr>
          <w:rFonts w:eastAsiaTheme="minorEastAsia"/>
        </w:rPr>
      </w:pPr>
    </w:p>
    <w:sectPr w:rsidR="00CC0D12" w:rsidRPr="00E42496" w:rsidSect="009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4FFB1" w14:textId="77777777" w:rsidR="00485D68" w:rsidRDefault="00485D68" w:rsidP="004D6CDF">
      <w:r>
        <w:separator/>
      </w:r>
    </w:p>
  </w:endnote>
  <w:endnote w:type="continuationSeparator" w:id="0">
    <w:p w14:paraId="106616CE" w14:textId="77777777" w:rsidR="00485D68" w:rsidRDefault="00485D68" w:rsidP="004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F626D" w14:textId="77777777" w:rsidR="00485D68" w:rsidRDefault="00485D68" w:rsidP="004D6CDF">
      <w:r>
        <w:separator/>
      </w:r>
    </w:p>
  </w:footnote>
  <w:footnote w:type="continuationSeparator" w:id="0">
    <w:p w14:paraId="2166E90B" w14:textId="77777777" w:rsidR="00485D68" w:rsidRDefault="00485D68" w:rsidP="004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33"/>
    <w:rsid w:val="00014BD4"/>
    <w:rsid w:val="00021C00"/>
    <w:rsid w:val="00037FAC"/>
    <w:rsid w:val="0004082B"/>
    <w:rsid w:val="00042D05"/>
    <w:rsid w:val="00081F68"/>
    <w:rsid w:val="000963A2"/>
    <w:rsid w:val="000B26E3"/>
    <w:rsid w:val="000C1045"/>
    <w:rsid w:val="001D5C27"/>
    <w:rsid w:val="001E6D73"/>
    <w:rsid w:val="00216C3C"/>
    <w:rsid w:val="00245D33"/>
    <w:rsid w:val="0026688D"/>
    <w:rsid w:val="002823D5"/>
    <w:rsid w:val="00327CC5"/>
    <w:rsid w:val="00333C2D"/>
    <w:rsid w:val="00422C8A"/>
    <w:rsid w:val="00485D68"/>
    <w:rsid w:val="004C6924"/>
    <w:rsid w:val="004D6CDF"/>
    <w:rsid w:val="00506DB0"/>
    <w:rsid w:val="00602518"/>
    <w:rsid w:val="006122C6"/>
    <w:rsid w:val="00623B47"/>
    <w:rsid w:val="006A2AA2"/>
    <w:rsid w:val="006C508E"/>
    <w:rsid w:val="006D1624"/>
    <w:rsid w:val="00765309"/>
    <w:rsid w:val="007724BA"/>
    <w:rsid w:val="00790A53"/>
    <w:rsid w:val="007B0F2C"/>
    <w:rsid w:val="008C6D44"/>
    <w:rsid w:val="00902E9C"/>
    <w:rsid w:val="009C7944"/>
    <w:rsid w:val="009E7364"/>
    <w:rsid w:val="00A013EB"/>
    <w:rsid w:val="00A240CF"/>
    <w:rsid w:val="00A726C3"/>
    <w:rsid w:val="00AE5620"/>
    <w:rsid w:val="00B41EF2"/>
    <w:rsid w:val="00B51F6B"/>
    <w:rsid w:val="00BB67A2"/>
    <w:rsid w:val="00BF6720"/>
    <w:rsid w:val="00C061C9"/>
    <w:rsid w:val="00C42D73"/>
    <w:rsid w:val="00C57FD8"/>
    <w:rsid w:val="00C61CAB"/>
    <w:rsid w:val="00C76486"/>
    <w:rsid w:val="00CB1091"/>
    <w:rsid w:val="00CC0D12"/>
    <w:rsid w:val="00CD028D"/>
    <w:rsid w:val="00CE2F9D"/>
    <w:rsid w:val="00D3516D"/>
    <w:rsid w:val="00D5246F"/>
    <w:rsid w:val="00D76F53"/>
    <w:rsid w:val="00E42496"/>
    <w:rsid w:val="00EF7C7D"/>
    <w:rsid w:val="00F01339"/>
    <w:rsid w:val="00F1148A"/>
    <w:rsid w:val="00F26796"/>
    <w:rsid w:val="00F67812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F90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後藤 美樹</cp:lastModifiedBy>
  <cp:revision>8</cp:revision>
  <cp:lastPrinted>2018-09-20T10:06:00Z</cp:lastPrinted>
  <dcterms:created xsi:type="dcterms:W3CDTF">2019-03-21T10:26:00Z</dcterms:created>
  <dcterms:modified xsi:type="dcterms:W3CDTF">2019-03-27T13:21:00Z</dcterms:modified>
</cp:coreProperties>
</file>