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6AD9" w14:textId="77777777"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せいそうさぎょうじ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清掃作業時</w:t>
            </w:r>
          </w:rubyBase>
        </w:ruby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7F4E" w:rsidRPr="00977F4E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977F4E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</w:p>
    <w:p w14:paraId="73ADFAD1" w14:textId="77777777"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かんせん</w:t>
            </w:r>
          </w:rt>
          <w:rubyBase>
            <w:r w:rsidR="00977F4E">
              <w:rPr>
                <w:sz w:val="24"/>
                <w:szCs w:val="24"/>
              </w:rPr>
              <w:t>感染</w:t>
            </w:r>
          </w:rubyBase>
        </w:ruby>
      </w:r>
    </w:p>
    <w:p w14:paraId="747C2B05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14:paraId="5A8B4BD6" w14:textId="77777777"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じょうぶ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丈夫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底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あつ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厚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靴</w:t>
            </w:r>
          </w:rubyBase>
        </w:ruby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14:paraId="2CE935AC" w14:textId="77777777"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ながそで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長袖</w:t>
            </w:r>
          </w:rubyBase>
        </w:ruby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はだ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肌</w:t>
            </w:r>
          </w:rubyBase>
        </w:ruby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見</w:t>
            </w:r>
          </w:rubyBase>
        </w:ruby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ふくそう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服装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>
        <w:rPr>
          <w:rFonts w:hint="eastAsia"/>
          <w:sz w:val="24"/>
          <w:szCs w:val="24"/>
        </w:rPr>
        <w:t>しましょう。</w:t>
      </w:r>
    </w:p>
    <w:p w14:paraId="09BCD4AA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14:paraId="2C3734AF" w14:textId="77777777"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りゅうすい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流水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しょうどく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消毒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14:paraId="5CECD685" w14:textId="77777777"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とく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特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14:paraId="04EE87F5" w14:textId="77777777"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きずぐち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傷口</w:t>
            </w:r>
          </w:rubyBase>
        </w:ruby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はしょうふう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破傷風</w:t>
            </w:r>
          </w:rubyBase>
        </w:ruby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てきせつ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適切</w:t>
            </w:r>
          </w:rubyBase>
        </w:ruby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行</w:t>
            </w:r>
          </w:rubyBase>
        </w:ruby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しぼう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死亡</w:t>
            </w:r>
          </w:rubyBase>
        </w:ruby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14:paraId="4DE27B19" w14:textId="77777777"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たいおう</w:t>
            </w:r>
          </w:rt>
          <w:rubyBase>
            <w:r w:rsidR="00977F4E">
              <w:rPr>
                <w:sz w:val="24"/>
                <w:szCs w:val="24"/>
              </w:rPr>
              <w:t>対応</w:t>
            </w:r>
          </w:rubyBase>
        </w:ruby>
      </w:r>
    </w:p>
    <w:p w14:paraId="049957A9" w14:textId="77777777"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けつまくえん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結膜炎</w:t>
            </w:r>
          </w:rubyBase>
        </w:ruby>
      </w:r>
      <w:r w:rsidR="000E2AC7">
        <w:rPr>
          <w:rFonts w:hint="eastAsia"/>
          <w:sz w:val="24"/>
          <w:szCs w:val="24"/>
        </w:rPr>
        <w:t>に</w:t>
      </w:r>
      <w:r w:rsidR="009E69B0" w:rsidRPr="005B0B65">
        <w:rPr>
          <w:rFonts w:hint="eastAsia"/>
          <w:sz w:val="24"/>
          <w:szCs w:val="24"/>
        </w:rPr>
        <w:t>なったり、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肺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えんしょう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炎症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こすこともありますので、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くち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重要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です。</w:t>
      </w:r>
    </w:p>
    <w:p w14:paraId="09C49F40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よぼうさく</w:t>
            </w:r>
          </w:rt>
          <w:rubyBase>
            <w:r w:rsidR="00977F4E">
              <w:rPr>
                <w:sz w:val="24"/>
                <w:szCs w:val="24"/>
              </w:rPr>
              <w:t>予防策</w:t>
            </w:r>
          </w:rubyBase>
        </w:ruby>
      </w:r>
    </w:p>
    <w:p w14:paraId="571E1E35" w14:textId="77777777"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14:paraId="3979CDCB" w14:textId="77777777"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さぎょうご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作業後</w:t>
            </w:r>
          </w:rubyBase>
        </w:ruby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14:paraId="10D8A5DD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いぶつ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異物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/>
                <w:sz w:val="12"/>
                <w:szCs w:val="24"/>
              </w:rPr>
              <w:t>ばあい</w:t>
            </w:r>
          </w:rt>
          <w:rubyBase>
            <w:r w:rsidR="00977F4E">
              <w:rPr>
                <w:sz w:val="24"/>
                <w:szCs w:val="24"/>
              </w:rPr>
              <w:t>場合</w:t>
            </w:r>
          </w:rubyBase>
        </w:ruby>
      </w:r>
    </w:p>
    <w:p w14:paraId="625FBCD7" w14:textId="77777777"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め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目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せんじょう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洗浄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じゅうけつ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充血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いし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医師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しましょう。</w:t>
      </w:r>
    </w:p>
    <w:p w14:paraId="0DDC6EBB" w14:textId="77777777" w:rsidR="005B0B65" w:rsidRDefault="005B0B65" w:rsidP="005B0B65">
      <w:pPr>
        <w:rPr>
          <w:rFonts w:eastAsia="SimSun"/>
        </w:rPr>
      </w:pPr>
    </w:p>
    <w:p w14:paraId="5C90C19E" w14:textId="77777777" w:rsidR="005B0B65" w:rsidRPr="00CC0D12" w:rsidRDefault="005B0B65" w:rsidP="005B0B65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3</w:t>
      </w:r>
      <w:r w:rsidR="00145DDC">
        <w:rPr>
          <w:rFonts w:eastAsiaTheme="minorEastAsia"/>
          <w:color w:val="FF0000"/>
        </w:rPr>
        <w:t>3</w:t>
      </w:r>
      <w:r>
        <w:rPr>
          <w:rFonts w:eastAsiaTheme="minorEastAsia"/>
          <w:color w:val="FF0000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14:paraId="3860A164" w14:textId="77777777"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14:paraId="6E1C4EBE" w14:textId="77777777" w:rsidR="008840A5" w:rsidRPr="00592334" w:rsidRDefault="008840A5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bookmarkStart w:id="0" w:name="_GoBack"/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ข้อควรระวังในการทำความสะอาด</w:t>
      </w:r>
    </w:p>
    <w:p w14:paraId="4F05D1EC" w14:textId="77777777" w:rsidR="008840A5" w:rsidRPr="00592334" w:rsidRDefault="008840A5" w:rsidP="0098071A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การติดเชื้อทางบาดแผล</w:t>
      </w:r>
    </w:p>
    <w:p w14:paraId="2D53312A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การป้องกัน</w:t>
      </w:r>
    </w:p>
    <w:p w14:paraId="6B91D758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ใช้ถุงมือที่ทนทานและสวมใส่รองเท้าที่มีส้นหนา</w:t>
      </w:r>
    </w:p>
    <w:p w14:paraId="54FF48EC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ควรใส่เสื้อแขนยาวที่ปกปิดผิวหนังได้</w:t>
      </w:r>
    </w:p>
    <w:p w14:paraId="609D6C9C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กรณีที่ได้รับบาดเจ็บ</w:t>
      </w:r>
    </w:p>
    <w:p w14:paraId="125C8593" w14:textId="77777777" w:rsidR="008840A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ควรทำความสะอาด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โดยให้น้ำไหลผ่าน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บาด</w:t>
      </w:r>
      <w:r w:rsidR="008840A5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แผล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แล้วใช้ยาฆ่าเชื้อ</w:t>
      </w:r>
    </w:p>
    <w:p w14:paraId="027D1745" w14:textId="77777777" w:rsidR="000C655B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กรณีที่แผลลึกหรือแผลสกปรก</w:t>
      </w:r>
      <w:r w:rsidR="000C655B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อาจเป็นโรคบาดทะยักได้</w:t>
      </w:r>
      <w:r w:rsidR="000C655B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ควรปรึกษาแพทย์</w:t>
      </w:r>
    </w:p>
    <w:p w14:paraId="13F274C1" w14:textId="77777777" w:rsidR="005B0B65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＊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โรคบาดทะยัก</w:t>
      </w:r>
      <w:r w:rsidR="000C655B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0C655B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เป็นโรคติดเชื้อที่เกิดจากเชื้อบาดทะยักเข้าสู่แผล</w:t>
      </w:r>
      <w:r w:rsidR="00A07549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A0754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อาจถึงแก่ชีวิตได้</w:t>
      </w:r>
      <w:r w:rsidR="00A07549"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A0754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หากไม่ได้รับการรักษาที่เหมาะสมจากสถาบันทางการแพทย์</w:t>
      </w:r>
    </w:p>
    <w:p w14:paraId="5775DCEB" w14:textId="77777777" w:rsidR="00A07549" w:rsidRPr="00592334" w:rsidRDefault="00A07549" w:rsidP="0098071A">
      <w:pPr>
        <w:pStyle w:val="a7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การรับมือกับฝุ่นละออง</w:t>
      </w:r>
    </w:p>
    <w:p w14:paraId="5FA8F4D1" w14:textId="77777777" w:rsidR="00A07549" w:rsidRPr="00592334" w:rsidRDefault="006F6BF9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หากฝุ่นเข้าตา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อาจทำให้เยื่อบุตาอักเสบ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หากเข้าไปทางปาก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อาจทำให้คอและปอดเกิดการอักเสบได้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การปกป้องตาและปากจึงเป็นเรื่องสำคัญ</w:t>
      </w:r>
    </w:p>
    <w:p w14:paraId="6FC4E0C5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การป้องกัน</w:t>
      </w:r>
    </w:p>
    <w:p w14:paraId="6EEFE684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ควรสวมแว่นตาและหน้ากาก</w:t>
      </w:r>
    </w:p>
    <w:p w14:paraId="046B4706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ควรล้างมือหลังจากทำความสะอาดเสร็จแล้ว</w:t>
      </w:r>
    </w:p>
    <w:p w14:paraId="22906867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92334">
        <w:rPr>
          <w:rFonts w:ascii="Menlo Regular" w:hAnsi="Menlo Regular" w:cs="Menlo Regular"/>
        </w:rPr>
        <w:t>◯</w:t>
      </w:r>
      <w:r w:rsidRPr="00592334">
        <w:rPr>
          <w:rFonts w:asciiTheme="minorHAnsi" w:hAnsiTheme="minorHAnsi" w:cstheme="minorBidi"/>
          <w:szCs w:val="26"/>
          <w:cs/>
          <w:lang w:bidi="th-TH"/>
        </w:rPr>
        <w:t xml:space="preserve"> </w:t>
      </w:r>
      <w:r w:rsidR="006F6BF9"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กรณีที่มีสิ่งแปลกปลอมเข้าตา</w:t>
      </w:r>
    </w:p>
    <w:p w14:paraId="19020C3D" w14:textId="77777777" w:rsidR="006F6BF9" w:rsidRPr="00592334" w:rsidRDefault="0098071A" w:rsidP="008840A5">
      <w:pPr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</w:pPr>
      <w:r w:rsidRPr="00592334">
        <w:rPr>
          <w:rFonts w:asciiTheme="minorHAnsi" w:hAnsiTheme="minorHAnsi"/>
          <w:sz w:val="24"/>
          <w:szCs w:val="24"/>
        </w:rPr>
        <w:t>・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กรณีที่ล้างตาแล้ว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ยังตายังแดงอยู่</w:t>
      </w:r>
      <w:r w:rsidRPr="00592334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92334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ควรปรึกษาแพทย์</w:t>
      </w:r>
    </w:p>
    <w:p w14:paraId="7E9C4B4F" w14:textId="77777777" w:rsidR="005B0B65" w:rsidRPr="00592334" w:rsidRDefault="005B0B65" w:rsidP="005B0B65">
      <w:pPr>
        <w:rPr>
          <w:rFonts w:asciiTheme="minorHAnsi" w:eastAsiaTheme="minorEastAsia" w:hAnsiTheme="minorHAnsi" w:cs="Angsana New"/>
          <w:szCs w:val="26"/>
          <w:lang w:bidi="th-TH"/>
        </w:rPr>
      </w:pPr>
    </w:p>
    <w:p w14:paraId="4D021D05" w14:textId="77777777" w:rsidR="00ED1DCA" w:rsidRPr="00592334" w:rsidRDefault="00592334" w:rsidP="00A07549">
      <w:pPr>
        <w:rPr>
          <w:rFonts w:asciiTheme="minorHAnsi" w:hAnsiTheme="minorHAnsi"/>
        </w:rPr>
      </w:pPr>
    </w:p>
    <w:bookmarkEnd w:id="0"/>
    <w:sectPr w:rsidR="00ED1DCA" w:rsidRPr="00592334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62B6" w14:textId="77777777" w:rsidR="004F4838" w:rsidRDefault="004F4838" w:rsidP="00742C79">
      <w:r>
        <w:separator/>
      </w:r>
    </w:p>
  </w:endnote>
  <w:endnote w:type="continuationSeparator" w:id="0">
    <w:p w14:paraId="1358EE5D" w14:textId="77777777" w:rsidR="004F4838" w:rsidRDefault="004F4838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2474" w14:textId="77777777" w:rsidR="004F4838" w:rsidRDefault="004F4838" w:rsidP="00742C79">
      <w:r>
        <w:separator/>
      </w:r>
    </w:p>
  </w:footnote>
  <w:footnote w:type="continuationSeparator" w:id="0">
    <w:p w14:paraId="6F97B827" w14:textId="77777777" w:rsidR="004F4838" w:rsidRDefault="004F4838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6814"/>
    <w:multiLevelType w:val="hybridMultilevel"/>
    <w:tmpl w:val="3716CA7C"/>
    <w:lvl w:ilvl="0" w:tplc="0EF65CC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C655B"/>
    <w:rsid w:val="000E2AC7"/>
    <w:rsid w:val="00116E3B"/>
    <w:rsid w:val="00145DDC"/>
    <w:rsid w:val="001D057B"/>
    <w:rsid w:val="0026688D"/>
    <w:rsid w:val="0034709C"/>
    <w:rsid w:val="003E6969"/>
    <w:rsid w:val="00452CB3"/>
    <w:rsid w:val="004C6924"/>
    <w:rsid w:val="004F4838"/>
    <w:rsid w:val="00592334"/>
    <w:rsid w:val="005B0B65"/>
    <w:rsid w:val="00602518"/>
    <w:rsid w:val="006F6BF9"/>
    <w:rsid w:val="0071011A"/>
    <w:rsid w:val="00742C79"/>
    <w:rsid w:val="007724BA"/>
    <w:rsid w:val="008840A5"/>
    <w:rsid w:val="00902E9C"/>
    <w:rsid w:val="00977F4E"/>
    <w:rsid w:val="0098071A"/>
    <w:rsid w:val="009A68F3"/>
    <w:rsid w:val="009E69B0"/>
    <w:rsid w:val="00A07549"/>
    <w:rsid w:val="00A240CF"/>
    <w:rsid w:val="00B77B6B"/>
    <w:rsid w:val="00C750C1"/>
    <w:rsid w:val="00CD2F74"/>
    <w:rsid w:val="00D76F53"/>
    <w:rsid w:val="00F67812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475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807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9807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808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5</cp:revision>
  <dcterms:created xsi:type="dcterms:W3CDTF">2019-03-21T10:21:00Z</dcterms:created>
  <dcterms:modified xsi:type="dcterms:W3CDTF">2019-03-27T13:26:00Z</dcterms:modified>
</cp:coreProperties>
</file>