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69F80" w14:textId="77777777" w:rsidR="00074825" w:rsidRPr="00DB17BE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5769CB"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14:paraId="242195C4" w14:textId="77777777" w:rsidR="00074825" w:rsidRPr="008A0E8A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としぶ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都市部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では</w:t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できるだけ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くるま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車</w:t>
            </w:r>
          </w:rubyBase>
        </w:ruby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つか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使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わないで</w:t>
      </w:r>
      <w:r w:rsidR="008A0E8A" w:rsidRPr="008A0E8A">
        <w:rPr>
          <w:rFonts w:asciiTheme="majorEastAsia" w:eastAsiaTheme="majorEastAsia" w:hAnsiTheme="majorEastAsia" w:hint="eastAsia"/>
          <w:sz w:val="28"/>
          <w:szCs w:val="28"/>
        </w:rPr>
        <w:t>ください</w:t>
      </w:r>
    </w:p>
    <w:p w14:paraId="377B56BF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 w:rsidR="00CA098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としぶ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都市部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こんざつ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混雑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よそう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予想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されるので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CA098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わないようにしてください。</w:t>
      </w:r>
    </w:p>
    <w:p w14:paraId="11BBAF5D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じゅうたい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渋滞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きて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しょうぼうしゃ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消防車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きゅうきゅうしゃ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救急車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きんきゅうしゃりょう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緊急車両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れなくなるおそれがあります。</w:t>
      </w:r>
    </w:p>
    <w:p w14:paraId="68432B52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CA098C">
        <w:rPr>
          <w:rFonts w:hint="eastAsia"/>
          <w:sz w:val="24"/>
          <w:szCs w:val="24"/>
        </w:rPr>
        <w:t>めるとき</w:t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ほかの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すこ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しでも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めるほうが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14:paraId="73E1CCE4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ねんりょう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燃料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タンクには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えやすいガソリンや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けいゆ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軽油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っているので、</w:t>
      </w:r>
      <w:r w:rsidR="00074825" w:rsidRPr="005769C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にまとめて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CA098C">
        <w:rPr>
          <w:rFonts w:hint="eastAsia"/>
          <w:sz w:val="24"/>
          <w:szCs w:val="24"/>
        </w:rPr>
        <w:t>す</w:t>
      </w:r>
      <w:r w:rsidR="00074825" w:rsidRPr="005769CB">
        <w:rPr>
          <w:rFonts w:hint="eastAsia"/>
          <w:sz w:val="24"/>
          <w:szCs w:val="24"/>
        </w:rPr>
        <w:t>ると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きたときに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になります。</w:t>
      </w:r>
    </w:p>
    <w:p w14:paraId="387E3A71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おおぜい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大勢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 w:rsidR="00CA098C">
        <w:rPr>
          <w:rFonts w:hint="eastAsia"/>
          <w:sz w:val="24"/>
          <w:szCs w:val="24"/>
        </w:rPr>
        <w:t>ことも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14:paraId="5D94E561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きんきゅうじ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かせるように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かぎ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鍵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をつけたままにしてください。あとで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できるように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しゃない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車内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しゃけんしょう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車検証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だ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ほかん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保管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しておいてください。</w:t>
      </w:r>
    </w:p>
    <w:p w14:paraId="34309C65" w14:textId="77777777" w:rsidR="00074825" w:rsidRDefault="00074825" w:rsidP="00074825"/>
    <w:p w14:paraId="47ECA695" w14:textId="77777777" w:rsidR="005769CB" w:rsidRDefault="005769CB" w:rsidP="005769CB">
      <w:pPr>
        <w:rPr>
          <w:rFonts w:eastAsia="SimSun"/>
        </w:rPr>
      </w:pPr>
    </w:p>
    <w:p w14:paraId="5CBF7E70" w14:textId="77777777"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723DB2">
        <w:rPr>
          <w:rFonts w:eastAsiaTheme="minorEastAsia"/>
          <w:color w:val="FF0000"/>
        </w:rPr>
        <w:t>33</w:t>
      </w:r>
      <w:r w:rsidR="00CA098C">
        <w:rPr>
          <w:rFonts w:eastAsiaTheme="minorEastAsia"/>
          <w:color w:val="FF0000"/>
        </w:rPr>
        <w:t>3</w:t>
      </w:r>
      <w:r>
        <w:rPr>
          <w:rFonts w:eastAsiaTheme="minorEastAsia" w:hint="eastAsia"/>
          <w:color w:val="FF0000"/>
        </w:rPr>
        <w:t>文字】</w:t>
      </w:r>
    </w:p>
    <w:p w14:paraId="39628680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14:paraId="13CEA0FD" w14:textId="77777777" w:rsidR="005769CB" w:rsidRDefault="005769CB" w:rsidP="005769CB">
      <w:pPr>
        <w:rPr>
          <w:rFonts w:eastAsiaTheme="minorEastAsia"/>
        </w:rPr>
      </w:pPr>
    </w:p>
    <w:p w14:paraId="7902BE22" w14:textId="77777777" w:rsidR="005769CB" w:rsidRPr="008D330C" w:rsidRDefault="001D7457" w:rsidP="005769CB">
      <w:pPr>
        <w:rPr>
          <w:rFonts w:asciiTheme="minorHAnsi" w:eastAsiaTheme="minorEastAsia" w:hAnsiTheme="minorHAnsi" w:cstheme="minorBidi"/>
          <w:b/>
          <w:bCs/>
          <w:sz w:val="32"/>
          <w:szCs w:val="32"/>
          <w:lang w:bidi="th-TH"/>
        </w:rPr>
      </w:pPr>
      <w:bookmarkStart w:id="0" w:name="_GoBack"/>
      <w:r w:rsidRPr="008D330C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แผ่นดินไหว</w:t>
      </w:r>
      <w:r w:rsidRPr="008D330C">
        <w:rPr>
          <w:rFonts w:asciiTheme="minorHAnsi" w:eastAsiaTheme="minorEastAsia" w:hAnsiTheme="minorHAnsi" w:cstheme="minorBidi"/>
          <w:b/>
          <w:bCs/>
          <w:sz w:val="32"/>
          <w:szCs w:val="32"/>
          <w:cs/>
          <w:lang w:bidi="th-TH"/>
        </w:rPr>
        <w:t xml:space="preserve">  </w:t>
      </w:r>
      <w:r w:rsidRPr="008D330C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ข้อควรระวังขณะทำการอพยพ</w:t>
      </w:r>
      <w:r w:rsidRPr="008D330C">
        <w:rPr>
          <w:rFonts w:asciiTheme="minorHAnsi" w:eastAsiaTheme="minorEastAsia" w:hAnsiTheme="minorHAnsi" w:cstheme="minorBidi"/>
          <w:b/>
          <w:bCs/>
          <w:sz w:val="32"/>
          <w:szCs w:val="32"/>
          <w:cs/>
          <w:lang w:bidi="th-TH"/>
        </w:rPr>
        <w:t xml:space="preserve"> (1)</w:t>
      </w:r>
    </w:p>
    <w:p w14:paraId="79450F57" w14:textId="77777777" w:rsidR="001D7457" w:rsidRPr="008D330C" w:rsidRDefault="006F2591" w:rsidP="005769CB">
      <w:pPr>
        <w:rPr>
          <w:rFonts w:asciiTheme="minorHAnsi" w:eastAsiaTheme="minorEastAsia" w:hAnsiTheme="minorHAnsi" w:cstheme="minorBidi"/>
          <w:b/>
          <w:bCs/>
          <w:sz w:val="32"/>
          <w:szCs w:val="32"/>
          <w:lang w:bidi="th-TH"/>
        </w:rPr>
      </w:pPr>
      <w:r w:rsidRPr="008D330C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หากไม่จำเป็นไม่ควรใช้รถ</w:t>
      </w:r>
      <w:r w:rsidR="0076386D" w:rsidRPr="008D330C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ยนต์</w:t>
      </w:r>
      <w:r w:rsidRPr="008D330C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ในเขตตัวเมือง</w:t>
      </w:r>
    </w:p>
    <w:p w14:paraId="696A7982" w14:textId="77777777" w:rsidR="006F2591" w:rsidRPr="008D330C" w:rsidRDefault="006F2591" w:rsidP="005769CB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ขณะอพยพ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76386D"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คาดว่า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ในตัวเมืองจะแออัดพลุกพล่าน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ดังนั้นถ้าไม่จำเป็นไม่ควรใช้รถ</w:t>
      </w:r>
      <w:r w:rsidR="0076386D"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ยนต์</w:t>
      </w:r>
    </w:p>
    <w:p w14:paraId="34C468A3" w14:textId="77777777" w:rsidR="0076386D" w:rsidRPr="008D330C" w:rsidRDefault="0076386D" w:rsidP="005769CB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lastRenderedPageBreak/>
        <w:t>หากเกิดรถติด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รถฉุกเฉิน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เช่น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รถดับเพลิงหรือรถพยาบาลอาจวิ่งผ่านไม่ได้</w:t>
      </w:r>
    </w:p>
    <w:p w14:paraId="6DEF0B15" w14:textId="77777777" w:rsidR="0076386D" w:rsidRPr="008D330C" w:rsidRDefault="0076386D" w:rsidP="005769CB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ถ้าต้องการจอดรถ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เพื่อความปลอดภัย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ควรจอดรถให้ห่างจากรถคันอื่น</w:t>
      </w:r>
    </w:p>
    <w:p w14:paraId="0689049E" w14:textId="77777777" w:rsidR="0076386D" w:rsidRPr="008D330C" w:rsidRDefault="0076386D" w:rsidP="005769CB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เนื่องจากถังน้ำมันของรถยนต์มีน้ำมันเบนซินหรือน้ำมันดีเซลอยู่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ถ้าจอดรถรวมกันไว้ในที่เดียว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กรณีที่เกิดเพลิงไหม้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จะทำให้เพลิงลุกไหม้ในบริเวณกว้างขึ้น</w:t>
      </w:r>
    </w:p>
    <w:p w14:paraId="5182C8BC" w14:textId="77777777" w:rsidR="0076386D" w:rsidRPr="008D330C" w:rsidRDefault="0076386D" w:rsidP="005769CB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การจอดรถไว้</w:t>
      </w:r>
      <w:r w:rsidR="008D79FA"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ใกล้สถาน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ที่</w:t>
      </w:r>
      <w:r w:rsidR="008D79FA"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หลบภัยของ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ผู้คน</w:t>
      </w:r>
      <w:r w:rsidR="008D79FA"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จำนวนมาก</w:t>
      </w:r>
      <w:r w:rsidR="004B5EA3"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จะก่อให้เกิดอันตราย</w:t>
      </w:r>
    </w:p>
    <w:p w14:paraId="215BBC00" w14:textId="77777777" w:rsidR="00ED1DCA" w:rsidRPr="008D330C" w:rsidRDefault="008D79FA" w:rsidP="00AE01CC">
      <w:pPr>
        <w:rPr>
          <w:rFonts w:asciiTheme="minorHAnsi" w:hAnsiTheme="minorHAnsi"/>
        </w:rPr>
      </w:pP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กรณีที่ไปหลบภัยในที่ที่ไกลจากรถ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ควรทำให้สามารถขยับหรือเคลื่อนรถได้โดยเสียบกุญแจรถคาไว้</w:t>
      </w:r>
      <w:r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แล้วนำหนังสือรับรองการตรวจสภาพรถยนต์</w:t>
      </w:r>
      <w:r w:rsidR="00AE01CC"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ที่อยู่ในรถเอาติดตัวไปด้วย</w:t>
      </w:r>
      <w:r w:rsidR="00AE01CC" w:rsidRPr="008D330C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AE01CC"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เพื่อใช้</w:t>
      </w:r>
      <w:r w:rsidR="004B5EA3"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พิสูจน์ว่าเป็นรถยนต์ของตัวเอง</w:t>
      </w:r>
      <w:r w:rsidR="00AE01CC" w:rsidRPr="008D330C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ในภายหลัง</w:t>
      </w:r>
    </w:p>
    <w:bookmarkEnd w:id="0"/>
    <w:sectPr w:rsidR="00ED1DCA" w:rsidRPr="008D330C" w:rsidSect="00CB7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E501B" w14:textId="77777777" w:rsidR="003C0751" w:rsidRDefault="003C0751" w:rsidP="00192298">
      <w:r>
        <w:separator/>
      </w:r>
    </w:p>
  </w:endnote>
  <w:endnote w:type="continuationSeparator" w:id="0">
    <w:p w14:paraId="0A77367D" w14:textId="77777777" w:rsidR="003C0751" w:rsidRDefault="003C0751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80E76" w14:textId="77777777" w:rsidR="003C0751" w:rsidRDefault="003C0751" w:rsidP="00192298">
      <w:r>
        <w:separator/>
      </w:r>
    </w:p>
  </w:footnote>
  <w:footnote w:type="continuationSeparator" w:id="0">
    <w:p w14:paraId="2A01EFCC" w14:textId="77777777" w:rsidR="003C0751" w:rsidRDefault="003C0751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36256"/>
    <w:rsid w:val="0004082B"/>
    <w:rsid w:val="000651CA"/>
    <w:rsid w:val="00074825"/>
    <w:rsid w:val="000D152B"/>
    <w:rsid w:val="00135608"/>
    <w:rsid w:val="001611CA"/>
    <w:rsid w:val="00163795"/>
    <w:rsid w:val="00192298"/>
    <w:rsid w:val="001D7457"/>
    <w:rsid w:val="0022394D"/>
    <w:rsid w:val="0026688D"/>
    <w:rsid w:val="00396169"/>
    <w:rsid w:val="003C0751"/>
    <w:rsid w:val="004B5EA3"/>
    <w:rsid w:val="004C6924"/>
    <w:rsid w:val="00552C30"/>
    <w:rsid w:val="00555D0B"/>
    <w:rsid w:val="005769CB"/>
    <w:rsid w:val="00602518"/>
    <w:rsid w:val="00640AEF"/>
    <w:rsid w:val="006C6147"/>
    <w:rsid w:val="006F2591"/>
    <w:rsid w:val="00723DB2"/>
    <w:rsid w:val="0076386D"/>
    <w:rsid w:val="007724BA"/>
    <w:rsid w:val="007C7704"/>
    <w:rsid w:val="008A0E8A"/>
    <w:rsid w:val="008D330C"/>
    <w:rsid w:val="008D79FA"/>
    <w:rsid w:val="00902E9C"/>
    <w:rsid w:val="00911DBD"/>
    <w:rsid w:val="0096428E"/>
    <w:rsid w:val="009753FF"/>
    <w:rsid w:val="00A240CF"/>
    <w:rsid w:val="00A84390"/>
    <w:rsid w:val="00AE01CC"/>
    <w:rsid w:val="00AE795D"/>
    <w:rsid w:val="00B864CF"/>
    <w:rsid w:val="00C932A4"/>
    <w:rsid w:val="00CA098C"/>
    <w:rsid w:val="00CB736C"/>
    <w:rsid w:val="00CE5B85"/>
    <w:rsid w:val="00D41188"/>
    <w:rsid w:val="00D76F53"/>
    <w:rsid w:val="00DB17BE"/>
    <w:rsid w:val="00DE7FA0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1BD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715</Words>
  <Characters>4076</Characters>
  <Application>Microsoft Macintosh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雅由</dc:creator>
  <cp:lastModifiedBy>後藤 美樹</cp:lastModifiedBy>
  <cp:revision>6</cp:revision>
  <cp:lastPrinted>2018-09-20T12:04:00Z</cp:lastPrinted>
  <dcterms:created xsi:type="dcterms:W3CDTF">2019-03-21T10:25:00Z</dcterms:created>
  <dcterms:modified xsi:type="dcterms:W3CDTF">2019-03-28T07:43:00Z</dcterms:modified>
</cp:coreProperties>
</file>