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4F5B9" w14:textId="77777777" w:rsidR="005C1A04" w:rsidRDefault="005C1A04"/>
    <w:tbl>
      <w:tblPr>
        <w:tblStyle w:val="11"/>
        <w:tblW w:w="21541" w:type="dxa"/>
        <w:tblLayout w:type="fixed"/>
        <w:tblLook w:val="04A0" w:firstRow="1" w:lastRow="0" w:firstColumn="1" w:lastColumn="0" w:noHBand="0" w:noVBand="1"/>
      </w:tblPr>
      <w:tblGrid>
        <w:gridCol w:w="570"/>
        <w:gridCol w:w="8073"/>
        <w:gridCol w:w="12898"/>
      </w:tblGrid>
      <w:tr w:rsidR="00DC4ADC" w:rsidRPr="00DC4ADC" w14:paraId="09260489" w14:textId="77777777" w:rsidTr="00DC4ADC">
        <w:trPr>
          <w:trHeight w:val="127"/>
        </w:trPr>
        <w:tc>
          <w:tcPr>
            <w:tcW w:w="570" w:type="dxa"/>
            <w:shd w:val="clear" w:color="000000" w:fill="FFF2CC"/>
          </w:tcPr>
          <w:p w14:paraId="3FBC6CCF" w14:textId="77777777" w:rsidR="00DC4ADC" w:rsidRPr="00DC4ADC" w:rsidRDefault="00DC4ADC" w:rsidP="00DC4ADC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C4ADC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3AA70E27" w14:textId="77777777" w:rsidR="00DC4ADC" w:rsidRPr="00DC4ADC" w:rsidRDefault="00DC4ADC" w:rsidP="00DC4ADC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C4ADC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35D6B68D" w14:textId="77777777" w:rsidR="00DC4ADC" w:rsidRPr="00DC4ADC" w:rsidRDefault="00DC4ADC" w:rsidP="00DC4ADC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C4ADC">
              <w:rPr>
                <w:rFonts w:ascii="BIZ UDゴシック" w:eastAsia="BIZ UDゴシック" w:hAnsi="BIZ UDゴシック" w:cs="Mangal" w:hint="eastAsia"/>
              </w:rPr>
              <w:t>ネパール語</w:t>
            </w:r>
          </w:p>
        </w:tc>
      </w:tr>
      <w:tr w:rsidR="00DC4ADC" w:rsidRPr="00DC4ADC" w14:paraId="7E5DB1A7" w14:textId="77777777" w:rsidTr="007E33D8">
        <w:trPr>
          <w:trHeight w:val="356"/>
        </w:trPr>
        <w:tc>
          <w:tcPr>
            <w:tcW w:w="570" w:type="dxa"/>
            <w:vMerge w:val="restart"/>
            <w:vAlign w:val="center"/>
          </w:tcPr>
          <w:p w14:paraId="1288AFEC" w14:textId="77777777" w:rsidR="00DC4ADC" w:rsidRPr="00DC4ADC" w:rsidRDefault="00DC4ADC" w:rsidP="00DC4ADC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C4ADC">
              <w:rPr>
                <w:rFonts w:ascii="BIZ UDゴシック" w:eastAsia="BIZ UDゴシック" w:hAnsi="BIZ UDゴシック" w:cs="Mangal" w:hint="eastAsia"/>
              </w:rPr>
              <w:t>55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20D1B466" w14:textId="77777777" w:rsidR="00DC4ADC" w:rsidRPr="00DC4ADC" w:rsidRDefault="00DC4ADC" w:rsidP="00DC4ADC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DC4ADC">
              <w:rPr>
                <w:rFonts w:ascii="BIZ UDPゴシック" w:eastAsia="BIZ UDPゴシック" w:hAnsi="BIZ UDPゴシック" w:cs="Mangal" w:hint="eastAsia"/>
                <w:color w:val="030303"/>
              </w:rPr>
              <w:t>診療可能な医療機関等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2802615B" w14:textId="77777777" w:rsidR="00DC4ADC" w:rsidRPr="00DC4ADC" w:rsidRDefault="00DC4ADC" w:rsidP="00DC4ADC">
            <w:pPr>
              <w:jc w:val="left"/>
              <w:rPr>
                <w:rFonts w:ascii="Arial" w:eastAsia="ＭＳ ゴシック" w:hAnsi="Arial" w:cs="Arial"/>
              </w:rPr>
            </w:pPr>
            <w:proofErr w:type="spellStart"/>
            <w:r w:rsidRPr="00DC4ADC">
              <w:rPr>
                <w:rFonts w:ascii="Mangal" w:eastAsia="ＭＳ ゴシック" w:hAnsi="Mangal" w:cs="Mangal"/>
                <w:sz w:val="20"/>
                <w:szCs w:val="20"/>
              </w:rPr>
              <w:t>जँचाउन</w:t>
            </w:r>
            <w:proofErr w:type="spellEnd"/>
            <w:r w:rsidRPr="00DC4ADC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C4ADC">
              <w:rPr>
                <w:rFonts w:ascii="Mangal" w:eastAsia="ＭＳ ゴシック" w:hAnsi="Mangal" w:cs="Mangal"/>
                <w:sz w:val="20"/>
                <w:szCs w:val="20"/>
              </w:rPr>
              <w:t>सकिने</w:t>
            </w:r>
            <w:proofErr w:type="spellEnd"/>
            <w:r w:rsidRPr="00DC4ADC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C4ADC">
              <w:rPr>
                <w:rFonts w:ascii="Mangal" w:eastAsia="ＭＳ ゴシック" w:hAnsi="Mangal" w:cs="Mangal"/>
                <w:sz w:val="20"/>
                <w:szCs w:val="20"/>
              </w:rPr>
              <w:t>स्वास्थ्य</w:t>
            </w:r>
            <w:proofErr w:type="spellEnd"/>
            <w:r w:rsidRPr="00DC4ADC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C4ADC">
              <w:rPr>
                <w:rFonts w:ascii="Mangal" w:eastAsia="ＭＳ ゴシック" w:hAnsi="Mangal" w:cs="Mangal"/>
                <w:sz w:val="20"/>
                <w:szCs w:val="20"/>
              </w:rPr>
              <w:t>संस्था</w:t>
            </w:r>
            <w:proofErr w:type="spellEnd"/>
            <w:r w:rsidRPr="00DC4ADC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C4ADC">
              <w:rPr>
                <w:rFonts w:ascii="Mangal" w:eastAsia="ＭＳ ゴシック" w:hAnsi="Mangal" w:cs="Mangal"/>
                <w:sz w:val="20"/>
                <w:szCs w:val="20"/>
              </w:rPr>
              <w:t>आदि</w:t>
            </w:r>
            <w:proofErr w:type="spellEnd"/>
          </w:p>
        </w:tc>
      </w:tr>
      <w:tr w:rsidR="00DC4ADC" w:rsidRPr="00DC4ADC" w14:paraId="4019CF18" w14:textId="77777777" w:rsidTr="007E33D8">
        <w:trPr>
          <w:trHeight w:val="859"/>
        </w:trPr>
        <w:tc>
          <w:tcPr>
            <w:tcW w:w="570" w:type="dxa"/>
            <w:vMerge/>
            <w:vAlign w:val="center"/>
          </w:tcPr>
          <w:p w14:paraId="6B754C73" w14:textId="77777777" w:rsidR="00DC4ADC" w:rsidRPr="00DC4ADC" w:rsidRDefault="00DC4ADC" w:rsidP="00DC4ADC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0E02D07D" w14:textId="77777777" w:rsidR="00DC4ADC" w:rsidRPr="00DC4ADC" w:rsidRDefault="00DC4ADC" w:rsidP="00DC4ADC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DC4AD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診療している病院などのウェブサイトです。</w:t>
            </w:r>
            <w:r w:rsidRPr="00DC4AD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C4AD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・病院</w:t>
            </w:r>
            <w:r w:rsidRPr="00DC4AD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C4AD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XX医師会ホームページ（日本語対応のみ）</w:t>
            </w:r>
            <w:r w:rsidRPr="00DC4AD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C4AD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http://XXXX</w:t>
            </w:r>
            <w:r w:rsidRPr="00DC4AD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C4AD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C4AD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・歯科医院</w:t>
            </w:r>
            <w:r w:rsidRPr="00DC4AD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C4AD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XX歯科医師会ホームページ（日本語対応のみ）</w:t>
            </w:r>
            <w:r w:rsidRPr="00DC4AD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C4AD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http://XXXX</w:t>
            </w:r>
            <w:r w:rsidRPr="00DC4AD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C4AD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C4AD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・薬局</w:t>
            </w:r>
            <w:r w:rsidRPr="00DC4AD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C4AD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XX薬剤師会ホームページ　（日本語対応のみ）</w:t>
            </w:r>
            <w:r w:rsidRPr="00DC4AD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C4AD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http://XXXX</w:t>
            </w:r>
            <w:r w:rsidRPr="00DC4AD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C4AD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C4AD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※一時的に診療が受けられない場合もありますので、受診する時は事前に電話等で確認してください。</w:t>
            </w:r>
            <w:r w:rsidRPr="00DC4AD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C4AD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C4AD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【問い合わせ】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1D0516DE" w14:textId="77777777" w:rsidR="00DC4ADC" w:rsidRPr="00DC4ADC" w:rsidRDefault="00DC4ADC" w:rsidP="00DC4ADC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जँचाउन</w:t>
            </w:r>
            <w:proofErr w:type="spellEnd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सकिने</w:t>
            </w:r>
            <w:proofErr w:type="spellEnd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अस्पताल</w:t>
            </w:r>
            <w:proofErr w:type="spellEnd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आदिको</w:t>
            </w:r>
            <w:proofErr w:type="spellEnd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वेबसाइट</w:t>
            </w:r>
            <w:proofErr w:type="spellEnd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हो</w:t>
            </w:r>
            <w:proofErr w:type="spellEnd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674AF2C0" w14:textId="77777777" w:rsidR="00DC4ADC" w:rsidRPr="00DC4ADC" w:rsidRDefault="00DC4ADC" w:rsidP="00DC4ADC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अस्पताल</w:t>
            </w:r>
            <w:proofErr w:type="spellEnd"/>
          </w:p>
          <w:p w14:paraId="414FA11E" w14:textId="77777777" w:rsidR="00DC4ADC" w:rsidRPr="00DC4ADC" w:rsidRDefault="00DC4ADC" w:rsidP="00DC4ADC">
            <w:pPr>
              <w:ind w:left="283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 xml:space="preserve">XX </w:t>
            </w:r>
            <w:proofErr w:type="spellStart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चिकित्सक</w:t>
            </w:r>
            <w:proofErr w:type="spellEnd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संघ</w:t>
            </w:r>
            <w:proofErr w:type="spellEnd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वेबसाइट</w:t>
            </w:r>
            <w:proofErr w:type="spellEnd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 xml:space="preserve"> (</w:t>
            </w:r>
            <w:proofErr w:type="spellStart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जापानी</w:t>
            </w:r>
            <w:proofErr w:type="spellEnd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भाषामा</w:t>
            </w:r>
            <w:proofErr w:type="spellEnd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मात्र</w:t>
            </w:r>
            <w:proofErr w:type="spellEnd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)</w:t>
            </w:r>
          </w:p>
          <w:p w14:paraId="26E4CEEC" w14:textId="77777777" w:rsidR="00DC4ADC" w:rsidRPr="00DC4ADC" w:rsidRDefault="00DC4ADC" w:rsidP="00DC4ADC">
            <w:pPr>
              <w:ind w:left="283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http://XXXX</w:t>
            </w:r>
          </w:p>
          <w:p w14:paraId="32E2F11A" w14:textId="77777777" w:rsidR="00DC4ADC" w:rsidRPr="00DC4ADC" w:rsidRDefault="00DC4ADC" w:rsidP="00DC4ADC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</w:p>
          <w:p w14:paraId="47484338" w14:textId="77777777" w:rsidR="00DC4ADC" w:rsidRPr="00DC4ADC" w:rsidRDefault="00DC4ADC" w:rsidP="00DC4ADC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दन्त</w:t>
            </w:r>
            <w:proofErr w:type="spellEnd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चिकित्सालय</w:t>
            </w:r>
            <w:proofErr w:type="spellEnd"/>
          </w:p>
          <w:p w14:paraId="3A478DD7" w14:textId="77777777" w:rsidR="00DC4ADC" w:rsidRPr="00DC4ADC" w:rsidRDefault="00DC4ADC" w:rsidP="00DC4ADC">
            <w:pPr>
              <w:ind w:left="283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 xml:space="preserve">XX </w:t>
            </w:r>
            <w:proofErr w:type="spellStart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दन्त</w:t>
            </w:r>
            <w:proofErr w:type="spellEnd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चिकित्सक</w:t>
            </w:r>
            <w:proofErr w:type="spellEnd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संघ</w:t>
            </w:r>
            <w:proofErr w:type="spellEnd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वेबसाइट</w:t>
            </w:r>
            <w:proofErr w:type="spellEnd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 xml:space="preserve"> (</w:t>
            </w:r>
            <w:proofErr w:type="spellStart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जापानी</w:t>
            </w:r>
            <w:proofErr w:type="spellEnd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भाषामा</w:t>
            </w:r>
            <w:proofErr w:type="spellEnd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मात्र</w:t>
            </w:r>
            <w:proofErr w:type="spellEnd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)</w:t>
            </w:r>
          </w:p>
          <w:p w14:paraId="66194A6B" w14:textId="77777777" w:rsidR="00DC4ADC" w:rsidRPr="00DC4ADC" w:rsidRDefault="00DC4ADC" w:rsidP="00DC4ADC">
            <w:pPr>
              <w:ind w:left="283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http://XXXX</w:t>
            </w:r>
          </w:p>
          <w:p w14:paraId="7348D87D" w14:textId="77777777" w:rsidR="00DC4ADC" w:rsidRPr="00DC4ADC" w:rsidRDefault="00DC4ADC" w:rsidP="00DC4ADC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</w:p>
          <w:p w14:paraId="4CA629A6" w14:textId="77777777" w:rsidR="00DC4ADC" w:rsidRPr="00DC4ADC" w:rsidRDefault="00DC4ADC" w:rsidP="00DC4ADC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औषधालय</w:t>
            </w:r>
            <w:proofErr w:type="spellEnd"/>
          </w:p>
          <w:p w14:paraId="1D98910F" w14:textId="77777777" w:rsidR="00DC4ADC" w:rsidRPr="00DC4ADC" w:rsidRDefault="00DC4ADC" w:rsidP="00DC4ADC">
            <w:pPr>
              <w:ind w:left="283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 xml:space="preserve">XX </w:t>
            </w:r>
            <w:proofErr w:type="spellStart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फार्मासिस्ट</w:t>
            </w:r>
            <w:proofErr w:type="spellEnd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संघ</w:t>
            </w:r>
            <w:proofErr w:type="spellEnd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वेबसाइट</w:t>
            </w:r>
            <w:proofErr w:type="spellEnd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 xml:space="preserve"> (</w:t>
            </w:r>
            <w:proofErr w:type="spellStart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जापानी</w:t>
            </w:r>
            <w:proofErr w:type="spellEnd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भाषामा</w:t>
            </w:r>
            <w:proofErr w:type="spellEnd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मात्र</w:t>
            </w:r>
            <w:proofErr w:type="spellEnd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)</w:t>
            </w:r>
          </w:p>
          <w:p w14:paraId="0101B86E" w14:textId="77777777" w:rsidR="00DC4ADC" w:rsidRPr="00DC4ADC" w:rsidRDefault="00DC4ADC" w:rsidP="00DC4ADC">
            <w:pPr>
              <w:ind w:left="283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http://XXXX</w:t>
            </w:r>
          </w:p>
          <w:p w14:paraId="3A0D0E7B" w14:textId="77777777" w:rsidR="00DC4ADC" w:rsidRPr="00DC4ADC" w:rsidRDefault="00DC4ADC" w:rsidP="00DC4ADC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</w:p>
          <w:p w14:paraId="21F15935" w14:textId="77777777" w:rsidR="00DC4ADC" w:rsidRPr="00DC4ADC" w:rsidRDefault="00DC4ADC" w:rsidP="00DC4ADC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DC4ADC">
              <w:rPr>
                <w:rFonts w:ascii="Mangal" w:eastAsia="ＭＳ 明朝" w:hAnsi="Mangal" w:cs="Mangal"/>
                <w:sz w:val="20"/>
                <w:szCs w:val="20"/>
              </w:rPr>
              <w:t>*</w:t>
            </w:r>
            <w:proofErr w:type="spellStart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केही</w:t>
            </w:r>
            <w:proofErr w:type="spellEnd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समय</w:t>
            </w:r>
            <w:proofErr w:type="spellEnd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जँचाउन</w:t>
            </w:r>
            <w:proofErr w:type="spellEnd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नसकिने</w:t>
            </w:r>
            <w:proofErr w:type="spellEnd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समय</w:t>
            </w:r>
            <w:proofErr w:type="spellEnd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पनि</w:t>
            </w:r>
            <w:proofErr w:type="spellEnd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हुन</w:t>
            </w:r>
            <w:proofErr w:type="spellEnd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सक्छ</w:t>
            </w:r>
            <w:proofErr w:type="spellEnd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 xml:space="preserve">, </w:t>
            </w:r>
            <w:proofErr w:type="spellStart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त्यसैले</w:t>
            </w:r>
            <w:proofErr w:type="spellEnd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आउनु</w:t>
            </w:r>
            <w:proofErr w:type="spellEnd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अघि</w:t>
            </w:r>
            <w:proofErr w:type="spellEnd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फोन</w:t>
            </w:r>
            <w:proofErr w:type="spellEnd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आदि</w:t>
            </w:r>
            <w:proofErr w:type="spellEnd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गरेर</w:t>
            </w:r>
            <w:proofErr w:type="spellEnd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पक्का</w:t>
            </w:r>
            <w:proofErr w:type="spellEnd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गर्नुहोस्</w:t>
            </w:r>
            <w:proofErr w:type="spellEnd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42F800FF" w14:textId="77777777" w:rsidR="00DC4ADC" w:rsidRPr="00DC4ADC" w:rsidRDefault="00DC4ADC" w:rsidP="00DC4ADC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</w:p>
          <w:p w14:paraId="3F4B2010" w14:textId="77777777" w:rsidR="00DC4ADC" w:rsidRPr="00DC4ADC" w:rsidRDefault="00DC4ADC" w:rsidP="00DC4ADC">
            <w:pPr>
              <w:jc w:val="left"/>
              <w:rPr>
                <w:rFonts w:ascii="Arial" w:eastAsia="ＭＳ Ｐゴシック" w:hAnsi="Arial" w:cs="Arial"/>
              </w:rPr>
            </w:pPr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[</w:t>
            </w:r>
            <w:proofErr w:type="spellStart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सम्पर्क</w:t>
            </w:r>
            <w:proofErr w:type="spellEnd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ठेगाना</w:t>
            </w:r>
            <w:proofErr w:type="spellEnd"/>
            <w:r w:rsidRPr="00DC4ADC">
              <w:rPr>
                <w:rFonts w:ascii="Mangal" w:eastAsia="ＭＳ Ｐゴシック" w:hAnsi="Mangal" w:cs="Mangal"/>
                <w:sz w:val="20"/>
                <w:szCs w:val="20"/>
              </w:rPr>
              <w:t>]</w:t>
            </w:r>
          </w:p>
        </w:tc>
      </w:tr>
    </w:tbl>
    <w:p w14:paraId="76CAAF88" w14:textId="77777777" w:rsidR="00DC4ADC" w:rsidRDefault="00DC4ADC">
      <w:pPr>
        <w:rPr>
          <w:rFonts w:hint="eastAsia"/>
        </w:rPr>
      </w:pPr>
    </w:p>
    <w:sectPr w:rsidR="00DC4ADC" w:rsidSect="00DC4AD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40C46" w14:textId="77777777" w:rsidR="00DC4ADC" w:rsidRDefault="00DC4ADC" w:rsidP="00DC4ADC">
      <w:r>
        <w:separator/>
      </w:r>
    </w:p>
  </w:endnote>
  <w:endnote w:type="continuationSeparator" w:id="0">
    <w:p w14:paraId="1D6C546E" w14:textId="77777777" w:rsidR="00DC4ADC" w:rsidRDefault="00DC4ADC" w:rsidP="00DC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BC0B7" w14:textId="6A055F75" w:rsidR="00DC4ADC" w:rsidRDefault="00DC4ADC" w:rsidP="00DC4AD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96E97" w14:textId="77777777" w:rsidR="00DC4ADC" w:rsidRDefault="00DC4ADC" w:rsidP="00DC4ADC">
      <w:r>
        <w:separator/>
      </w:r>
    </w:p>
  </w:footnote>
  <w:footnote w:type="continuationSeparator" w:id="0">
    <w:p w14:paraId="24E7D3D5" w14:textId="77777777" w:rsidR="00DC4ADC" w:rsidRDefault="00DC4ADC" w:rsidP="00DC4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000D"/>
    <w:multiLevelType w:val="hybridMultilevel"/>
    <w:tmpl w:val="1F0020DD"/>
    <w:lvl w:ilvl="0" w:tplc="FA94C6EE">
      <w:start w:val="1"/>
      <w:numFmt w:val="bullet"/>
      <w:lvlText w:val="•"/>
      <w:lvlJc w:val="left"/>
      <w:pPr>
        <w:ind w:left="420" w:hanging="420"/>
      </w:pPr>
      <w:rPr>
        <w:rFonts w:ascii="BIZ UDPゴシック" w:eastAsia="BIZ UDPゴシック" w:hAnsi="BIZ UDPゴシック" w:cs="BIZ UDPゴシック" w:hint="eastAsia"/>
        <w:shd w:val="clear" w:color="auto" w:fill="auto"/>
      </w:rPr>
    </w:lvl>
    <w:lvl w:ilvl="1" w:tplc="229ACF88">
      <w:start w:val="1"/>
      <w:numFmt w:val="bullet"/>
      <w:lvlText w:val="Ø"/>
      <w:lvlJc w:val="left"/>
      <w:pPr>
        <w:ind w:left="840" w:hanging="420"/>
      </w:pPr>
      <w:rPr>
        <w:rFonts w:ascii="Wingdings" w:eastAsia="Wingdings" w:hAnsi="Wingdings" w:cs="Wingdings" w:hint="default"/>
        <w:shd w:val="clear" w:color="auto" w:fill="auto"/>
      </w:rPr>
    </w:lvl>
    <w:lvl w:ilvl="2" w:tplc="1F2066D0">
      <w:start w:val="1"/>
      <w:numFmt w:val="bullet"/>
      <w:lvlText w:val="²"/>
      <w:lvlJc w:val="left"/>
      <w:pPr>
        <w:ind w:left="1260" w:hanging="420"/>
      </w:pPr>
      <w:rPr>
        <w:rFonts w:ascii="Wingdings" w:eastAsia="Wingdings" w:hAnsi="Wingdings" w:cs="Wingdings" w:hint="default"/>
        <w:shd w:val="clear" w:color="auto" w:fill="auto"/>
      </w:rPr>
    </w:lvl>
    <w:lvl w:ilvl="3" w:tplc="D68414C8">
      <w:start w:val="1"/>
      <w:numFmt w:val="bullet"/>
      <w:lvlText w:val="l"/>
      <w:lvlJc w:val="left"/>
      <w:pPr>
        <w:ind w:left="1680" w:hanging="420"/>
      </w:pPr>
      <w:rPr>
        <w:rFonts w:ascii="Wingdings" w:eastAsia="Wingdings" w:hAnsi="Wingdings" w:cs="Wingdings" w:hint="default"/>
        <w:shd w:val="clear" w:color="auto" w:fill="auto"/>
      </w:rPr>
    </w:lvl>
    <w:lvl w:ilvl="4" w:tplc="90906274">
      <w:start w:val="1"/>
      <w:numFmt w:val="bullet"/>
      <w:lvlText w:val="Ø"/>
      <w:lvlJc w:val="left"/>
      <w:pPr>
        <w:ind w:left="2100" w:hanging="420"/>
      </w:pPr>
      <w:rPr>
        <w:rFonts w:ascii="Wingdings" w:eastAsia="Wingdings" w:hAnsi="Wingdings" w:cs="Wingdings" w:hint="default"/>
        <w:shd w:val="clear" w:color="auto" w:fill="auto"/>
      </w:rPr>
    </w:lvl>
    <w:lvl w:ilvl="5" w:tplc="978203C6">
      <w:start w:val="1"/>
      <w:numFmt w:val="bullet"/>
      <w:lvlText w:val="²"/>
      <w:lvlJc w:val="left"/>
      <w:pPr>
        <w:ind w:left="2520" w:hanging="420"/>
      </w:pPr>
      <w:rPr>
        <w:rFonts w:ascii="Wingdings" w:eastAsia="Wingdings" w:hAnsi="Wingdings" w:cs="Wingdings" w:hint="default"/>
        <w:shd w:val="clear" w:color="auto" w:fill="auto"/>
      </w:rPr>
    </w:lvl>
    <w:lvl w:ilvl="6" w:tplc="11EE4222">
      <w:start w:val="1"/>
      <w:numFmt w:val="bullet"/>
      <w:lvlText w:val="l"/>
      <w:lvlJc w:val="left"/>
      <w:pPr>
        <w:ind w:left="2940" w:hanging="420"/>
      </w:pPr>
      <w:rPr>
        <w:rFonts w:ascii="Wingdings" w:eastAsia="Wingdings" w:hAnsi="Wingdings" w:cs="Wingdings" w:hint="default"/>
        <w:shd w:val="clear" w:color="auto" w:fill="auto"/>
      </w:rPr>
    </w:lvl>
    <w:lvl w:ilvl="7" w:tplc="A336FCA8">
      <w:start w:val="1"/>
      <w:numFmt w:val="bullet"/>
      <w:lvlText w:val="Ø"/>
      <w:lvlJc w:val="left"/>
      <w:pPr>
        <w:ind w:left="3360" w:hanging="420"/>
      </w:pPr>
      <w:rPr>
        <w:rFonts w:ascii="Wingdings" w:eastAsia="Wingdings" w:hAnsi="Wingdings" w:cs="Wingdings" w:hint="default"/>
        <w:shd w:val="clear" w:color="auto" w:fill="auto"/>
      </w:rPr>
    </w:lvl>
    <w:lvl w:ilvl="8" w:tplc="657EE822">
      <w:start w:val="1"/>
      <w:numFmt w:val="bullet"/>
      <w:lvlText w:val="²"/>
      <w:lvlJc w:val="left"/>
      <w:pPr>
        <w:ind w:left="3780" w:hanging="420"/>
      </w:pPr>
      <w:rPr>
        <w:rFonts w:ascii="Wingdings" w:eastAsia="Wingdings" w:hAnsi="Wingdings" w:cs="Wingdings" w:hint="default"/>
        <w:shd w:val="clear" w:color="auto" w:fill="auto"/>
      </w:rPr>
    </w:lvl>
  </w:abstractNum>
  <w:num w:numId="1" w16cid:durableId="95709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DC"/>
    <w:rsid w:val="002C5AB0"/>
    <w:rsid w:val="005C1A04"/>
    <w:rsid w:val="006202EA"/>
    <w:rsid w:val="006B736A"/>
    <w:rsid w:val="00AF1769"/>
    <w:rsid w:val="00DC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1206FB"/>
  <w15:chartTrackingRefBased/>
  <w15:docId w15:val="{B63292F0-F730-4EAF-AA84-FA809E3A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C4AD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AD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AD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AD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AD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AD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AD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C4AD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C4AD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C4AD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C4A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C4A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C4A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C4A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C4A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C4AD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C4A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C4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A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C4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A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C4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AD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C4AD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C4A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C4AD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C4ADC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DC4ADC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DC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C4A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C4ADC"/>
  </w:style>
  <w:style w:type="paragraph" w:styleId="ad">
    <w:name w:val="footer"/>
    <w:basedOn w:val="a"/>
    <w:link w:val="ae"/>
    <w:uiPriority w:val="99"/>
    <w:unhideWhenUsed/>
    <w:rsid w:val="00DC4A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C4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2024-12-09T07:41:00Z</dcterms:created>
  <dcterms:modified xsi:type="dcterms:W3CDTF">2024-12-09T07:42:00Z</dcterms:modified>
</cp:coreProperties>
</file>