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31A2F" w14:textId="77777777" w:rsidR="00F16C21" w:rsidRPr="00AA3BEA" w:rsidRDefault="00F16C21" w:rsidP="00F16C2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A3BEA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こうつうじょうほう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交通情報</w:t>
            </w:r>
          </w:rubyBase>
        </w:ruby>
      </w:r>
    </w:p>
    <w:p w14:paraId="3C105D82" w14:textId="77777777" w:rsidR="00F16C21" w:rsidRPr="00AA3BEA" w:rsidRDefault="00F16C21" w:rsidP="009C164F">
      <w:pPr>
        <w:spacing w:line="480" w:lineRule="auto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がつ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〇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にち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（〇）の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じょうほう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情報</w:t>
            </w:r>
          </w:rubyBase>
        </w:ruby>
      </w:r>
    </w:p>
    <w:p w14:paraId="3BDD011A" w14:textId="77777777" w:rsidR="00784D73" w:rsidRPr="00AA3BEA" w:rsidRDefault="00F16C21" w:rsidP="00784D73">
      <w:pPr>
        <w:spacing w:line="480" w:lineRule="auto"/>
        <w:ind w:leftChars="134" w:left="282" w:hanging="1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こくどう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国道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・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けんどう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県道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・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しどう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市道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 xml:space="preserve"> 〇〇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せん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線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 xml:space="preserve"> 〇〇～〇〇 は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とお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通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ることができません。</w:t>
      </w:r>
    </w:p>
    <w:p w14:paraId="619DF2FA" w14:textId="093B1D3A" w:rsidR="00F16C21" w:rsidRPr="00AA3BEA" w:rsidRDefault="00F16C21" w:rsidP="00784D73">
      <w:pPr>
        <w:spacing w:line="480" w:lineRule="auto"/>
        <w:ind w:leftChars="134" w:left="282" w:hanging="1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〇〇～〇〇 を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とお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通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ってください。</w:t>
      </w:r>
    </w:p>
    <w:p w14:paraId="037F5005" w14:textId="77777777" w:rsidR="00F16C21" w:rsidRPr="00AA3BEA" w:rsidRDefault="00F16C21" w:rsidP="009C164F">
      <w:pPr>
        <w:spacing w:line="480" w:lineRule="auto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がつ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〇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にち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（〇）の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じょうほう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情報</w:t>
            </w:r>
          </w:rubyBase>
        </w:ruby>
      </w:r>
    </w:p>
    <w:p w14:paraId="462D7235" w14:textId="77777777" w:rsidR="00F16C21" w:rsidRPr="00AA3BEA" w:rsidRDefault="00F16C21" w:rsidP="00784D73">
      <w:pPr>
        <w:spacing w:line="480" w:lineRule="auto"/>
        <w:ind w:leftChars="134" w:left="282" w:hanging="1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〇〇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はし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橋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 xml:space="preserve"> は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とお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通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ることができません。</w:t>
      </w:r>
    </w:p>
    <w:p w14:paraId="58834367" w14:textId="77777777" w:rsidR="00F16C21" w:rsidRPr="00AA3BEA" w:rsidRDefault="00F16C21" w:rsidP="00784D73">
      <w:pPr>
        <w:spacing w:line="480" w:lineRule="auto"/>
        <w:ind w:leftChars="134" w:left="282" w:hanging="1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〇〇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はし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橋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 xml:space="preserve"> を</w:t>
      </w:r>
      <w:r w:rsidRPr="00AA3BEA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とお</w:t>
            </w:r>
          </w:rt>
          <w:rubyBase>
            <w:r w:rsidR="00F16C21" w:rsidRPr="00AA3BEA">
              <w:rPr>
                <w:rFonts w:ascii="BIZ UDPゴシック" w:eastAsia="BIZ UDPゴシック" w:hAnsi="BIZ UDPゴシック" w:hint="eastAsia"/>
                <w:sz w:val="22"/>
              </w:rPr>
              <w:t>通</w:t>
            </w:r>
          </w:rubyBase>
        </w:ruby>
      </w:r>
      <w:r w:rsidRPr="00AA3BEA">
        <w:rPr>
          <w:rFonts w:ascii="BIZ UDPゴシック" w:eastAsia="BIZ UDPゴシック" w:hAnsi="BIZ UDPゴシック" w:hint="eastAsia"/>
          <w:sz w:val="22"/>
        </w:rPr>
        <w:t>ってください。</w:t>
      </w:r>
    </w:p>
    <w:p w14:paraId="38E5EE28" w14:textId="67EE4B13" w:rsidR="008B7BD1" w:rsidRPr="00AA3BEA" w:rsidRDefault="00AA3BEA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AA3BEA"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C7FD42F" w14:textId="77777777" w:rsidR="008B7BD1" w:rsidRPr="00AA3BEA" w:rsidRDefault="008B7BD1" w:rsidP="008B7BD1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A3BEA">
        <w:rPr>
          <w:rFonts w:ascii="BIZ UDPゴシック" w:eastAsia="BIZ UDPゴシック" w:hAnsi="BIZ UDPゴシック" w:hint="eastAsia"/>
          <w:sz w:val="28"/>
          <w:szCs w:val="28"/>
        </w:rPr>
        <w:t> </w:t>
      </w:r>
      <w:r w:rsidRPr="00AA3BEA">
        <w:rPr>
          <w:rFonts w:ascii="BIZ UDPゴシック" w:eastAsia="BIZ UDPゴシック" w:hAnsi="BIZ UDPゴシック" w:hint="eastAsia"/>
          <w:b/>
          <w:bCs/>
          <w:sz w:val="28"/>
          <w:szCs w:val="28"/>
        </w:rPr>
        <w:t>交通情報(こうつうじょうほう)</w:t>
      </w:r>
    </w:p>
    <w:p w14:paraId="0EFBD6A2" w14:textId="77777777" w:rsidR="008B7BD1" w:rsidRPr="00AA3BEA" w:rsidRDefault="008B7BD1" w:rsidP="008B7BD1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〇月(がつ)〇日(にち)（〇）の情報(じょうほう)</w:t>
      </w:r>
    </w:p>
    <w:p w14:paraId="6E65CA3C" w14:textId="77777777" w:rsidR="008B7BD1" w:rsidRPr="00AA3BEA" w:rsidRDefault="008B7BD1" w:rsidP="008B7BD1">
      <w:pPr>
        <w:widowControl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国道(こくどう)・県道(けんどう)・市道(しどう) 〇〇線(せん) 〇〇～〇〇 は通(とお)ることができません。</w:t>
      </w:r>
    </w:p>
    <w:p w14:paraId="520C4147" w14:textId="77777777" w:rsidR="008B7BD1" w:rsidRPr="00AA3BEA" w:rsidRDefault="008B7BD1" w:rsidP="008B7BD1">
      <w:pPr>
        <w:widowControl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〇〇～〇〇 を通(とお)ってください。</w:t>
      </w:r>
    </w:p>
    <w:p w14:paraId="3B3126C5" w14:textId="77777777" w:rsidR="008B7BD1" w:rsidRPr="00AA3BEA" w:rsidRDefault="008B7BD1" w:rsidP="008B7BD1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〇月(がつ)〇日(にち)（〇）の情報(じょうほう)</w:t>
      </w:r>
    </w:p>
    <w:p w14:paraId="67A93592" w14:textId="77777777" w:rsidR="008B7BD1" w:rsidRPr="00AA3BEA" w:rsidRDefault="008B7BD1" w:rsidP="008B7BD1">
      <w:pPr>
        <w:widowControl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sz w:val="22"/>
        </w:rPr>
        <w:t>〇〇橋(はし) は通(とお)ることができません。</w:t>
      </w:r>
    </w:p>
    <w:p w14:paraId="79A61B98" w14:textId="6179125B" w:rsidR="002D55B5" w:rsidRPr="00AA3BEA" w:rsidRDefault="008B7BD1" w:rsidP="008B7BD1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AA3BEA">
        <w:rPr>
          <w:rFonts w:ascii="BIZ UDPゴシック" w:eastAsia="BIZ UDPゴシック" w:hAnsi="BIZ UDPゴシック" w:hint="eastAsia"/>
          <w:kern w:val="0"/>
          <w:sz w:val="22"/>
        </w:rPr>
        <w:t>〇〇橋(はし) を通(とお)ってください。</w:t>
      </w:r>
    </w:p>
    <w:sectPr w:rsidR="002D55B5" w:rsidRPr="00AA3BEA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A3BEA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285</cp:revision>
  <cp:lastPrinted>2023-12-15T10:48:00Z</cp:lastPrinted>
  <dcterms:created xsi:type="dcterms:W3CDTF">2023-12-15T07:46:00Z</dcterms:created>
  <dcterms:modified xsi:type="dcterms:W3CDTF">2024-02-07T05:27:00Z</dcterms:modified>
</cp:coreProperties>
</file>