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A768" w14:textId="77777777" w:rsidR="006063A4" w:rsidRPr="005F386C" w:rsidRDefault="006063A4" w:rsidP="006063A4">
      <w:pPr>
        <w:snapToGrid w:val="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F386C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63A4" w:rsidRPr="005F386C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おおゆき</w:t>
            </w:r>
          </w:rt>
          <w:rubyBase>
            <w:r w:rsidR="006063A4" w:rsidRPr="005F386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大雪</w:t>
            </w:r>
          </w:rubyBase>
        </w:ruby>
      </w:r>
      <w:r w:rsidRPr="005F386C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や</w:t>
      </w:r>
      <w:r w:rsidRPr="005F386C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63A4" w:rsidRPr="005F386C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かんぱ</w:t>
            </w:r>
          </w:rt>
          <w:rubyBase>
            <w:r w:rsidR="006063A4" w:rsidRPr="005F386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寒波</w:t>
            </w:r>
          </w:rubyBase>
        </w:ruby>
      </w:r>
      <w:r w:rsidRPr="005F386C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</w:t>
      </w:r>
      <w:r w:rsidRPr="005F386C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63A4" w:rsidRPr="005F386C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とき</w:t>
            </w:r>
          </w:rt>
          <w:rubyBase>
            <w:r w:rsidR="006063A4" w:rsidRPr="005F386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時</w:t>
            </w:r>
          </w:rubyBase>
        </w:ruby>
      </w:r>
      <w:r w:rsidRPr="005F386C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</w:t>
      </w:r>
      <w:r w:rsidRPr="005F386C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63A4" w:rsidRPr="005F386C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ちゅういてん</w:t>
            </w:r>
          </w:rt>
          <w:rubyBase>
            <w:r w:rsidR="006063A4" w:rsidRPr="005F386C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注意点</w:t>
            </w:r>
          </w:rubyBase>
        </w:ruby>
      </w:r>
    </w:p>
    <w:p w14:paraId="165F1F1E" w14:textId="77777777" w:rsidR="006063A4" w:rsidRPr="005F386C" w:rsidRDefault="006063A4" w:rsidP="006063A4">
      <w:pPr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おおゆき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大雪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（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ゆき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雪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がたくさん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ふ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降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ること）や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かんぱ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寒波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（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きゅう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急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にとても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さむ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寒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くなること）の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とき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は、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/>
                <w:sz w:val="22"/>
              </w:rPr>
              <w:t>みち</w:t>
            </w:r>
          </w:rt>
          <w:rubyBase>
            <w:r w:rsidR="006063A4" w:rsidRPr="005F386C">
              <w:rPr>
                <w:rFonts w:ascii="BIZ UDPゴシック" w:eastAsia="BIZ UDPゴシック" w:hAnsi="BIZ UDPゴシック"/>
                <w:sz w:val="22"/>
              </w:rPr>
              <w:t>道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が</w:t>
      </w:r>
      <w:bookmarkStart w:id="0" w:name="OLE_LINK1"/>
      <w:bookmarkStart w:id="1" w:name="OLE_LINK2"/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すべ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滑</w:t>
            </w:r>
          </w:rubyBase>
        </w:ruby>
      </w:r>
      <w:bookmarkEnd w:id="0"/>
      <w:bookmarkEnd w:id="1"/>
      <w:r w:rsidRPr="005F386C">
        <w:rPr>
          <w:rFonts w:ascii="BIZ UDPゴシック" w:eastAsia="BIZ UDPゴシック" w:hAnsi="BIZ UDPゴシック" w:hint="eastAsia"/>
          <w:sz w:val="22"/>
        </w:rPr>
        <w:t>りやすくなったり、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でんしゃ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電車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などが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と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止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まることがあります。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そと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外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に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で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出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ることはやめてください。</w:t>
      </w:r>
    </w:p>
    <w:p w14:paraId="5A398FAC" w14:textId="77777777" w:rsidR="006063A4" w:rsidRPr="005F386C" w:rsidRDefault="006063A4" w:rsidP="006063A4">
      <w:pPr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 w:hint="eastAsia"/>
          <w:sz w:val="22"/>
        </w:rPr>
        <w:t>もし、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そと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外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に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で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出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るときは、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ゆき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雪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で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すべ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滑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らないように、</w:t>
      </w:r>
    </w:p>
    <w:p w14:paraId="6D49A827" w14:textId="77777777" w:rsidR="006063A4" w:rsidRPr="005F386C" w:rsidRDefault="006063A4" w:rsidP="006063A4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 w:hint="eastAsia"/>
          <w:sz w:val="22"/>
        </w:rPr>
        <w:t>〇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すべ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滑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らない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くつ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靴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を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は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履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いてください</w:t>
      </w:r>
    </w:p>
    <w:p w14:paraId="3DC4C4DF" w14:textId="77777777" w:rsidR="006063A4" w:rsidRPr="005F386C" w:rsidRDefault="006063A4" w:rsidP="006063A4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 w:hint="eastAsia"/>
          <w:sz w:val="22"/>
        </w:rPr>
        <w:t>〇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りょうて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両手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が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つか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使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えるように、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にもつ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荷物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は</w:t>
      </w:r>
      <w:bookmarkStart w:id="2" w:name="_Hlk153559980"/>
      <w:r w:rsidRPr="005F386C">
        <w:rPr>
          <w:rFonts w:ascii="BIZ UDPゴシック" w:eastAsia="BIZ UDPゴシック" w:hAnsi="BIZ UDPゴシック"/>
          <w:sz w:val="22"/>
        </w:rPr>
        <w:t>リュック</w:t>
      </w:r>
      <w:r w:rsidRPr="005F386C">
        <w:rPr>
          <w:rFonts w:ascii="BIZ UDPゴシック" w:eastAsia="BIZ UDPゴシック" w:hAnsi="BIZ UDPゴシック" w:hint="eastAsia"/>
          <w:sz w:val="22"/>
        </w:rPr>
        <w:t>サック（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/>
                <w:sz w:val="22"/>
              </w:rPr>
              <w:t>せお</w:t>
            </w:r>
          </w:rt>
          <w:rubyBase>
            <w:r w:rsidR="006063A4" w:rsidRPr="005F386C">
              <w:rPr>
                <w:rFonts w:ascii="BIZ UDPゴシック" w:eastAsia="BIZ UDPゴシック" w:hAnsi="BIZ UDPゴシック"/>
                <w:sz w:val="22"/>
              </w:rPr>
              <w:t>背負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うかばん）</w:t>
      </w:r>
      <w:bookmarkEnd w:id="2"/>
      <w:r w:rsidRPr="005F386C">
        <w:rPr>
          <w:rFonts w:ascii="BIZ UDPゴシック" w:eastAsia="BIZ UDPゴシック" w:hAnsi="BIZ UDPゴシック" w:hint="eastAsia"/>
          <w:sz w:val="22"/>
        </w:rPr>
        <w:t>に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い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入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れてください</w:t>
      </w:r>
    </w:p>
    <w:p w14:paraId="40C17DA5" w14:textId="77777777" w:rsidR="006063A4" w:rsidRPr="005F386C" w:rsidRDefault="006063A4" w:rsidP="006063A4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 w:hint="eastAsia"/>
          <w:sz w:val="22"/>
        </w:rPr>
        <w:t>〇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ある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歩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く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とき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は１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ぽ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歩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の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なが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長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さを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みじか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短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くしてください</w:t>
      </w:r>
    </w:p>
    <w:p w14:paraId="59FE0C97" w14:textId="77777777" w:rsidR="006063A4" w:rsidRPr="005F386C" w:rsidRDefault="006063A4" w:rsidP="006063A4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 w:hint="eastAsia"/>
          <w:sz w:val="22"/>
        </w:rPr>
        <w:t>〇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くつ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靴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の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うら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裏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を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ぜんぶ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全部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つけて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ある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歩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いてください</w:t>
      </w:r>
    </w:p>
    <w:p w14:paraId="0235DB0B" w14:textId="77777777" w:rsidR="006063A4" w:rsidRPr="005F386C" w:rsidRDefault="006063A4" w:rsidP="006063A4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 w:hint="eastAsia"/>
          <w:sz w:val="22"/>
        </w:rPr>
        <w:t>〇いつもより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ある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歩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くのに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じかん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がかかります。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やくそく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約束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の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/>
                <w:sz w:val="22"/>
              </w:rPr>
              <w:t>じかん</w:t>
            </w:r>
          </w:rt>
          <w:rubyBase>
            <w:r w:rsidR="006063A4" w:rsidRPr="005F386C">
              <w:rPr>
                <w:rFonts w:ascii="BIZ UDPゴシック" w:eastAsia="BIZ UDPゴシック" w:hAnsi="BIZ UDPゴシック"/>
                <w:sz w:val="22"/>
              </w:rPr>
              <w:t>時間</w:t>
            </w:r>
          </w:rubyBase>
        </w:ruby>
      </w:r>
      <w:r w:rsidRPr="005F386C">
        <w:rPr>
          <w:rFonts w:ascii="BIZ UDPゴシック" w:eastAsia="BIZ UDPゴシック" w:hAnsi="BIZ UDPゴシック"/>
          <w:sz w:val="22"/>
        </w:rPr>
        <w:t>に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/>
                <w:sz w:val="22"/>
              </w:rPr>
              <w:t>ま</w:t>
            </w:r>
          </w:rt>
          <w:rubyBase>
            <w:r w:rsidR="006063A4" w:rsidRPr="005F386C">
              <w:rPr>
                <w:rFonts w:ascii="BIZ UDPゴシック" w:eastAsia="BIZ UDPゴシック" w:hAnsi="BIZ UDPゴシック"/>
                <w:sz w:val="22"/>
              </w:rPr>
              <w:t>間</w:t>
            </w:r>
          </w:rubyBase>
        </w:ruby>
      </w:r>
      <w:r w:rsidRPr="005F386C">
        <w:rPr>
          <w:rFonts w:ascii="BIZ UDPゴシック" w:eastAsia="BIZ UDPゴシック" w:hAnsi="BIZ UDPゴシック"/>
          <w:sz w:val="22"/>
        </w:rPr>
        <w:t>に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/>
                <w:sz w:val="22"/>
              </w:rPr>
              <w:t>あ</w:t>
            </w:r>
          </w:rt>
          <w:rubyBase>
            <w:r w:rsidR="006063A4" w:rsidRPr="005F386C">
              <w:rPr>
                <w:rFonts w:ascii="BIZ UDPゴシック" w:eastAsia="BIZ UDPゴシック" w:hAnsi="BIZ UDPゴシック"/>
                <w:sz w:val="22"/>
              </w:rPr>
              <w:t>合</w:t>
            </w:r>
          </w:rubyBase>
        </w:ruby>
      </w:r>
      <w:r w:rsidRPr="005F386C">
        <w:rPr>
          <w:rFonts w:ascii="BIZ UDPゴシック" w:eastAsia="BIZ UDPゴシック" w:hAnsi="BIZ UDPゴシック"/>
          <w:sz w:val="22"/>
        </w:rPr>
        <w:t>うように、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/>
                <w:sz w:val="22"/>
              </w:rPr>
              <w:t>はや</w:t>
            </w:r>
          </w:rt>
          <w:rubyBase>
            <w:r w:rsidR="006063A4" w:rsidRPr="005F386C">
              <w:rPr>
                <w:rFonts w:ascii="BIZ UDPゴシック" w:eastAsia="BIZ UDPゴシック" w:hAnsi="BIZ UDPゴシック"/>
                <w:sz w:val="22"/>
              </w:rPr>
              <w:t>早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く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/>
                <w:sz w:val="22"/>
              </w:rPr>
              <w:t>で</w:t>
            </w:r>
          </w:rt>
          <w:rubyBase>
            <w:r w:rsidR="006063A4" w:rsidRPr="005F386C">
              <w:rPr>
                <w:rFonts w:ascii="BIZ UDPゴシック" w:eastAsia="BIZ UDPゴシック" w:hAnsi="BIZ UDPゴシック"/>
                <w:sz w:val="22"/>
              </w:rPr>
              <w:t>出</w:t>
            </w:r>
          </w:rubyBase>
        </w:ruby>
      </w:r>
      <w:r w:rsidRPr="005F386C">
        <w:rPr>
          <w:rFonts w:ascii="BIZ UDPゴシック" w:eastAsia="BIZ UDPゴシック" w:hAnsi="BIZ UDPゴシック"/>
          <w:sz w:val="22"/>
        </w:rPr>
        <w:t>かけてください</w:t>
      </w:r>
    </w:p>
    <w:p w14:paraId="6720F4D5" w14:textId="77777777" w:rsidR="006063A4" w:rsidRPr="005F386C" w:rsidRDefault="006063A4" w:rsidP="006063A4">
      <w:pPr>
        <w:spacing w:beforeLines="50" w:before="180"/>
        <w:ind w:firstLineChars="118" w:firstLine="260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やね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屋根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など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たか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高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い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ところ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から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ゆき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雪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がまとまって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お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落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ちることがあります。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あたま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頭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の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うえ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上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も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ちゅうい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注意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しましょう。</w:t>
      </w:r>
    </w:p>
    <w:p w14:paraId="765D864A" w14:textId="77777777" w:rsidR="006063A4" w:rsidRPr="005F386C" w:rsidRDefault="006063A4" w:rsidP="006063A4">
      <w:pPr>
        <w:ind w:firstLineChars="118" w:firstLine="260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/>
          <w:sz w:val="22"/>
        </w:rPr>
        <w:t>バイク</w:t>
      </w:r>
      <w:r w:rsidRPr="005F386C">
        <w:rPr>
          <w:rFonts w:ascii="BIZ UDPゴシック" w:eastAsia="BIZ UDPゴシック" w:hAnsi="BIZ UDPゴシック" w:hint="eastAsia"/>
          <w:sz w:val="22"/>
        </w:rPr>
        <w:t>や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じてんしゃ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自転車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は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ころ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転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ぶことがとても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おお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多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いので、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うんてん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運転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しないでください。</w:t>
      </w:r>
    </w:p>
    <w:p w14:paraId="7CF5BFD6" w14:textId="77777777" w:rsidR="006063A4" w:rsidRPr="005F386C" w:rsidRDefault="006063A4" w:rsidP="006063A4">
      <w:pPr>
        <w:ind w:firstLineChars="118" w:firstLine="260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でんしゃ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電車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や</w:t>
      </w:r>
      <w:r w:rsidRPr="005F386C">
        <w:rPr>
          <w:rFonts w:ascii="BIZ UDPゴシック" w:eastAsia="BIZ UDPゴシック" w:hAnsi="BIZ UDPゴシック"/>
          <w:sz w:val="22"/>
        </w:rPr>
        <w:t>バス</w:t>
      </w:r>
      <w:r w:rsidRPr="005F386C">
        <w:rPr>
          <w:rFonts w:ascii="BIZ UDPゴシック" w:eastAsia="BIZ UDPゴシック" w:hAnsi="BIZ UDPゴシック" w:hint="eastAsia"/>
          <w:sz w:val="22"/>
        </w:rPr>
        <w:t>を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乗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る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ばあい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場合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は、いつもより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じかん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時間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がかかって、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こ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混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むことがあります。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でんしゃ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電車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や</w:t>
      </w:r>
      <w:r w:rsidRPr="005F386C">
        <w:rPr>
          <w:rFonts w:ascii="BIZ UDPゴシック" w:eastAsia="BIZ UDPゴシック" w:hAnsi="BIZ UDPゴシック"/>
          <w:sz w:val="22"/>
        </w:rPr>
        <w:t>バス</w:t>
      </w:r>
      <w:r w:rsidRPr="005F386C">
        <w:rPr>
          <w:rFonts w:ascii="BIZ UDPゴシック" w:eastAsia="BIZ UDPゴシック" w:hAnsi="BIZ UDPゴシック" w:hint="eastAsia"/>
          <w:sz w:val="22"/>
        </w:rPr>
        <w:t>が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うご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動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いているか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じょうほう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情報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を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かくにん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確認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してから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こうどう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行動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しましょう。</w:t>
      </w:r>
    </w:p>
    <w:p w14:paraId="7ACD77CA" w14:textId="77777777" w:rsidR="006063A4" w:rsidRPr="005F386C" w:rsidRDefault="006063A4" w:rsidP="006063A4">
      <w:pPr>
        <w:ind w:firstLineChars="118" w:firstLine="260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ゆき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雪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がたくさん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ふ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降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っている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とき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に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こうどう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行動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すると、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おお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大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きな</w:t>
      </w:r>
      <w:r w:rsidRPr="005F386C">
        <w:rPr>
          <w:rFonts w:ascii="BIZ UDPゴシック" w:eastAsia="BIZ UDPゴシック" w:hAnsi="BIZ UDPゴシック"/>
          <w:sz w:val="22"/>
        </w:rPr>
        <w:t>ケガ</w:t>
      </w:r>
      <w:r w:rsidRPr="005F386C">
        <w:rPr>
          <w:rFonts w:ascii="BIZ UDPゴシック" w:eastAsia="BIZ UDPゴシック" w:hAnsi="BIZ UDPゴシック" w:hint="eastAsia"/>
          <w:sz w:val="22"/>
        </w:rPr>
        <w:t>をしたり、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に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かえ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帰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ることができなくなります。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ちゅうい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注意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して</w:t>
      </w:r>
      <w:r w:rsidRPr="005F38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こうどう</w:t>
            </w:r>
          </w:rt>
          <w:rubyBase>
            <w:r w:rsidR="006063A4" w:rsidRPr="005F386C">
              <w:rPr>
                <w:rFonts w:ascii="BIZ UDPゴシック" w:eastAsia="BIZ UDPゴシック" w:hAnsi="BIZ UDPゴシック" w:hint="eastAsia"/>
                <w:sz w:val="22"/>
              </w:rPr>
              <w:t>行動</w:t>
            </w:r>
          </w:rubyBase>
        </w:ruby>
      </w:r>
      <w:r w:rsidRPr="005F386C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38E5EE28" w14:textId="67EE4B13" w:rsidR="008B7BD1" w:rsidRPr="005F386C" w:rsidRDefault="005F386C" w:rsidP="008B7BD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F386C">
        <w:rPr>
          <w:rFonts w:ascii="BIZ UDPゴシック" w:eastAsia="BIZ UDPゴシック" w:hAnsi="BIZ UDPゴシック"/>
          <w:sz w:val="24"/>
          <w:szCs w:val="24"/>
        </w:rPr>
        <w:pict w14:anchorId="3BC300E1">
          <v:rect id="_x0000_i1025" style="width:0;height:1.5pt" o:hralign="center" o:bullet="t" o:hrstd="t" o:hr="t" fillcolor="#a0a0a0" stroked="f">
            <v:textbox inset="5.85pt,.7pt,5.85pt,.7pt"/>
          </v:rect>
        </w:pict>
      </w:r>
    </w:p>
    <w:p w14:paraId="0BB32D53" w14:textId="77777777" w:rsidR="006063A4" w:rsidRPr="005F386C" w:rsidRDefault="006063A4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  <w:r w:rsidRPr="005F386C">
        <w:rPr>
          <w:rFonts w:ascii="BIZ UDPゴシック" w:eastAsia="BIZ UDPゴシック" w:hAnsi="BIZ UDPゴシック"/>
          <w:sz w:val="28"/>
          <w:szCs w:val="28"/>
        </w:rPr>
        <w:br w:type="page"/>
      </w:r>
    </w:p>
    <w:p w14:paraId="2D63A6F7" w14:textId="77777777" w:rsidR="006063A4" w:rsidRPr="005F386C" w:rsidRDefault="006063A4" w:rsidP="006063A4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F386C"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>大雪</w:t>
      </w:r>
      <w:r w:rsidRPr="005F386C">
        <w:rPr>
          <w:rFonts w:ascii="BIZ UDPゴシック" w:eastAsia="BIZ UDPゴシック" w:hAnsi="BIZ UDPゴシック"/>
          <w:b/>
          <w:bCs/>
          <w:sz w:val="28"/>
          <w:szCs w:val="28"/>
        </w:rPr>
        <w:t>(おおゆき)や寒波(かんぱ)の時(とき)の注意点(ちゅういてん)</w:t>
      </w:r>
      <w:r w:rsidRPr="005F386C">
        <w:rPr>
          <w:rFonts w:ascii="BIZ UDPゴシック" w:eastAsia="BIZ UDPゴシック" w:hAnsi="BIZ UDPゴシック"/>
          <w:sz w:val="28"/>
          <w:szCs w:val="28"/>
        </w:rPr>
        <w:t xml:space="preserve"> </w:t>
      </w:r>
    </w:p>
    <w:p w14:paraId="63092A72" w14:textId="77777777" w:rsidR="006063A4" w:rsidRPr="005F386C" w:rsidRDefault="006063A4" w:rsidP="006063A4">
      <w:pPr>
        <w:snapToGrid w:val="0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 w:hint="eastAsia"/>
          <w:sz w:val="22"/>
        </w:rPr>
        <w:t>大雪</w:t>
      </w:r>
      <w:r w:rsidRPr="005F386C">
        <w:rPr>
          <w:rFonts w:ascii="BIZ UDPゴシック" w:eastAsia="BIZ UDPゴシック" w:hAnsi="BIZ UDPゴシック"/>
          <w:sz w:val="22"/>
        </w:rPr>
        <w:t>(おおゆき)（雪(ゆき)がたくさん降(ふ)ること）や寒波(かんぱ)（急(きゅう)にとても寒(さむ)くなること）の時(とき)は、道(みち)が滑(すべ)りやすくなったり、電車(でんしゃ)などが止(と)まることがあります。外(そと)に出(で)ることはやめてください。</w:t>
      </w:r>
    </w:p>
    <w:p w14:paraId="71AE33A6" w14:textId="77777777" w:rsidR="006063A4" w:rsidRPr="005F386C" w:rsidRDefault="006063A4" w:rsidP="006063A4">
      <w:pPr>
        <w:snapToGrid w:val="0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 w:hint="eastAsia"/>
          <w:sz w:val="22"/>
        </w:rPr>
        <w:t>もし、外</w:t>
      </w:r>
      <w:r w:rsidRPr="005F386C">
        <w:rPr>
          <w:rFonts w:ascii="BIZ UDPゴシック" w:eastAsia="BIZ UDPゴシック" w:hAnsi="BIZ UDPゴシック"/>
          <w:sz w:val="22"/>
        </w:rPr>
        <w:t>(そと)に出(で)るときは、雪(ゆき)で滑(すべ)らないように、</w:t>
      </w:r>
    </w:p>
    <w:p w14:paraId="43005826" w14:textId="77777777" w:rsidR="006063A4" w:rsidRPr="005F386C" w:rsidRDefault="006063A4" w:rsidP="006063A4">
      <w:pPr>
        <w:snapToGrid w:val="0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 w:hint="eastAsia"/>
          <w:sz w:val="22"/>
        </w:rPr>
        <w:t>〇滑</w:t>
      </w:r>
      <w:r w:rsidRPr="005F386C">
        <w:rPr>
          <w:rFonts w:ascii="BIZ UDPゴシック" w:eastAsia="BIZ UDPゴシック" w:hAnsi="BIZ UDPゴシック"/>
          <w:sz w:val="22"/>
        </w:rPr>
        <w:t>(すべ)らない靴(くつ)を履(は)いてください</w:t>
      </w:r>
    </w:p>
    <w:p w14:paraId="7F42728E" w14:textId="77777777" w:rsidR="006063A4" w:rsidRPr="005F386C" w:rsidRDefault="006063A4" w:rsidP="006063A4">
      <w:pPr>
        <w:snapToGrid w:val="0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 w:hint="eastAsia"/>
          <w:sz w:val="22"/>
        </w:rPr>
        <w:t>〇両手</w:t>
      </w:r>
      <w:r w:rsidRPr="005F386C">
        <w:rPr>
          <w:rFonts w:ascii="BIZ UDPゴシック" w:eastAsia="BIZ UDPゴシック" w:hAnsi="BIZ UDPゴシック"/>
          <w:sz w:val="22"/>
        </w:rPr>
        <w:t>(りょうて)が使(つか)えるように、荷物(にもつ)はリュックサック（背負(せお)うかばん）に入(い)れてください</w:t>
      </w:r>
    </w:p>
    <w:p w14:paraId="3331C01A" w14:textId="77777777" w:rsidR="006063A4" w:rsidRPr="005F386C" w:rsidRDefault="006063A4" w:rsidP="006063A4">
      <w:pPr>
        <w:snapToGrid w:val="0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 w:hint="eastAsia"/>
          <w:sz w:val="22"/>
        </w:rPr>
        <w:t>〇歩</w:t>
      </w:r>
      <w:r w:rsidRPr="005F386C">
        <w:rPr>
          <w:rFonts w:ascii="BIZ UDPゴシック" w:eastAsia="BIZ UDPゴシック" w:hAnsi="BIZ UDPゴシック"/>
          <w:sz w:val="22"/>
        </w:rPr>
        <w:t>(ある)く時(とき)は１歩(ぽ)の長(なが)さを短(みじか)くしてください</w:t>
      </w:r>
    </w:p>
    <w:p w14:paraId="16A36B82" w14:textId="77777777" w:rsidR="006063A4" w:rsidRPr="005F386C" w:rsidRDefault="006063A4" w:rsidP="006063A4">
      <w:pPr>
        <w:snapToGrid w:val="0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 w:hint="eastAsia"/>
          <w:sz w:val="22"/>
        </w:rPr>
        <w:t>〇靴</w:t>
      </w:r>
      <w:r w:rsidRPr="005F386C">
        <w:rPr>
          <w:rFonts w:ascii="BIZ UDPゴシック" w:eastAsia="BIZ UDPゴシック" w:hAnsi="BIZ UDPゴシック"/>
          <w:sz w:val="22"/>
        </w:rPr>
        <w:t>(くつ)の裏(うら)を全部(ぜんぶ)つけて歩(ある)いてください</w:t>
      </w:r>
    </w:p>
    <w:p w14:paraId="16600756" w14:textId="77777777" w:rsidR="006063A4" w:rsidRPr="005F386C" w:rsidRDefault="006063A4" w:rsidP="006063A4">
      <w:pPr>
        <w:snapToGrid w:val="0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 w:hint="eastAsia"/>
          <w:sz w:val="22"/>
        </w:rPr>
        <w:t>〇いつもより歩</w:t>
      </w:r>
      <w:r w:rsidRPr="005F386C">
        <w:rPr>
          <w:rFonts w:ascii="BIZ UDPゴシック" w:eastAsia="BIZ UDPゴシック" w:hAnsi="BIZ UDPゴシック"/>
          <w:sz w:val="22"/>
        </w:rPr>
        <w:t>(ある)くのに時間(じかん)がかかります。約束(やくそく)の時間(じかん)に間(ま)に合(あ)うように、早(はや)く出(で)かけてください</w:t>
      </w:r>
    </w:p>
    <w:p w14:paraId="7D062F0D" w14:textId="77777777" w:rsidR="006063A4" w:rsidRPr="005F386C" w:rsidRDefault="006063A4" w:rsidP="006063A4">
      <w:pPr>
        <w:snapToGrid w:val="0"/>
        <w:ind w:firstLineChars="100" w:firstLine="220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 w:hint="eastAsia"/>
          <w:sz w:val="22"/>
        </w:rPr>
        <w:t>屋根</w:t>
      </w:r>
      <w:r w:rsidRPr="005F386C">
        <w:rPr>
          <w:rFonts w:ascii="BIZ UDPゴシック" w:eastAsia="BIZ UDPゴシック" w:hAnsi="BIZ UDPゴシック"/>
          <w:sz w:val="22"/>
        </w:rPr>
        <w:t>(やね)など高(たか)い所(ところ)から雪(ゆき)がまとまって落(お)ちることがあります。頭(あたま)の上(うえ)も注意(ちゅうい)しましょう。</w:t>
      </w:r>
    </w:p>
    <w:p w14:paraId="71480A7E" w14:textId="77777777" w:rsidR="006063A4" w:rsidRPr="005F386C" w:rsidRDefault="006063A4" w:rsidP="006063A4">
      <w:pPr>
        <w:snapToGrid w:val="0"/>
        <w:ind w:firstLineChars="100" w:firstLine="220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 w:hint="eastAsia"/>
          <w:sz w:val="22"/>
        </w:rPr>
        <w:t>バイクや自転車</w:t>
      </w:r>
      <w:r w:rsidRPr="005F386C">
        <w:rPr>
          <w:rFonts w:ascii="BIZ UDPゴシック" w:eastAsia="BIZ UDPゴシック" w:hAnsi="BIZ UDPゴシック"/>
          <w:sz w:val="22"/>
        </w:rPr>
        <w:t>(じてんしゃ)は転(ころ)ぶことがとても多(おお)いので、運転(うんてん)しないでください。</w:t>
      </w:r>
    </w:p>
    <w:p w14:paraId="73C77EE1" w14:textId="77777777" w:rsidR="006063A4" w:rsidRPr="005F386C" w:rsidRDefault="006063A4" w:rsidP="006063A4">
      <w:pPr>
        <w:snapToGrid w:val="0"/>
        <w:ind w:firstLineChars="100" w:firstLine="220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 w:hint="eastAsia"/>
          <w:sz w:val="22"/>
        </w:rPr>
        <w:t>電車</w:t>
      </w:r>
      <w:r w:rsidRPr="005F386C">
        <w:rPr>
          <w:rFonts w:ascii="BIZ UDPゴシック" w:eastAsia="BIZ UDPゴシック" w:hAnsi="BIZ UDPゴシック"/>
          <w:sz w:val="22"/>
        </w:rPr>
        <w:t>(でんしゃ)やバスを乗(の)る場合(ばあい)は、いつもより時間(じかん)がかかって、混(こ)むことがあります。電車(でんしゃ)やバスが動(うご)いているか情報(じょうほう)を確認(かくにん)してから行動(こうどう)しましょう。</w:t>
      </w:r>
    </w:p>
    <w:p w14:paraId="475B685C" w14:textId="77777777" w:rsidR="006063A4" w:rsidRPr="005F386C" w:rsidRDefault="006063A4" w:rsidP="006063A4">
      <w:pPr>
        <w:snapToGrid w:val="0"/>
        <w:rPr>
          <w:rFonts w:ascii="BIZ UDPゴシック" w:eastAsia="BIZ UDPゴシック" w:hAnsi="BIZ UDPゴシック"/>
          <w:sz w:val="22"/>
        </w:rPr>
      </w:pPr>
      <w:r w:rsidRPr="005F386C">
        <w:rPr>
          <w:rFonts w:ascii="BIZ UDPゴシック" w:eastAsia="BIZ UDPゴシック" w:hAnsi="BIZ UDPゴシック" w:hint="eastAsia"/>
          <w:sz w:val="22"/>
        </w:rPr>
        <w:t>雪</w:t>
      </w:r>
      <w:r w:rsidRPr="005F386C">
        <w:rPr>
          <w:rFonts w:ascii="BIZ UDPゴシック" w:eastAsia="BIZ UDPゴシック" w:hAnsi="BIZ UDPゴシック"/>
          <w:sz w:val="22"/>
        </w:rPr>
        <w:t>(ゆき)がたくさん降(ふ)っている時(とき)に行動(こうどう)すると、大(おお)きなケガをしたり、家(いえ)に帰(かえ)ることができなくなります。注意(ちゅうい)して行動(こうどう)してください。</w:t>
      </w:r>
    </w:p>
    <w:p w14:paraId="79A61B98" w14:textId="7D509C02" w:rsidR="002D55B5" w:rsidRPr="005F386C" w:rsidRDefault="002D55B5" w:rsidP="006063A4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sectPr w:rsidR="002D55B5" w:rsidRPr="005F386C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4E2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72E18"/>
    <w:rsid w:val="004834A9"/>
    <w:rsid w:val="00485309"/>
    <w:rsid w:val="00485837"/>
    <w:rsid w:val="0049185B"/>
    <w:rsid w:val="00497CD0"/>
    <w:rsid w:val="004B6804"/>
    <w:rsid w:val="004C1A62"/>
    <w:rsid w:val="004C72BD"/>
    <w:rsid w:val="005153CF"/>
    <w:rsid w:val="005158B6"/>
    <w:rsid w:val="005176FF"/>
    <w:rsid w:val="005412EF"/>
    <w:rsid w:val="0055179F"/>
    <w:rsid w:val="00563827"/>
    <w:rsid w:val="00583D63"/>
    <w:rsid w:val="005E223E"/>
    <w:rsid w:val="005F386C"/>
    <w:rsid w:val="006063A4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42D43"/>
    <w:rsid w:val="008460E5"/>
    <w:rsid w:val="00846212"/>
    <w:rsid w:val="00850A65"/>
    <w:rsid w:val="00863D46"/>
    <w:rsid w:val="0086572E"/>
    <w:rsid w:val="00872AE0"/>
    <w:rsid w:val="008B7BD1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0490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286</cp:revision>
  <cp:lastPrinted>2023-12-15T10:48:00Z</cp:lastPrinted>
  <dcterms:created xsi:type="dcterms:W3CDTF">2023-12-15T07:46:00Z</dcterms:created>
  <dcterms:modified xsi:type="dcterms:W3CDTF">2024-02-07T05:29:00Z</dcterms:modified>
</cp:coreProperties>
</file>