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AA38" w14:textId="77777777" w:rsidR="00EF22D8" w:rsidRPr="003468CE" w:rsidRDefault="00EF22D8" w:rsidP="00EF22D8">
      <w:pPr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468CE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F22D8" w:rsidRPr="003468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つなみ</w:t>
            </w:r>
          </w:rt>
          <w:rubyBase>
            <w:r w:rsidR="00EF22D8" w:rsidRPr="003468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津波</w:t>
            </w:r>
          </w:rubyBase>
        </w:ruby>
      </w:r>
      <w:r w:rsidRPr="003468C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3468CE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EF22D8" w:rsidRPr="003468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ちゅうい</w:t>
            </w:r>
          </w:rt>
          <w:rubyBase>
            <w:r w:rsidR="00EF22D8" w:rsidRPr="003468CE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注意</w:t>
            </w:r>
          </w:rubyBase>
        </w:ruby>
      </w:r>
      <w:r w:rsidRPr="003468CE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してください</w:t>
      </w:r>
    </w:p>
    <w:p w14:paraId="216AD52D" w14:textId="77777777" w:rsidR="00EF22D8" w:rsidRPr="00CA69B2" w:rsidRDefault="00EF22D8" w:rsidP="00EF22D8">
      <w:pPr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では、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じしん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地震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で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起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こる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が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く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来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る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ばあい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場合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に、テレビ、ラジオ、エリアメールなどから【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ちゅういほう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注意報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】や【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けいほう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警報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】がでます。</w:t>
      </w:r>
    </w:p>
    <w:p w14:paraId="1A80E6FB" w14:textId="77777777" w:rsidR="00EF22D8" w:rsidRPr="00CA69B2" w:rsidRDefault="00EF22D8" w:rsidP="00EF22D8">
      <w:pPr>
        <w:jc w:val="left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【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ちゅういほう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注意報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】【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けいほう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警報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】がでたら、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や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かわ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川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に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づいてはいけません。</w:t>
      </w:r>
    </w:p>
    <w:p w14:paraId="5E29F789" w14:textId="77777777" w:rsidR="00EF22D8" w:rsidRPr="00CA69B2" w:rsidRDefault="00EF22D8" w:rsidP="00EF22D8">
      <w:pPr>
        <w:snapToGrid w:val="0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【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ちゅういほう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注意報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】がでたら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の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なか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中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や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の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t>く</w:t>
      </w:r>
      <w:r w:rsidRPr="00CA69B2">
        <w:rPr>
          <w:rFonts w:ascii="BIZ UDPゴシック" w:eastAsia="BIZ UDPゴシック" w:hAnsi="BIZ UDPゴシック" w:hint="eastAsia"/>
          <w:sz w:val="22"/>
        </w:rPr>
        <w:t>にいるときは、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いそ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急いで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から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に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逃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0B0A2022" w14:textId="77777777" w:rsidR="00EF22D8" w:rsidRPr="00CA69B2" w:rsidRDefault="00EF22D8" w:rsidP="00EF22D8">
      <w:pPr>
        <w:snapToGrid w:val="0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【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けいほう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警報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】がでたら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いそ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急いで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から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とお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遠くて</w:t>
            </w:r>
          </w:rubyBase>
        </w:ruby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left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たか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高い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ところへ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center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に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逃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げてください。</w:t>
      </w:r>
    </w:p>
    <w:p w14:paraId="1E7F7845" w14:textId="77777777" w:rsidR="00EF22D8" w:rsidRPr="00CA69B2" w:rsidRDefault="00EF22D8" w:rsidP="00EF22D8">
      <w:pPr>
        <w:jc w:val="left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はなんども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く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来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るので、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つなみ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津波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が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こ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来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ないことがわかるまで、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うみ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海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には</w:t>
      </w:r>
      <w:r w:rsidRPr="00CA69B2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ちか</w:t>
            </w:r>
          </w:rt>
          <w:rubyBase>
            <w:r w:rsidR="00EF22D8" w:rsidRPr="00CA69B2">
              <w:rPr>
                <w:rFonts w:ascii="BIZ UDPゴシック" w:eastAsia="BIZ UDPゴシック" w:hAnsi="BIZ UDPゴシック"/>
                <w:sz w:val="22"/>
              </w:rPr>
              <w:t>近</w:t>
            </w:r>
          </w:rubyBase>
        </w:ruby>
      </w:r>
      <w:r w:rsidRPr="00CA69B2">
        <w:rPr>
          <w:rFonts w:ascii="BIZ UDPゴシック" w:eastAsia="BIZ UDPゴシック" w:hAnsi="BIZ UDPゴシック" w:hint="eastAsia"/>
          <w:sz w:val="22"/>
        </w:rPr>
        <w:t>づかないでください。</w:t>
      </w:r>
    </w:p>
    <w:p w14:paraId="1B35A039" w14:textId="5B894A2D" w:rsidR="00EF22D8" w:rsidRPr="003468CE" w:rsidRDefault="00EF22D8" w:rsidP="00EF22D8">
      <w:pPr>
        <w:snapToGrid w:val="0"/>
        <w:rPr>
          <w:rFonts w:ascii="BIZ UDPゴシック" w:eastAsia="BIZ UDPゴシック" w:hAnsi="BIZ UDPゴシック"/>
          <w:sz w:val="24"/>
          <w:szCs w:val="24"/>
        </w:rPr>
      </w:pPr>
    </w:p>
    <w:p w14:paraId="38E5EE28" w14:textId="67EE4B13" w:rsidR="008B7BD1" w:rsidRPr="003468CE" w:rsidRDefault="00CA69B2" w:rsidP="008B7BD1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pict w14:anchorId="3BC300E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C5CE989" w14:textId="77777777" w:rsidR="00EF22D8" w:rsidRPr="003468CE" w:rsidRDefault="008B7BD1" w:rsidP="00EF22D8">
      <w:pPr>
        <w:spacing w:beforeLines="50" w:before="180"/>
        <w:jc w:val="lef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3468CE">
        <w:rPr>
          <w:rFonts w:ascii="BIZ UDPゴシック" w:eastAsia="BIZ UDPゴシック" w:hAnsi="BIZ UDPゴシック" w:hint="eastAsia"/>
          <w:sz w:val="28"/>
          <w:szCs w:val="28"/>
        </w:rPr>
        <w:t> </w:t>
      </w:r>
      <w:r w:rsidR="00EF22D8" w:rsidRPr="003468CE">
        <w:rPr>
          <w:rFonts w:ascii="BIZ UDPゴシック" w:eastAsia="BIZ UDPゴシック" w:hAnsi="BIZ UDPゴシック"/>
          <w:b/>
          <w:bCs/>
          <w:sz w:val="28"/>
          <w:szCs w:val="28"/>
        </w:rPr>
        <w:t> 津波(つなみ)に注意(ちゅうい)してください</w:t>
      </w:r>
    </w:p>
    <w:p w14:paraId="5377F48D" w14:textId="77777777" w:rsidR="00EF22D8" w:rsidRPr="00CA69B2" w:rsidRDefault="00EF22D8" w:rsidP="00EF22D8">
      <w:pPr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日本</w:t>
      </w:r>
      <w:r w:rsidRPr="00CA69B2">
        <w:rPr>
          <w:rFonts w:ascii="BIZ UDPゴシック" w:eastAsia="BIZ UDPゴシック" w:hAnsi="BIZ UDPゴシック"/>
          <w:sz w:val="22"/>
        </w:rPr>
        <w:t>(にほん)では、地震(じしん)で起(お)こる津波(つなみ)が来(く)る場合(ばあい)に、テレビ、ラジオ、エリアメールなどから【津波(つなみ)注意報(ちゅういほう)】や【津波(つなみ)警報(けいほう)】がでます。</w:t>
      </w:r>
    </w:p>
    <w:p w14:paraId="3BED9F83" w14:textId="77777777" w:rsidR="00EF22D8" w:rsidRPr="00CA69B2" w:rsidRDefault="00EF22D8" w:rsidP="00EF22D8">
      <w:pPr>
        <w:snapToGrid w:val="0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【津波</w:t>
      </w:r>
      <w:r w:rsidRPr="00CA69B2">
        <w:rPr>
          <w:rFonts w:ascii="BIZ UDPゴシック" w:eastAsia="BIZ UDPゴシック" w:hAnsi="BIZ UDPゴシック"/>
          <w:sz w:val="22"/>
        </w:rPr>
        <w:t>(つなみ)注意報(ちゅういほう)】【津波(つなみ)警報(けいほう)】がでたら、海(うみ)や川(かわ)に近(ちか)づいてはいけません。</w:t>
      </w:r>
    </w:p>
    <w:p w14:paraId="260D39B6" w14:textId="77777777" w:rsidR="00EF22D8" w:rsidRPr="00CA69B2" w:rsidRDefault="00EF22D8" w:rsidP="00EF22D8">
      <w:pPr>
        <w:snapToGrid w:val="0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【津波</w:t>
      </w:r>
      <w:r w:rsidRPr="00CA69B2">
        <w:rPr>
          <w:rFonts w:ascii="BIZ UDPゴシック" w:eastAsia="BIZ UDPゴシック" w:hAnsi="BIZ UDPゴシック"/>
          <w:sz w:val="22"/>
        </w:rPr>
        <w:t>(つなみ)注意報(ちゅういほう)】がでたら海(うみ)の中(なか)や海(うみ)の近(ちか)くにいるときは、急いで(いそ)海(うみ)から逃(に)げてください。</w:t>
      </w:r>
    </w:p>
    <w:p w14:paraId="646BBBC7" w14:textId="77777777" w:rsidR="00EF22D8" w:rsidRPr="00CA69B2" w:rsidRDefault="00EF22D8" w:rsidP="00EF22D8">
      <w:pPr>
        <w:snapToGrid w:val="0"/>
        <w:ind w:firstLineChars="100" w:firstLine="220"/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【津波</w:t>
      </w:r>
      <w:r w:rsidRPr="00CA69B2">
        <w:rPr>
          <w:rFonts w:ascii="BIZ UDPゴシック" w:eastAsia="BIZ UDPゴシック" w:hAnsi="BIZ UDPゴシック"/>
          <w:sz w:val="22"/>
        </w:rPr>
        <w:t>(つなみ)警報(けいほう)】がでたら急いで(いそ)海(うみ)から遠くて(とお)高い(たか)ところへ逃(に)げてください。</w:t>
      </w:r>
    </w:p>
    <w:p w14:paraId="79A61B98" w14:textId="140FB822" w:rsidR="002D55B5" w:rsidRPr="00CA69B2" w:rsidRDefault="00EF22D8" w:rsidP="00EF22D8">
      <w:pPr>
        <w:rPr>
          <w:rFonts w:ascii="BIZ UDPゴシック" w:eastAsia="BIZ UDPゴシック" w:hAnsi="BIZ UDPゴシック"/>
          <w:sz w:val="22"/>
        </w:rPr>
      </w:pPr>
      <w:r w:rsidRPr="00CA69B2">
        <w:rPr>
          <w:rFonts w:ascii="BIZ UDPゴシック" w:eastAsia="BIZ UDPゴシック" w:hAnsi="BIZ UDPゴシック" w:hint="eastAsia"/>
          <w:sz w:val="22"/>
        </w:rPr>
        <w:t>津波</w:t>
      </w:r>
      <w:r w:rsidRPr="00CA69B2">
        <w:rPr>
          <w:rFonts w:ascii="BIZ UDPゴシック" w:eastAsia="BIZ UDPゴシック" w:hAnsi="BIZ UDPゴシック"/>
          <w:sz w:val="22"/>
        </w:rPr>
        <w:t>(つなみ)はなんども来(く)るので、津波(つなみ)が来(こ)ないことがわかるまで、海(うみ)には近(ちか)づかないでください。</w:t>
      </w:r>
    </w:p>
    <w:sectPr w:rsidR="002D55B5" w:rsidRPr="00CA69B2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3D0D"/>
    <w:rsid w:val="00006FA6"/>
    <w:rsid w:val="000255F0"/>
    <w:rsid w:val="00031131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4E2"/>
    <w:rsid w:val="00261625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468CE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72E18"/>
    <w:rsid w:val="004834A9"/>
    <w:rsid w:val="00485309"/>
    <w:rsid w:val="00485837"/>
    <w:rsid w:val="0049185B"/>
    <w:rsid w:val="00497CD0"/>
    <w:rsid w:val="004B6804"/>
    <w:rsid w:val="004C1A62"/>
    <w:rsid w:val="004C72BD"/>
    <w:rsid w:val="005153CF"/>
    <w:rsid w:val="005158B6"/>
    <w:rsid w:val="005176FF"/>
    <w:rsid w:val="005412EF"/>
    <w:rsid w:val="0055179F"/>
    <w:rsid w:val="00563827"/>
    <w:rsid w:val="00583D63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42D43"/>
    <w:rsid w:val="008460E5"/>
    <w:rsid w:val="00846212"/>
    <w:rsid w:val="00850A65"/>
    <w:rsid w:val="00863D46"/>
    <w:rsid w:val="0086572E"/>
    <w:rsid w:val="00872AE0"/>
    <w:rsid w:val="008B7BD1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447F"/>
    <w:rsid w:val="00CA66C7"/>
    <w:rsid w:val="00CA69B2"/>
    <w:rsid w:val="00CC244E"/>
    <w:rsid w:val="00CC35F4"/>
    <w:rsid w:val="00CD7F9B"/>
    <w:rsid w:val="00CF04A6"/>
    <w:rsid w:val="00CF3C0C"/>
    <w:rsid w:val="00D0522E"/>
    <w:rsid w:val="00D1421A"/>
    <w:rsid w:val="00D1577D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EF22D8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0490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287</cp:revision>
  <cp:lastPrinted>2023-12-15T10:48:00Z</cp:lastPrinted>
  <dcterms:created xsi:type="dcterms:W3CDTF">2023-12-15T07:46:00Z</dcterms:created>
  <dcterms:modified xsi:type="dcterms:W3CDTF">2024-02-07T06:27:00Z</dcterms:modified>
</cp:coreProperties>
</file>