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DB03" w14:textId="6D275694" w:rsidR="00A2771E" w:rsidRPr="005337E6" w:rsidRDefault="00FB764A" w:rsidP="00A2771E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337E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あくとく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悪徳</w:t>
            </w:r>
          </w:rubyBase>
        </w:ruby>
      </w:r>
      <w:r w:rsidRPr="005337E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しょうほう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商法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5337E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ちゅうい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注意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してください</w:t>
      </w:r>
    </w:p>
    <w:p w14:paraId="29A0A378" w14:textId="1CAE9CFA" w:rsidR="00A2771E" w:rsidRPr="005337E6" w:rsidRDefault="00A2771E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うそを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って</w:t>
      </w:r>
      <w:r w:rsidR="00FB764A" w:rsidRPr="005337E6">
        <w:rPr>
          <w:rFonts w:ascii="BIZ UDPゴシック" w:eastAsia="BIZ UDPゴシック" w:hAnsi="BIZ UDPゴシック" w:hint="eastAsia"/>
        </w:rPr>
        <w:t>お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をとろうとする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がいます。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き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12AC0B03" w14:textId="381D8220" w:rsidR="00A2771E" w:rsidRPr="005337E6" w:rsidRDefault="00FB764A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じしん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地震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・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つなみ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津波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・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げんぱつ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原発</w:t>
            </w:r>
          </w:rubyBase>
        </w:ruby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じこ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事故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でたくさんの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がいろいろなことを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しんぱい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心配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しています。</w:t>
      </w:r>
    </w:p>
    <w:p w14:paraId="6D2F3273" w14:textId="7B8304AF" w:rsidR="00A2771E" w:rsidRPr="005337E6" w:rsidRDefault="00A2771E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そんなときうそを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ってあなたの</w:t>
      </w:r>
      <w:r w:rsidR="00FB764A" w:rsidRPr="005337E6">
        <w:rPr>
          <w:rFonts w:ascii="BIZ UDPゴシック" w:eastAsia="BIZ UDPゴシック" w:hAnsi="BIZ UDPゴシック" w:hint="eastAsia"/>
        </w:rPr>
        <w:t>お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をとろうとする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がいます。</w:t>
      </w:r>
    </w:p>
    <w:p w14:paraId="46AF671A" w14:textId="3F859BC0" w:rsidR="00A2771E" w:rsidRPr="005337E6" w:rsidRDefault="00FB764A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き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52133E11" w14:textId="4B43797D" w:rsidR="00A2771E" w:rsidRPr="005337E6" w:rsidRDefault="00FB764A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じしん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地震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・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つなみ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津波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・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げんぱつ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原発</w:t>
            </w:r>
          </w:rubyBase>
        </w:ruby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じこ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事故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でとてもたいへんなところに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す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住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んでいる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も、そうでない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も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き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気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4740E20D" w14:textId="60EF8840" w:rsidR="00A2771E" w:rsidRPr="005337E6" w:rsidRDefault="00A2771E" w:rsidP="00A2771E">
      <w:pPr>
        <w:pStyle w:val="Default"/>
        <w:rPr>
          <w:rFonts w:ascii="BIZ UDPゴシック" w:eastAsia="BIZ UDPゴシック" w:hAnsi="BIZ UDPゴシック" w:cs="Arial"/>
        </w:rPr>
      </w:pPr>
      <w:r w:rsidRPr="005337E6">
        <w:rPr>
          <w:rFonts w:ascii="BIZ UDPゴシック" w:eastAsia="BIZ UDPゴシック" w:hAnsi="BIZ UDPゴシック" w:hint="eastAsia"/>
        </w:rPr>
        <w:t>うその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れい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例</w:t>
            </w:r>
          </w:rubyBase>
        </w:ruby>
      </w:r>
    </w:p>
    <w:p w14:paraId="1F2CD854" w14:textId="50918EF2" w:rsidR="00A2771E" w:rsidRPr="005337E6" w:rsidRDefault="00FB764A" w:rsidP="00A2771E">
      <w:pPr>
        <w:pStyle w:val="Default"/>
        <w:rPr>
          <w:rFonts w:ascii="BIZ UDPゴシック" w:eastAsia="BIZ UDPゴシック" w:hAnsi="BIZ UDPゴシック" w:cs="Arial"/>
        </w:rPr>
      </w:pPr>
      <w:r w:rsidRPr="005337E6">
        <w:rPr>
          <w:rFonts w:ascii="BIZ UDPゴシック" w:eastAsia="BIZ UDPゴシック" w:hAnsi="BIZ UDPゴシック" w:hint="eastAsia"/>
        </w:rPr>
        <w:t>○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に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日</w:t>
            </w:r>
          </w:rubyBase>
        </w:ruby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ほんせきじゅうじしゃ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本赤十字社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と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かんけい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関係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がない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人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が「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わたし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私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は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にほん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日本</w:t>
            </w:r>
          </w:rubyBase>
        </w:ruby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せきじゅうじしゃ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赤十字社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から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き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来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ました。」とうそを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います</w:t>
      </w:r>
      <w:r w:rsidR="00A2771E" w:rsidRPr="005337E6">
        <w:rPr>
          <w:rFonts w:ascii="BIZ UDPゴシック" w:eastAsia="BIZ UDPゴシック" w:hAnsi="BIZ UDPゴシック" w:hint="eastAsia"/>
        </w:rPr>
        <w:t>。</w:t>
      </w:r>
      <w:r w:rsidRPr="005337E6">
        <w:rPr>
          <w:rFonts w:ascii="BIZ UDPゴシック" w:eastAsia="BIZ UDPゴシック" w:hAnsi="BIZ UDPゴシック" w:hint="eastAsia"/>
        </w:rPr>
        <w:t>お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あつ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集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めても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にほん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日本</w:t>
            </w:r>
          </w:rubyBase>
        </w:ruby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せきじゅうじしゃ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赤十字社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に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おく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送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りません。</w:t>
      </w:r>
    </w:p>
    <w:p w14:paraId="1673CC8F" w14:textId="50235DA4" w:rsidR="00A2771E" w:rsidRPr="005337E6" w:rsidRDefault="00A2771E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○「あなたはすぐに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いえ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家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を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なお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直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さなければなりません。」とうそを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います。すぐに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なお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直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さなくてもいいときでも</w:t>
      </w:r>
      <w:r w:rsidR="00FB764A" w:rsidRPr="005337E6">
        <w:rPr>
          <w:rFonts w:ascii="BIZ UDPゴシック" w:eastAsia="BIZ UDPゴシック" w:hAnsi="BIZ UDPゴシック" w:hint="eastAsia"/>
        </w:rPr>
        <w:t>言います</w:t>
      </w:r>
      <w:r w:rsidRPr="005337E6">
        <w:rPr>
          <w:rFonts w:ascii="BIZ UDPゴシック" w:eastAsia="BIZ UDPゴシック" w:hAnsi="BIZ UDPゴシック" w:hint="eastAsia"/>
        </w:rPr>
        <w:t>。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なお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直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すお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がいつもよりとても</w:t>
      </w:r>
      <w:r w:rsidR="00FB764A"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たか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高</w:t>
            </w:r>
          </w:rubyBase>
        </w:ruby>
      </w:r>
      <w:r w:rsidRPr="005337E6">
        <w:rPr>
          <w:rFonts w:ascii="BIZ UDPゴシック" w:eastAsia="BIZ UDPゴシック" w:hAnsi="BIZ UDPゴシック" w:hint="eastAsia"/>
        </w:rPr>
        <w:t>いです。</w:t>
      </w:r>
    </w:p>
    <w:p w14:paraId="737B4CB5" w14:textId="7C70EC85" w:rsidR="00A2771E" w:rsidRPr="005337E6" w:rsidRDefault="00FB764A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</w:t>
      </w:r>
      <w:r w:rsidR="00A2771E" w:rsidRPr="005337E6">
        <w:rPr>
          <w:rFonts w:ascii="BIZ UDPゴシック" w:eastAsia="BIZ UDPゴシック" w:hAnsi="BIZ UDPゴシック" w:hint="eastAsia"/>
        </w:rPr>
        <w:t>「もうすぐ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買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うことができなくなります。」とうそを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って、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かんでんち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乾電池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や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がそりん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ガソリン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などを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う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売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ります。とても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たか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高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いです。</w:t>
      </w:r>
    </w:p>
    <w:p w14:paraId="5C3AB5E3" w14:textId="1FCA4F13" w:rsidR="00A2771E" w:rsidRPr="005337E6" w:rsidRDefault="00FB764A" w:rsidP="00A2771E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</w:t>
      </w:r>
      <w:r w:rsidR="00A2771E" w:rsidRPr="005337E6">
        <w:rPr>
          <w:rFonts w:ascii="BIZ UDPゴシック" w:eastAsia="BIZ UDPゴシック" w:hAnsi="BIZ UDPゴシック" w:hint="eastAsia"/>
        </w:rPr>
        <w:t>「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なに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何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か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こま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困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っていることはありませんか。」と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って、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てつだ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手伝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ってから、「</w:t>
      </w:r>
      <w:r w:rsidRPr="005337E6">
        <w:rPr>
          <w:rFonts w:ascii="BIZ UDPゴシック" w:eastAsia="BIZ UDPゴシック" w:hAnsi="BIZ UDPゴシック" w:hint="eastAsia"/>
        </w:rPr>
        <w:t>お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金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を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はら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払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ってください。」と</w:t>
      </w:r>
      <w:r w:rsidRPr="005337E6">
        <w:rPr>
          <w:rFonts w:ascii="BIZ UDPゴシック" w:eastAsia="BIZ UDPゴシック" w:hAnsi="BIZ UDP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</w:rPr>
              <w:t>い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</w:rPr>
              <w:t>言</w:t>
            </w:r>
          </w:rubyBase>
        </w:ruby>
      </w:r>
      <w:r w:rsidR="00A2771E" w:rsidRPr="005337E6">
        <w:rPr>
          <w:rFonts w:ascii="BIZ UDPゴシック" w:eastAsia="BIZ UDPゴシック" w:hAnsi="BIZ UDPゴシック" w:hint="eastAsia"/>
        </w:rPr>
        <w:t>います。</w:t>
      </w:r>
    </w:p>
    <w:p w14:paraId="79A61B98" w14:textId="4AC0133F" w:rsidR="002D55B5" w:rsidRPr="005337E6" w:rsidRDefault="00A2771E" w:rsidP="00FB764A">
      <w:pPr>
        <w:rPr>
          <w:rFonts w:ascii="BIZ UDPゴシック" w:eastAsia="BIZ UDPゴシック" w:hAnsi="BIZ UDPゴシック"/>
          <w:sz w:val="24"/>
          <w:szCs w:val="24"/>
        </w:rPr>
      </w:pPr>
      <w:r w:rsidRPr="005337E6">
        <w:rPr>
          <w:rFonts w:ascii="BIZ UDPゴシック" w:eastAsia="BIZ UDPゴシック" w:hAnsi="BIZ UDPゴシック" w:hint="eastAsia"/>
          <w:sz w:val="24"/>
          <w:szCs w:val="24"/>
        </w:rPr>
        <w:t>うその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はなし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話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をして</w:t>
      </w:r>
      <w:r w:rsidR="00FB764A" w:rsidRPr="005337E6">
        <w:rPr>
          <w:rFonts w:ascii="BIZ UDPゴシック" w:eastAsia="BIZ UDPゴシック" w:hAnsi="BIZ UDPゴシック" w:hint="eastAsia"/>
          <w:sz w:val="24"/>
          <w:szCs w:val="24"/>
        </w:rPr>
        <w:t>お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かね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金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をとろうとする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ひと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あ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会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ったら、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けいさつ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警察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し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市</w:t>
            </w:r>
          </w:rubyBase>
        </w:ruby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やくしょ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役所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まち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町</w:t>
            </w:r>
          </w:rubyBase>
        </w:ruby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やくば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役場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などに</w:t>
      </w:r>
      <w:r w:rsidR="00FB764A" w:rsidRPr="005337E6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764A" w:rsidRPr="005337E6">
              <w:rPr>
                <w:rFonts w:ascii="BIZ UDPゴシック" w:eastAsia="BIZ UDPゴシック" w:hAnsi="BIZ UDPゴシック"/>
                <w:sz w:val="12"/>
                <w:szCs w:val="24"/>
              </w:rPr>
              <w:t>そうだん</w:t>
            </w:r>
          </w:rt>
          <w:rubyBase>
            <w:r w:rsidR="00FB764A" w:rsidRPr="005337E6">
              <w:rPr>
                <w:rFonts w:ascii="BIZ UDPゴシック" w:eastAsia="BIZ UDPゴシック" w:hAnsi="BIZ UDPゴシック"/>
                <w:sz w:val="24"/>
                <w:szCs w:val="24"/>
              </w:rPr>
              <w:t>相談</w:t>
            </w:r>
          </w:rubyBase>
        </w:ruby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043797FC" w14:textId="63CE5D56" w:rsidR="00562CA6" w:rsidRPr="005337E6" w:rsidRDefault="005337E6" w:rsidP="00FB764A">
      <w:pPr>
        <w:rPr>
          <w:rFonts w:ascii="BIZ UDPゴシック" w:eastAsia="BIZ UDPゴシック" w:hAnsi="BIZ UDPゴシック"/>
          <w:sz w:val="24"/>
          <w:szCs w:val="24"/>
        </w:rPr>
      </w:pPr>
      <w:r w:rsidRPr="005337E6">
        <w:rPr>
          <w:rFonts w:ascii="BIZ UDPゴシック" w:eastAsia="BIZ UDPゴシック" w:hAnsi="BIZ UDPゴシック"/>
          <w:sz w:val="24"/>
          <w:szCs w:val="24"/>
        </w:rPr>
        <w:pict w14:anchorId="7EDF8E52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F0B67FC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337E6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悪徳商法（あくとくしょうほう）に注意（ちゅうい）してください</w:t>
      </w:r>
    </w:p>
    <w:p w14:paraId="13A0E83F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うそを言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ってお金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かね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をとろうとする人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がいます。気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き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1EFA671F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地震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じしん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・津波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つなみ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・原発事故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げんぱつじこ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でたくさんの人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がいろいろなことを心配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しんぱい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しています。</w:t>
      </w:r>
    </w:p>
    <w:p w14:paraId="0752C683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そんなときうそを言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ってあなたのお金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かね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をとろうとする人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がいます。</w:t>
      </w:r>
    </w:p>
    <w:p w14:paraId="0D96568D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気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き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5B831339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地震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じしん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・津波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つなみ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・原発事故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げんぱつじこ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でとてもたいへんなところに住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す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んでいる人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も、そうでない人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も気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き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をつけてください。</w:t>
      </w:r>
    </w:p>
    <w:p w14:paraId="4E854DCB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 w:cs="Arial"/>
        </w:rPr>
      </w:pPr>
      <w:r w:rsidRPr="005337E6">
        <w:rPr>
          <w:rFonts w:ascii="BIZ UDPゴシック" w:eastAsia="BIZ UDPゴシック" w:hAnsi="BIZ UDPゴシック" w:hint="eastAsia"/>
        </w:rPr>
        <w:t>うその例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れい</w:t>
      </w:r>
      <w:r w:rsidRPr="005337E6">
        <w:rPr>
          <w:rFonts w:ascii="BIZ UDPゴシック" w:eastAsia="BIZ UDPゴシック" w:hAnsi="BIZ UDPゴシック" w:cs="Arial" w:hint="eastAsia"/>
        </w:rPr>
        <w:t>)</w:t>
      </w:r>
    </w:p>
    <w:p w14:paraId="6B0647A6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○日本赤十字社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にほんせきじゅうじしゃ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と関係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かんけい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がない人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ひと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が「私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わたし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は日本赤十字社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にほんせきじゅうじしゃ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から来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き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ました。」とうそを言います。お金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かね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を集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あつ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めても日本赤十字社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にほんせきじゅうじしゃ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に送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おく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りません。</w:t>
      </w:r>
    </w:p>
    <w:p w14:paraId="6AF7A283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○「あなたはすぐに家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いえ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を直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なお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さなければなりません。」とうそを言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います。すぐに直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なお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さなくてもいいときでも言います。直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なお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すお金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かね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がいつもよりとても高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たか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いです。</w:t>
      </w:r>
    </w:p>
    <w:p w14:paraId="39227B7E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○「もうすぐ買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うことができなくなります。」とうそを言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って、乾電池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かんでんち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やガソリン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がそりん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などを売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う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ります。とても高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たか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いです。</w:t>
      </w:r>
    </w:p>
    <w:p w14:paraId="7AE86D02" w14:textId="77777777" w:rsidR="00562CA6" w:rsidRPr="005337E6" w:rsidRDefault="00562CA6" w:rsidP="00562CA6">
      <w:pPr>
        <w:pStyle w:val="Default"/>
        <w:rPr>
          <w:rFonts w:ascii="BIZ UDPゴシック" w:eastAsia="BIZ UDPゴシック" w:hAnsi="BIZ UDPゴシック"/>
        </w:rPr>
      </w:pPr>
      <w:r w:rsidRPr="005337E6">
        <w:rPr>
          <w:rFonts w:ascii="BIZ UDPゴシック" w:eastAsia="BIZ UDPゴシック" w:hAnsi="BIZ UDPゴシック" w:hint="eastAsia"/>
        </w:rPr>
        <w:t>○「何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なに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か困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こま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っていることはありませんか。」と言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って、手伝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てつだ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ってから、「お金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かね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を払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はら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ってください。」と言</w:t>
      </w:r>
      <w:r w:rsidRPr="005337E6">
        <w:rPr>
          <w:rFonts w:ascii="BIZ UDPゴシック" w:eastAsia="BIZ UDPゴシック" w:hAnsi="BIZ UDPゴシック" w:cs="Arial" w:hint="eastAsia"/>
        </w:rPr>
        <w:t>(</w:t>
      </w:r>
      <w:r w:rsidRPr="005337E6">
        <w:rPr>
          <w:rFonts w:ascii="BIZ UDPゴシック" w:eastAsia="BIZ UDPゴシック" w:hAnsi="BIZ UDPゴシック" w:hint="eastAsia"/>
        </w:rPr>
        <w:t>い</w:t>
      </w:r>
      <w:r w:rsidRPr="005337E6">
        <w:rPr>
          <w:rFonts w:ascii="BIZ UDPゴシック" w:eastAsia="BIZ UDPゴシック" w:hAnsi="BIZ UDPゴシック" w:cs="Arial" w:hint="eastAsia"/>
        </w:rPr>
        <w:t>)</w:t>
      </w:r>
      <w:r w:rsidRPr="005337E6">
        <w:rPr>
          <w:rFonts w:ascii="BIZ UDPゴシック" w:eastAsia="BIZ UDPゴシック" w:hAnsi="BIZ UDPゴシック" w:hint="eastAsia"/>
        </w:rPr>
        <w:t>います。</w:t>
      </w:r>
    </w:p>
    <w:p w14:paraId="41AAD692" w14:textId="77777777" w:rsidR="00562CA6" w:rsidRPr="005337E6" w:rsidRDefault="00562CA6" w:rsidP="00562CA6">
      <w:pPr>
        <w:rPr>
          <w:rFonts w:ascii="BIZ UDPゴシック" w:eastAsia="BIZ UDPゴシック" w:hAnsi="BIZ UDPゴシック"/>
          <w:sz w:val="24"/>
          <w:szCs w:val="28"/>
        </w:rPr>
      </w:pPr>
      <w:r w:rsidRPr="005337E6">
        <w:rPr>
          <w:rFonts w:ascii="BIZ UDPゴシック" w:eastAsia="BIZ UDPゴシック" w:hAnsi="BIZ UDPゴシック" w:hint="eastAsia"/>
          <w:sz w:val="24"/>
          <w:szCs w:val="24"/>
        </w:rPr>
        <w:t>うその話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はなし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をしてお金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かね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をとろうとする人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ひと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に会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あ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ったら、警察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けいさつ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や市役所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しやくしょ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や町役場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まちやくば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などに相談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(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そうだん</w:t>
      </w:r>
      <w:r w:rsidRPr="005337E6">
        <w:rPr>
          <w:rFonts w:ascii="BIZ UDPゴシック" w:eastAsia="BIZ UDPゴシック" w:hAnsi="BIZ UDPゴシック" w:cs="Arial" w:hint="eastAsia"/>
          <w:sz w:val="24"/>
          <w:szCs w:val="24"/>
        </w:rPr>
        <w:t>)</w:t>
      </w:r>
      <w:r w:rsidRPr="005337E6">
        <w:rPr>
          <w:rFonts w:ascii="BIZ UDPゴシック" w:eastAsia="BIZ UDPゴシック" w:hAnsi="BIZ UDPゴシック" w:hint="eastAsia"/>
          <w:sz w:val="24"/>
          <w:szCs w:val="24"/>
        </w:rPr>
        <w:t>してください。</w:t>
      </w:r>
    </w:p>
    <w:p w14:paraId="51F667CB" w14:textId="77777777" w:rsidR="00562CA6" w:rsidRPr="005337E6" w:rsidRDefault="00562CA6" w:rsidP="00562CA6">
      <w:pPr>
        <w:spacing w:line="600" w:lineRule="exact"/>
        <w:ind w:leftChars="1" w:left="376" w:hangingChars="117" w:hanging="374"/>
        <w:rPr>
          <w:rFonts w:ascii="BIZ UDPゴシック" w:eastAsia="BIZ UDPゴシック" w:hAnsi="BIZ UDPゴシック"/>
          <w:sz w:val="32"/>
          <w:szCs w:val="32"/>
        </w:rPr>
      </w:pPr>
    </w:p>
    <w:p w14:paraId="2FF746CC" w14:textId="0C49BF2B" w:rsidR="00562CA6" w:rsidRPr="005337E6" w:rsidRDefault="00562CA6" w:rsidP="00FB764A">
      <w:pPr>
        <w:rPr>
          <w:rFonts w:ascii="BIZ UDPゴシック" w:eastAsia="BIZ UDPゴシック" w:hAnsi="BIZ UDPゴシック"/>
          <w:sz w:val="32"/>
          <w:szCs w:val="32"/>
        </w:rPr>
      </w:pPr>
    </w:p>
    <w:sectPr w:rsidR="00562CA6" w:rsidRPr="005337E6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337E6"/>
    <w:rsid w:val="005412EF"/>
    <w:rsid w:val="0055179F"/>
    <w:rsid w:val="00562CA6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71E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B764A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1E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A277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2024-02-07T05:41:00Z</dcterms:modified>
</cp:coreProperties>
</file>