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3559938"/>
    <w:p w14:paraId="76E73ADB" w14:textId="77777777" w:rsidR="00A838DA" w:rsidRPr="00075EB0" w:rsidRDefault="00A838DA" w:rsidP="00A838DA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75EB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がいこくじん</w:t>
            </w:r>
          </w:rt>
          <w:rubyBase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外国人</w:t>
            </w:r>
          </w:rubyBase>
        </w:ruby>
      </w:r>
      <w:r w:rsidRPr="00075EB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そうだん</w:t>
            </w:r>
          </w:rt>
          <w:rubyBase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相談</w:t>
            </w:r>
          </w:rubyBase>
        </w:ruby>
      </w:r>
      <w:r w:rsidRPr="00075EB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まどぐち</w:t>
            </w:r>
          </w:rt>
          <w:rubyBase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窓口</w:t>
            </w:r>
          </w:rubyBase>
        </w:ruby>
      </w:r>
      <w:r w:rsidRPr="00075EB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Pr="00075EB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がいこくじん</w:t>
            </w:r>
          </w:rt>
          <w:rubyBase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外国人</w:t>
            </w:r>
          </w:rubyBase>
        </w:ruby>
      </w:r>
      <w:r w:rsidRPr="00075EB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が</w:t>
      </w:r>
      <w:r w:rsidRPr="00075EB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そうだん</w:t>
            </w:r>
          </w:rt>
          <w:rubyBase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相談</w:t>
            </w:r>
          </w:rubyBase>
        </w:ruby>
      </w:r>
      <w:r w:rsidRPr="00075EB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できるところ）</w:t>
      </w:r>
      <w:bookmarkEnd w:id="0"/>
      <w:r w:rsidRPr="00075EB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075EB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あんない</w:t>
            </w:r>
          </w:rt>
          <w:rubyBase>
            <w:r w:rsidR="00A838DA" w:rsidRPr="00075E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案内</w:t>
            </w:r>
          </w:rubyBase>
        </w:ruby>
      </w:r>
    </w:p>
    <w:p w14:paraId="1FC9E7BC" w14:textId="77777777" w:rsidR="00A838DA" w:rsidRPr="006759CA" w:rsidRDefault="00A838DA" w:rsidP="00A838DA">
      <w:pPr>
        <w:spacing w:line="600" w:lineRule="exact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がいこくじん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外国人</w:t>
            </w:r>
          </w:rubyBase>
        </w:ruby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まどぐち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窓口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は、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がいこくじん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外国人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が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の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くに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国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の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ことば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言葉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でいろいろな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することができます。</w:t>
      </w:r>
    </w:p>
    <w:p w14:paraId="1FCBDAA9" w14:textId="77777777" w:rsidR="00A838DA" w:rsidRPr="006759CA" w:rsidRDefault="00A838DA" w:rsidP="00A838DA">
      <w:pPr>
        <w:spacing w:line="600" w:lineRule="exact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 w:hint="eastAsia"/>
          <w:sz w:val="22"/>
        </w:rPr>
        <w:t>あなたや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かぞく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家族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、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とも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友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だち、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知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り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あ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合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いの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で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こま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困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っている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がいこくじん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外国人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がいるときは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れんらく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連絡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をしてください。</w:t>
      </w:r>
    </w:p>
    <w:p w14:paraId="6A90442F" w14:textId="77777777" w:rsidR="00A838DA" w:rsidRPr="006759CA" w:rsidRDefault="00A838DA" w:rsidP="00A838DA">
      <w:pPr>
        <w:spacing w:line="600" w:lineRule="exact"/>
        <w:ind w:firstLineChars="177" w:firstLine="389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/>
          <w:sz w:val="22"/>
        </w:rPr>
        <w:t xml:space="preserve">TEL:xxxx-xx-xxxx </w:t>
      </w:r>
    </w:p>
    <w:p w14:paraId="3B94A128" w14:textId="77777777" w:rsidR="00A838DA" w:rsidRPr="006759CA" w:rsidRDefault="00A838DA" w:rsidP="00A838DA">
      <w:pPr>
        <w:spacing w:line="600" w:lineRule="exact"/>
        <w:ind w:firstLineChars="177" w:firstLine="389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/>
          <w:sz w:val="22"/>
        </w:rPr>
        <w:t>E-mail:xxxxxxxxxxx@xx.xx.xx</w:t>
      </w:r>
    </w:p>
    <w:p w14:paraId="4FF74C74" w14:textId="77777777" w:rsidR="00A838DA" w:rsidRPr="006759CA" w:rsidRDefault="00A838DA" w:rsidP="00A838DA">
      <w:pPr>
        <w:spacing w:line="600" w:lineRule="exact"/>
        <w:ind w:firstLineChars="177" w:firstLine="389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ばしょ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場所</w:t>
            </w:r>
          </w:rubyBase>
        </w:ruby>
      </w:r>
      <w:r w:rsidRPr="006759CA">
        <w:rPr>
          <w:rFonts w:ascii="BIZ UDPゴシック" w:eastAsia="BIZ UDPゴシック" w:hAnsi="BIZ UDPゴシック"/>
          <w:sz w:val="22"/>
        </w:rPr>
        <w:t>:xxxxxxx</w:t>
      </w:r>
    </w:p>
    <w:p w14:paraId="5D3CDE92" w14:textId="77777777" w:rsidR="00A838DA" w:rsidRPr="006759CA" w:rsidRDefault="00A838DA" w:rsidP="00A838DA">
      <w:pPr>
        <w:spacing w:line="600" w:lineRule="exact"/>
        <w:ind w:firstLineChars="177" w:firstLine="389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じかん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時間</w:t>
            </w:r>
          </w:rubyBase>
        </w:ruby>
      </w:r>
      <w:r w:rsidRPr="006759CA">
        <w:rPr>
          <w:rFonts w:ascii="BIZ UDPゴシック" w:eastAsia="BIZ UDPゴシック" w:hAnsi="BIZ UDPゴシック"/>
          <w:sz w:val="22"/>
        </w:rPr>
        <w:t>:</w:t>
      </w:r>
      <w:r w:rsidRPr="006759CA">
        <w:rPr>
          <w:rFonts w:ascii="BIZ UDPゴシック" w:eastAsia="BIZ UDPゴシック" w:hAnsi="BIZ UDPゴシック" w:hint="eastAsia"/>
          <w:sz w:val="22"/>
        </w:rPr>
        <w:t>○○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じ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時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から○○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じ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時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</w:rPr>
        <w:t>まで</w:t>
      </w:r>
    </w:p>
    <w:p w14:paraId="03337E7B" w14:textId="77777777" w:rsidR="00A838DA" w:rsidRPr="006759CA" w:rsidRDefault="00A838DA" w:rsidP="00A838DA">
      <w:pPr>
        <w:spacing w:line="600" w:lineRule="exact"/>
        <w:ind w:firstLineChars="177" w:firstLine="389"/>
        <w:jc w:val="left"/>
        <w:rPr>
          <w:rFonts w:ascii="BIZ UDPゴシック" w:eastAsia="BIZ UDPゴシック" w:hAnsi="BIZ UDPゴシック"/>
          <w:sz w:val="22"/>
          <w:lang w:eastAsia="zh-TW"/>
        </w:rPr>
      </w:pP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zh-TW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ことば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  <w:lang w:eastAsia="zh-TW"/>
              </w:rPr>
              <w:t>言葉</w:t>
            </w:r>
          </w:rubyBase>
        </w:ruby>
      </w:r>
      <w:r w:rsidRPr="006759CA">
        <w:rPr>
          <w:rFonts w:ascii="BIZ UDPゴシック" w:eastAsia="BIZ UDPゴシック" w:hAnsi="BIZ UDPゴシック"/>
          <w:sz w:val="22"/>
          <w:lang w:eastAsia="zh-TW"/>
        </w:rPr>
        <w:t>:</w:t>
      </w:r>
      <w:r w:rsidRPr="006759CA">
        <w:rPr>
          <w:rFonts w:ascii="BIZ UDPゴシック" w:eastAsia="BIZ UDPゴシック" w:hAnsi="BIZ UDPゴシック" w:hint="eastAsia"/>
          <w:sz w:val="22"/>
          <w:lang w:eastAsia="zh-TW"/>
        </w:rPr>
        <w:t>○○○○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zh-TW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ご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  <w:lang w:eastAsia="zh-TW"/>
              </w:rPr>
              <w:t>語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  <w:lang w:eastAsia="zh-TW"/>
        </w:rPr>
        <w:t>、○○○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zh-TW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ご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  <w:lang w:eastAsia="zh-TW"/>
              </w:rPr>
              <w:t>語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  <w:lang w:eastAsia="zh-TW"/>
        </w:rPr>
        <w:t>、○○○○○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zh-TW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ご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  <w:lang w:eastAsia="zh-TW"/>
              </w:rPr>
              <w:t>語</w:t>
            </w:r>
          </w:rubyBase>
        </w:ruby>
      </w:r>
      <w:r w:rsidRPr="006759CA">
        <w:rPr>
          <w:rFonts w:ascii="BIZ UDPゴシック" w:eastAsia="BIZ UDPゴシック" w:hAnsi="BIZ UDPゴシック" w:hint="eastAsia"/>
          <w:sz w:val="22"/>
          <w:lang w:eastAsia="zh-TW"/>
        </w:rPr>
        <w:t>、○○</w:t>
      </w:r>
      <w:r w:rsidRPr="006759C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zh-TW"/>
          </w:rubyPr>
          <w:rt>
            <w:r w:rsidR="00A838DA" w:rsidRPr="006759CA">
              <w:rPr>
                <w:rFonts w:ascii="BIZ UDPゴシック" w:eastAsia="BIZ UDPゴシック" w:hAnsi="BIZ UDPゴシック"/>
                <w:sz w:val="22"/>
              </w:rPr>
              <w:t>ご</w:t>
            </w:r>
          </w:rt>
          <w:rubyBase>
            <w:r w:rsidR="00A838DA" w:rsidRPr="006759CA">
              <w:rPr>
                <w:rFonts w:ascii="BIZ UDPゴシック" w:eastAsia="BIZ UDPゴシック" w:hAnsi="BIZ UDPゴシック"/>
                <w:sz w:val="22"/>
                <w:lang w:eastAsia="zh-TW"/>
              </w:rPr>
              <w:t>語</w:t>
            </w:r>
          </w:rubyBase>
        </w:ruby>
      </w:r>
    </w:p>
    <w:p w14:paraId="6987D653" w14:textId="4B7FB470" w:rsidR="00A838DA" w:rsidRPr="00075EB0" w:rsidRDefault="00A838DA" w:rsidP="00A838DA">
      <w:pPr>
        <w:widowControl/>
        <w:jc w:val="lef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38E5EE28" w14:textId="67EE4B13" w:rsidR="008B7BD1" w:rsidRPr="00075EB0" w:rsidRDefault="006759CA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551698A" w14:textId="77777777" w:rsidR="00A838DA" w:rsidRPr="00075EB0" w:rsidRDefault="008B7BD1" w:rsidP="00A838DA">
      <w:pPr>
        <w:jc w:val="left"/>
        <w:rPr>
          <w:rFonts w:ascii="BIZ UDPゴシック" w:eastAsia="BIZ UDPゴシック" w:hAnsi="BIZ UDPゴシック"/>
        </w:rPr>
      </w:pPr>
      <w:r w:rsidRPr="00075EB0">
        <w:rPr>
          <w:rFonts w:ascii="BIZ UDPゴシック" w:eastAsia="BIZ UDPゴシック" w:hAnsi="BIZ UDPゴシック" w:hint="eastAsia"/>
          <w:sz w:val="28"/>
          <w:szCs w:val="28"/>
        </w:rPr>
        <w:t> </w:t>
      </w:r>
      <w:r w:rsidR="00A838DA" w:rsidRPr="00075EB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外国人</w:t>
      </w:r>
      <w:r w:rsidR="00A838DA" w:rsidRPr="00075EB0">
        <w:rPr>
          <w:rFonts w:ascii="BIZ UDPゴシック" w:eastAsia="BIZ UDPゴシック" w:hAnsi="BIZ UDPゴシック"/>
          <w:b/>
          <w:bCs/>
          <w:sz w:val="28"/>
          <w:szCs w:val="28"/>
        </w:rPr>
        <w:t>(がいこくじん)相談(そうだん)窓口(まどぐち)（外国人(がいこくじん)が相談(そうだん)できるところ）の案内(あんない)</w:t>
      </w:r>
      <w:r w:rsidR="00A838DA" w:rsidRPr="00075EB0">
        <w:rPr>
          <w:rFonts w:ascii="BIZ UDPゴシック" w:eastAsia="BIZ UDPゴシック" w:hAnsi="BIZ UDPゴシック" w:hint="eastAsia"/>
        </w:rPr>
        <w:t xml:space="preserve"> </w:t>
      </w:r>
    </w:p>
    <w:p w14:paraId="3F4A8EDA" w14:textId="77777777" w:rsidR="00A838DA" w:rsidRPr="006759CA" w:rsidRDefault="00A838DA" w:rsidP="00A838DA">
      <w:pPr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 w:hint="eastAsia"/>
          <w:sz w:val="22"/>
        </w:rPr>
        <w:t>外国人</w:t>
      </w:r>
      <w:r w:rsidRPr="006759CA">
        <w:rPr>
          <w:rFonts w:ascii="BIZ UDPゴシック" w:eastAsia="BIZ UDPゴシック" w:hAnsi="BIZ UDPゴシック"/>
          <w:sz w:val="22"/>
        </w:rPr>
        <w:t>(がいこくじん)相談(そうだん)窓口(まどぐち)は、外国人(がいこくじん)が自分(じぶん)の国(くに)の言葉(ことば)でいろいろな相談(そうだん)することができます。</w:t>
      </w:r>
    </w:p>
    <w:p w14:paraId="2A57121F" w14:textId="77777777" w:rsidR="00A838DA" w:rsidRPr="006759CA" w:rsidRDefault="00A838DA" w:rsidP="00A838DA">
      <w:pPr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 w:hint="eastAsia"/>
          <w:sz w:val="22"/>
        </w:rPr>
        <w:t>あなたや家族</w:t>
      </w:r>
      <w:r w:rsidRPr="006759CA">
        <w:rPr>
          <w:rFonts w:ascii="BIZ UDPゴシック" w:eastAsia="BIZ UDPゴシック" w:hAnsi="BIZ UDPゴシック"/>
          <w:sz w:val="22"/>
        </w:rPr>
        <w:t>(かぞく)、友(とも)だち、知(し)り合(あ)いの人(ひと)で困(こま)っている外国人(がいこくじん)がいるときは連絡(れんらく)をしてください。</w:t>
      </w:r>
    </w:p>
    <w:p w14:paraId="695EE954" w14:textId="77777777" w:rsidR="00A838DA" w:rsidRPr="006759CA" w:rsidRDefault="00A838DA" w:rsidP="00A838DA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/>
          <w:sz w:val="22"/>
        </w:rPr>
        <w:t xml:space="preserve">TEL:xxxx-xx-xxxx </w:t>
      </w:r>
    </w:p>
    <w:p w14:paraId="792A32F3" w14:textId="77777777" w:rsidR="00A838DA" w:rsidRPr="006759CA" w:rsidRDefault="00A838DA" w:rsidP="00A838DA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/>
          <w:sz w:val="22"/>
        </w:rPr>
        <w:t>E-mail:xxxxxxxxxxx@xx.xx.xx</w:t>
      </w:r>
    </w:p>
    <w:p w14:paraId="62F182A5" w14:textId="77777777" w:rsidR="00A838DA" w:rsidRPr="006759CA" w:rsidRDefault="00A838DA" w:rsidP="00A838DA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 w:hint="eastAsia"/>
          <w:sz w:val="22"/>
        </w:rPr>
        <w:t>場所</w:t>
      </w:r>
      <w:r w:rsidRPr="006759CA">
        <w:rPr>
          <w:rFonts w:ascii="BIZ UDPゴシック" w:eastAsia="BIZ UDPゴシック" w:hAnsi="BIZ UDPゴシック"/>
          <w:sz w:val="22"/>
        </w:rPr>
        <w:t>(ばしょ):xxxxxxx</w:t>
      </w:r>
    </w:p>
    <w:p w14:paraId="662DE335" w14:textId="77777777" w:rsidR="00A838DA" w:rsidRPr="006759CA" w:rsidRDefault="00A838DA" w:rsidP="00A838DA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6759CA">
        <w:rPr>
          <w:rFonts w:ascii="BIZ UDPゴシック" w:eastAsia="BIZ UDPゴシック" w:hAnsi="BIZ UDPゴシック" w:hint="eastAsia"/>
          <w:sz w:val="22"/>
        </w:rPr>
        <w:t>時間</w:t>
      </w:r>
      <w:r w:rsidRPr="006759CA">
        <w:rPr>
          <w:rFonts w:ascii="BIZ UDPゴシック" w:eastAsia="BIZ UDPゴシック" w:hAnsi="BIZ UDPゴシック"/>
          <w:sz w:val="22"/>
        </w:rPr>
        <w:t>(じかん):○○時(じ)から○○時(じ)まで</w:t>
      </w:r>
    </w:p>
    <w:p w14:paraId="79A61B98" w14:textId="27954CF4" w:rsidR="002D55B5" w:rsidRPr="006759CA" w:rsidRDefault="00A838DA" w:rsidP="00A838DA">
      <w:pPr>
        <w:ind w:firstLineChars="100" w:firstLine="220"/>
        <w:jc w:val="left"/>
        <w:rPr>
          <w:rFonts w:ascii="BIZ UDPゴシック" w:eastAsia="BIZ UDPゴシック" w:hAnsi="BIZ UDPゴシック"/>
          <w:sz w:val="22"/>
          <w:lang w:eastAsia="zh-TW"/>
        </w:rPr>
      </w:pPr>
      <w:r w:rsidRPr="006759CA">
        <w:rPr>
          <w:rFonts w:ascii="BIZ UDPゴシック" w:eastAsia="BIZ UDPゴシック" w:hAnsi="BIZ UDPゴシック" w:hint="eastAsia"/>
          <w:sz w:val="22"/>
        </w:rPr>
        <w:t>言葉</w:t>
      </w:r>
      <w:r w:rsidRPr="006759CA">
        <w:rPr>
          <w:rFonts w:ascii="BIZ UDPゴシック" w:eastAsia="BIZ UDPゴシック" w:hAnsi="BIZ UDPゴシック"/>
          <w:sz w:val="22"/>
        </w:rPr>
        <w:t>(ことば):○○○○語(ご)、○○○語(ご)、○○○○○語(ご)、○○語(ご)</w:t>
      </w:r>
    </w:p>
    <w:sectPr w:rsidR="002D55B5" w:rsidRPr="006759CA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75EB0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72E18"/>
    <w:rsid w:val="004834A9"/>
    <w:rsid w:val="00485309"/>
    <w:rsid w:val="00485837"/>
    <w:rsid w:val="0049185B"/>
    <w:rsid w:val="00497CD0"/>
    <w:rsid w:val="004B6804"/>
    <w:rsid w:val="004C1A62"/>
    <w:rsid w:val="004C72BD"/>
    <w:rsid w:val="005153CF"/>
    <w:rsid w:val="005158B6"/>
    <w:rsid w:val="005176FF"/>
    <w:rsid w:val="005412EF"/>
    <w:rsid w:val="0055179F"/>
    <w:rsid w:val="00563827"/>
    <w:rsid w:val="00583D63"/>
    <w:rsid w:val="005E223E"/>
    <w:rsid w:val="00611307"/>
    <w:rsid w:val="00656272"/>
    <w:rsid w:val="00661570"/>
    <w:rsid w:val="006759CA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838DA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2024-02-07T07:08:00Z</dcterms:modified>
</cp:coreProperties>
</file>