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A643" w14:textId="77777777" w:rsidR="00EE276A" w:rsidRPr="00D11CC7" w:rsidRDefault="00EE276A" w:rsidP="00EE276A">
      <w:pPr>
        <w:rPr>
          <w:rFonts w:ascii="BIZ UDPゴシック" w:eastAsia="BIZ UDPゴシック" w:hAnsi="BIZ UDPゴシック"/>
          <w:sz w:val="28"/>
          <w:szCs w:val="28"/>
        </w:rPr>
      </w:pPr>
      <w:r w:rsidRPr="00D11CC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パスポートをなくした</w:t>
      </w:r>
      <w:r w:rsidRPr="00D11CC7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ひと</w:t>
            </w:r>
          </w:rt>
          <w:rubyBase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人</w:t>
            </w:r>
          </w:rubyBase>
        </w:ruby>
      </w:r>
      <w:r w:rsidRPr="00D11CC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や</w:t>
      </w:r>
      <w:r w:rsidRPr="00D11CC7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ざいりゅう</w:t>
            </w:r>
          </w:rt>
          <w:rubyBase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在留</w:t>
            </w:r>
          </w:rubyBase>
        </w:ruby>
      </w:r>
      <w:r w:rsidRPr="00D11CC7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きかん</w:t>
            </w:r>
          </w:rt>
          <w:rubyBase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期間</w:t>
            </w:r>
          </w:rubyBase>
        </w:ruby>
      </w:r>
      <w:r w:rsidRPr="00D11CC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が</w:t>
      </w:r>
      <w:r w:rsidRPr="00D11CC7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お</w:t>
            </w:r>
          </w:rt>
          <w:rubyBase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終</w:t>
            </w:r>
          </w:rubyBase>
        </w:ruby>
      </w:r>
      <w:r w:rsidRPr="00D11CC7">
        <w:rPr>
          <w:rFonts w:ascii="BIZ UDPゴシック" w:eastAsia="BIZ UDPゴシック" w:hAnsi="BIZ UDPゴシック"/>
          <w:b/>
          <w:bCs/>
          <w:sz w:val="28"/>
          <w:szCs w:val="28"/>
        </w:rPr>
        <w:t>わる</w:t>
      </w:r>
      <w:r w:rsidRPr="00D11CC7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ひと</w:t>
            </w:r>
          </w:rt>
          <w:rubyBase>
            <w:r w:rsidR="00EE276A" w:rsidRPr="00D11CC7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人</w:t>
            </w:r>
          </w:rubyBase>
        </w:ruby>
      </w:r>
      <w:r w:rsidRPr="00D11CC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へ</w:t>
      </w:r>
    </w:p>
    <w:p w14:paraId="277C4C68" w14:textId="77777777" w:rsidR="00EE276A" w:rsidRPr="00C26993" w:rsidRDefault="00EE276A" w:rsidP="00EE276A">
      <w:pPr>
        <w:spacing w:line="600" w:lineRule="exact"/>
        <w:ind w:firstLineChars="110" w:firstLine="242"/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たいふう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台風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○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ごう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号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や○○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じしん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地震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のために、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ざいりゅう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在留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きかん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期間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までに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ることができなかった、または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ることが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むずか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難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しい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がいこくじん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外国人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かんこうきゃく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観光客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が、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</w:rt>
          <w:rubyBase>
            <w:r w:rsidR="00EE276A" w:rsidRPr="00C26993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るために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 w:hint="eastAsia"/>
                <w:sz w:val="22"/>
              </w:rPr>
              <w:t>ひつよう</w:t>
            </w:r>
          </w:rt>
          <w:rubyBase>
            <w:r w:rsidR="00EE276A" w:rsidRPr="00C26993">
              <w:rPr>
                <w:rFonts w:ascii="BIZ UDPゴシック" w:eastAsia="BIZ UDPゴシック" w:hAnsi="BIZ UDPゴシック" w:hint="eastAsia"/>
                <w:sz w:val="22"/>
              </w:rPr>
              <w:t>必要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な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 w:hint="eastAsia"/>
                <w:sz w:val="22"/>
              </w:rPr>
              <w:t>てつづき</w:t>
            </w:r>
          </w:rt>
          <w:rubyBase>
            <w:r w:rsidR="00EE276A" w:rsidRPr="00C26993">
              <w:rPr>
                <w:rFonts w:ascii="BIZ UDPゴシック" w:eastAsia="BIZ UDPゴシック" w:hAnsi="BIZ UDPゴシック" w:hint="eastAsia"/>
                <w:sz w:val="22"/>
              </w:rPr>
              <w:t>手続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などについて</w:t>
      </w:r>
    </w:p>
    <w:p w14:paraId="668BF31E" w14:textId="77777777" w:rsidR="00EE276A" w:rsidRPr="00C26993" w:rsidRDefault="00EE276A" w:rsidP="00EE276A">
      <w:pPr>
        <w:spacing w:line="600" w:lineRule="exac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 xml:space="preserve">１ 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しゅっこく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出国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（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る）のための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てつづき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手続</w:t>
            </w:r>
          </w:rubyBase>
        </w:ruby>
      </w:r>
    </w:p>
    <w:p w14:paraId="21FAAEBA" w14:textId="77777777" w:rsidR="00EE276A" w:rsidRPr="00C26993" w:rsidRDefault="00EE276A" w:rsidP="00EE276A">
      <w:pPr>
        <w:spacing w:line="600" w:lineRule="exac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（１）パスポートを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も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持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っている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</w:p>
    <w:p w14:paraId="290DCD78" w14:textId="77777777" w:rsidR="00EE276A" w:rsidRPr="00C26993" w:rsidRDefault="00EE276A" w:rsidP="00EE276A">
      <w:pPr>
        <w:spacing w:line="600" w:lineRule="exact"/>
        <w:ind w:leftChars="135" w:left="283" w:firstLineChars="121" w:firstLine="266"/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る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まえ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前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に</w:t>
      </w:r>
      <w:r w:rsidRPr="00C26993">
        <w:rPr>
          <w:rFonts w:ascii="BIZ UDPゴシック" w:eastAsia="BIZ UDPゴシック" w:hAnsi="BIZ UDPゴシック" w:hint="eastAsia"/>
          <w:color w:val="00B050"/>
          <w:sz w:val="22"/>
        </w:rPr>
        <w:t>、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ざいりゅう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在留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きかん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期間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あたら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新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しくする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ひつよう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必要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があります。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くの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しゅつにゅうこく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出入国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ざいりゅう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在留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かんりきょく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管理局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（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にゅうかん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入管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）で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てつづき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手続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をしてください。</w:t>
      </w:r>
    </w:p>
    <w:p w14:paraId="11903B67" w14:textId="77777777" w:rsidR="00EE276A" w:rsidRPr="00C26993" w:rsidRDefault="00EE276A" w:rsidP="00EE276A">
      <w:pPr>
        <w:spacing w:line="600" w:lineRule="exac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（２）パスポートを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も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持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っていない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</w:p>
    <w:p w14:paraId="6543AAD8" w14:textId="77777777" w:rsidR="00EE276A" w:rsidRPr="00C26993" w:rsidRDefault="00EE276A" w:rsidP="00EE276A">
      <w:pPr>
        <w:spacing w:line="600" w:lineRule="exact"/>
        <w:ind w:leftChars="135" w:left="283" w:firstLineChars="121" w:firstLine="266"/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しゅつにゅうこく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出入国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ざいりゅう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在留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かんりきょく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管理局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（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にゅうかん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入管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）で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てつづき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手続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をする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まえ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前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に、パスポートなど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るための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しょるい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書類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が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ひつよう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必要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です。パスポートなどを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も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持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って、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うえ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上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の（１）の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てつづき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手続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をしてください。 パスポートを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つく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作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るときは、あなたの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くに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国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たいしかん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大使館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などに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6FFE04CC" w14:textId="77777777" w:rsidR="00EE276A" w:rsidRPr="00C26993" w:rsidRDefault="00EE276A" w:rsidP="00EE276A">
      <w:pPr>
        <w:spacing w:line="600" w:lineRule="exact"/>
        <w:ind w:left="255" w:hangingChars="116" w:hanging="255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２ その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た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他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と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問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い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あ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合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わせや、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るための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てつづき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手続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と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問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い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あ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合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わせは、インフォメーションセンターに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聞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いてください。</w:t>
      </w:r>
    </w:p>
    <w:p w14:paraId="7F0AE843" w14:textId="77777777" w:rsidR="00EE276A" w:rsidRPr="00C26993" w:rsidRDefault="00EE276A" w:rsidP="00EE276A">
      <w:pPr>
        <w:spacing w:line="600" w:lineRule="exact"/>
        <w:ind w:leftChars="134" w:left="282" w:hanging="1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○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がいこくじん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外国人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ざいりゅう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在留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そうごう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総合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インフォメーションセンター</w:t>
      </w:r>
    </w:p>
    <w:p w14:paraId="607D50BE" w14:textId="77777777" w:rsidR="00EE276A" w:rsidRPr="00C26993" w:rsidRDefault="00EE276A" w:rsidP="00EE276A">
      <w:pPr>
        <w:spacing w:line="60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へいじつ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平日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 xml:space="preserve"> 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ごぜん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午前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 xml:space="preserve"> ： から 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ごご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午後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 xml:space="preserve"> ： </w:t>
      </w:r>
      <w:r w:rsidRPr="00C26993">
        <w:rPr>
          <w:rFonts w:ascii="BIZ UDPゴシック" w:eastAsia="BIZ UDPゴシック" w:hAnsi="BIZ UDPゴシック"/>
          <w:sz w:val="22"/>
        </w:rPr>
        <w:t xml:space="preserve"> </w:t>
      </w:r>
      <w:r w:rsidRPr="00C26993">
        <w:rPr>
          <w:rFonts w:ascii="BIZ UDPゴシック" w:eastAsia="BIZ UDPゴシック" w:hAnsi="BIZ UDPゴシック" w:hint="eastAsia"/>
          <w:sz w:val="22"/>
        </w:rPr>
        <w:t>まで</w:t>
      </w:r>
    </w:p>
    <w:p w14:paraId="428F7359" w14:textId="77777777" w:rsidR="00EE276A" w:rsidRPr="00C26993" w:rsidRDefault="00EE276A" w:rsidP="00EE276A">
      <w:pPr>
        <w:spacing w:line="60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ＴＥＬ： － －</w:t>
      </w:r>
    </w:p>
    <w:p w14:paraId="1448ED82" w14:textId="77777777" w:rsidR="00EE276A" w:rsidRPr="00C26993" w:rsidRDefault="00EE276A" w:rsidP="00EE276A">
      <w:pPr>
        <w:spacing w:line="600" w:lineRule="exact"/>
        <w:ind w:leftChars="133" w:left="279" w:firstLine="267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パスポートをなくした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は、 あなたの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くに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国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たいしかん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大使館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で、もう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いちど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一度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パスポートを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つく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作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ってください。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ひつよう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必要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な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しょるい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書類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は、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たいしかん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大使館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で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聞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いてください。</w:t>
      </w:r>
    </w:p>
    <w:p w14:paraId="4CCC5557" w14:textId="77777777" w:rsidR="00EE276A" w:rsidRPr="00C26993" w:rsidRDefault="00EE276A" w:rsidP="00EE276A">
      <w:pPr>
        <w:spacing w:line="600" w:lineRule="exact"/>
        <w:ind w:leftChars="133" w:left="279" w:firstLine="267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ざいりゅう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在留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カードをなくした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は、あなたが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す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住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んでいるところの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しゅつにゅうこく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出入国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ざいりゅう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在留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かんりきょく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管理局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（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にゅうかん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入管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）で、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ざいりゅう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在留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カードをもう</w:t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いちど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一度</w:t>
            </w:r>
          </w:rubyBase>
        </w:ruby>
      </w:r>
      <w:r w:rsidRPr="00C2699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つく</w:t>
            </w:r>
          </w:rt>
          <w:rubyBase>
            <w:r w:rsidR="00EE276A" w:rsidRPr="00C26993">
              <w:rPr>
                <w:rFonts w:ascii="BIZ UDPゴシック" w:eastAsia="BIZ UDPゴシック" w:hAnsi="BIZ UDPゴシック"/>
                <w:sz w:val="22"/>
              </w:rPr>
              <w:t>作</w:t>
            </w:r>
          </w:rubyBase>
        </w:ruby>
      </w:r>
      <w:r w:rsidRPr="00C26993">
        <w:rPr>
          <w:rFonts w:ascii="BIZ UDPゴシック" w:eastAsia="BIZ UDPゴシック" w:hAnsi="BIZ UDPゴシック" w:hint="eastAsia"/>
          <w:sz w:val="22"/>
        </w:rPr>
        <w:t>ってください。</w:t>
      </w:r>
    </w:p>
    <w:p w14:paraId="38E5EE28" w14:textId="67EE4B13" w:rsidR="008B7BD1" w:rsidRPr="00D11CC7" w:rsidRDefault="00C26993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49BDBAE" w14:textId="77777777" w:rsidR="00EE276A" w:rsidRPr="00D11CC7" w:rsidRDefault="008B7BD1" w:rsidP="00EE276A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11CC7">
        <w:rPr>
          <w:rFonts w:ascii="BIZ UDPゴシック" w:eastAsia="BIZ UDPゴシック" w:hAnsi="BIZ UDPゴシック" w:hint="eastAsia"/>
          <w:sz w:val="28"/>
          <w:szCs w:val="28"/>
        </w:rPr>
        <w:lastRenderedPageBreak/>
        <w:t> </w:t>
      </w:r>
      <w:r w:rsidR="00EE276A" w:rsidRPr="00D11CC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パスポートをなくした人</w:t>
      </w:r>
      <w:r w:rsidR="00EE276A" w:rsidRPr="00D11CC7">
        <w:rPr>
          <w:rFonts w:ascii="BIZ UDPゴシック" w:eastAsia="BIZ UDPゴシック" w:hAnsi="BIZ UDPゴシック"/>
          <w:b/>
          <w:bCs/>
          <w:sz w:val="28"/>
          <w:szCs w:val="28"/>
        </w:rPr>
        <w:t>(ひと)や在留(ざいりゅう)期間(きかん)が終(お)わる人(ひと)へ</w:t>
      </w:r>
    </w:p>
    <w:p w14:paraId="7A477D9F" w14:textId="77777777" w:rsidR="00EE276A" w:rsidRPr="00C26993" w:rsidRDefault="00EE276A" w:rsidP="00EE276A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台風</w:t>
      </w:r>
      <w:r w:rsidRPr="00C26993">
        <w:rPr>
          <w:rFonts w:ascii="BIZ UDPゴシック" w:eastAsia="BIZ UDPゴシック" w:hAnsi="BIZ UDPゴシック"/>
          <w:sz w:val="22"/>
        </w:rPr>
        <w:t>(たいふう)○号(ごう)や○○地震(じしん)のために、在留(ざいりゅう)期間(きかん)までに日本(にほん)を出(で)ることができなかった、または日本(にほん)を出(で)ることが難(むずか)しい外国人(がいこくじん)の観光客(かんこうきゃく)の人(ひと)が、日本(にほん)を出(で)るために必要(ひつよう)な手続(てつづき)などについて</w:t>
      </w:r>
    </w:p>
    <w:p w14:paraId="23AB2DAE" w14:textId="77777777" w:rsidR="00EE276A" w:rsidRPr="00C26993" w:rsidRDefault="00EE276A" w:rsidP="00EE276A">
      <w:pPr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１</w:t>
      </w:r>
      <w:r w:rsidRPr="00C26993">
        <w:rPr>
          <w:rFonts w:ascii="BIZ UDPゴシック" w:eastAsia="BIZ UDPゴシック" w:hAnsi="BIZ UDPゴシック"/>
          <w:sz w:val="22"/>
        </w:rPr>
        <w:t xml:space="preserve"> 出国(しゅっこく)（日本(にほん)を出(で)る）のための手続(てつづき)</w:t>
      </w:r>
    </w:p>
    <w:p w14:paraId="79043BDB" w14:textId="77777777" w:rsidR="00EE276A" w:rsidRPr="00C26993" w:rsidRDefault="00EE276A" w:rsidP="00EE276A">
      <w:pPr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（１）パスポートを持</w:t>
      </w:r>
      <w:r w:rsidRPr="00C26993">
        <w:rPr>
          <w:rFonts w:ascii="BIZ UDPゴシック" w:eastAsia="BIZ UDPゴシック" w:hAnsi="BIZ UDPゴシック"/>
          <w:sz w:val="22"/>
        </w:rPr>
        <w:t>(も)っている人(ひと)</w:t>
      </w:r>
    </w:p>
    <w:p w14:paraId="327943FC" w14:textId="77777777" w:rsidR="00EE276A" w:rsidRPr="00C26993" w:rsidRDefault="00EE276A" w:rsidP="00EE276A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日本</w:t>
      </w:r>
      <w:r w:rsidRPr="00C26993">
        <w:rPr>
          <w:rFonts w:ascii="BIZ UDPゴシック" w:eastAsia="BIZ UDPゴシック" w:hAnsi="BIZ UDPゴシック"/>
          <w:sz w:val="22"/>
        </w:rPr>
        <w:t>(にほん)を出(で)る前(まえ)に、在留(ざいりゅう)期間(きかん)を新(あたら)しくする必要(ひつよう)があります。近(ちか)くの出入国(しゅつにゅうこく)在留(ざいりゅう)管理局(かんりきょく)（入管(にゅうかん)）で手続(てつづき)をしてください。</w:t>
      </w:r>
    </w:p>
    <w:p w14:paraId="7131E519" w14:textId="77777777" w:rsidR="00EE276A" w:rsidRPr="00C26993" w:rsidRDefault="00EE276A" w:rsidP="00EE276A">
      <w:pPr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（２）パスポートを持</w:t>
      </w:r>
      <w:r w:rsidRPr="00C26993">
        <w:rPr>
          <w:rFonts w:ascii="BIZ UDPゴシック" w:eastAsia="BIZ UDPゴシック" w:hAnsi="BIZ UDPゴシック"/>
          <w:sz w:val="22"/>
        </w:rPr>
        <w:t>(も)っていない人(ひと)</w:t>
      </w:r>
    </w:p>
    <w:p w14:paraId="222EE605" w14:textId="77777777" w:rsidR="00EE276A" w:rsidRPr="00C26993" w:rsidRDefault="00EE276A" w:rsidP="00EE276A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出入国</w:t>
      </w:r>
      <w:r w:rsidRPr="00C26993">
        <w:rPr>
          <w:rFonts w:ascii="BIZ UDPゴシック" w:eastAsia="BIZ UDPゴシック" w:hAnsi="BIZ UDPゴシック"/>
          <w:sz w:val="22"/>
        </w:rPr>
        <w:t>(しゅつにゅうこく)在留(ざいりゅう)管理局(かんりきょく)（入管(にゅうかん)）で手続(てつづき)をする前(まえ)に、パスポートなど日本(にほん)を出(で)るための書類(しょるい)が必要(ひつよう)です。パスポートなどを持(も)って、上(うえ)の（１）の手続(てつづき)をしてください。 パスポートを作(つく)るときは、あなたの国(くに)の大使館(たいしかん)などに相談(そうだん)してください。</w:t>
      </w:r>
    </w:p>
    <w:p w14:paraId="7C3B240E" w14:textId="77777777" w:rsidR="00EE276A" w:rsidRPr="00C26993" w:rsidRDefault="00EE276A" w:rsidP="00EE276A">
      <w:pPr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２</w:t>
      </w:r>
      <w:r w:rsidRPr="00C26993">
        <w:rPr>
          <w:rFonts w:ascii="BIZ UDPゴシック" w:eastAsia="BIZ UDPゴシック" w:hAnsi="BIZ UDPゴシック"/>
          <w:sz w:val="22"/>
        </w:rPr>
        <w:t xml:space="preserve"> その他(た)の問(と)い合(あ)わせや、日本(にほん)を出(で)るための手続(てつづき)の問(と)い合(あ)わせは、インフォメーションセンターに聞(き)いてください。</w:t>
      </w:r>
    </w:p>
    <w:p w14:paraId="03E32FEA" w14:textId="77777777" w:rsidR="00EE276A" w:rsidRPr="00C26993" w:rsidRDefault="00EE276A" w:rsidP="00EE276A">
      <w:pPr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○外国人</w:t>
      </w:r>
      <w:r w:rsidRPr="00C26993">
        <w:rPr>
          <w:rFonts w:ascii="BIZ UDPゴシック" w:eastAsia="BIZ UDPゴシック" w:hAnsi="BIZ UDPゴシック"/>
          <w:sz w:val="22"/>
        </w:rPr>
        <w:t>(がいこくじん)在留(ざいりゅう)総合(そうごう)インフォメーションセンター</w:t>
      </w:r>
    </w:p>
    <w:p w14:paraId="3DB1DD2E" w14:textId="77777777" w:rsidR="00EE276A" w:rsidRPr="00C26993" w:rsidRDefault="00EE276A" w:rsidP="00EE276A">
      <w:pPr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平日</w:t>
      </w:r>
      <w:r w:rsidRPr="00C26993">
        <w:rPr>
          <w:rFonts w:ascii="BIZ UDPゴシック" w:eastAsia="BIZ UDPゴシック" w:hAnsi="BIZ UDPゴシック"/>
          <w:sz w:val="22"/>
        </w:rPr>
        <w:t>(へいじつ) 午前(ごぜん) ： から 午後(ごご) ：  まで</w:t>
      </w:r>
    </w:p>
    <w:p w14:paraId="6B7EF7E3" w14:textId="77777777" w:rsidR="00EE276A" w:rsidRPr="00C26993" w:rsidRDefault="00EE276A" w:rsidP="00EE276A">
      <w:pPr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ＴＥＬ：</w:t>
      </w:r>
      <w:r w:rsidRPr="00C26993">
        <w:rPr>
          <w:rFonts w:ascii="BIZ UDPゴシック" w:eastAsia="BIZ UDPゴシック" w:hAnsi="BIZ UDPゴシック"/>
          <w:sz w:val="22"/>
        </w:rPr>
        <w:t xml:space="preserve"> － －</w:t>
      </w:r>
    </w:p>
    <w:p w14:paraId="00F8B8EE" w14:textId="77777777" w:rsidR="00EE276A" w:rsidRPr="00C26993" w:rsidRDefault="00EE276A" w:rsidP="00EE276A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パスポートをなくした人</w:t>
      </w:r>
      <w:r w:rsidRPr="00C26993">
        <w:rPr>
          <w:rFonts w:ascii="BIZ UDPゴシック" w:eastAsia="BIZ UDPゴシック" w:hAnsi="BIZ UDPゴシック"/>
          <w:sz w:val="22"/>
        </w:rPr>
        <w:t>(ひと)は、 あなたの国(くに)の大使館(たいしかん)で、もう一度(いちど)パスポートを作(つく)ってください。必要(ひつよう)な書類(しょるい)は、大使館(たいしかん)で聞(き)いてください。</w:t>
      </w:r>
    </w:p>
    <w:p w14:paraId="79A61B98" w14:textId="1C639574" w:rsidR="002D55B5" w:rsidRPr="00C26993" w:rsidRDefault="00EE276A" w:rsidP="00EE276A">
      <w:pPr>
        <w:jc w:val="left"/>
        <w:rPr>
          <w:rFonts w:ascii="BIZ UDPゴシック" w:eastAsia="BIZ UDPゴシック" w:hAnsi="BIZ UDPゴシック"/>
          <w:sz w:val="22"/>
        </w:rPr>
      </w:pPr>
      <w:r w:rsidRPr="00C26993">
        <w:rPr>
          <w:rFonts w:ascii="BIZ UDPゴシック" w:eastAsia="BIZ UDPゴシック" w:hAnsi="BIZ UDPゴシック" w:hint="eastAsia"/>
          <w:sz w:val="22"/>
        </w:rPr>
        <w:t>在留</w:t>
      </w:r>
      <w:r w:rsidRPr="00C26993">
        <w:rPr>
          <w:rFonts w:ascii="BIZ UDPゴシック" w:eastAsia="BIZ UDPゴシック" w:hAnsi="BIZ UDPゴシック"/>
          <w:sz w:val="22"/>
        </w:rPr>
        <w:t>(ざいりゅう)カードをなくした人(ひと)は、あなたが住(す)んでいるところの出入国(しゅつにゅうこく)在留(ざいりゅう)管理局(かんりきょく)（入管(にゅうかん)）で、在留(ざいりゅう)カードをもう一度(いちど)作(つく)ってください。</w:t>
      </w:r>
    </w:p>
    <w:sectPr w:rsidR="002D55B5" w:rsidRPr="00C26993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72E18"/>
    <w:rsid w:val="004834A9"/>
    <w:rsid w:val="00485309"/>
    <w:rsid w:val="00485837"/>
    <w:rsid w:val="0049185B"/>
    <w:rsid w:val="00497CD0"/>
    <w:rsid w:val="004B6804"/>
    <w:rsid w:val="004C1A62"/>
    <w:rsid w:val="004C72BD"/>
    <w:rsid w:val="005153CF"/>
    <w:rsid w:val="005158B6"/>
    <w:rsid w:val="005176FF"/>
    <w:rsid w:val="005412EF"/>
    <w:rsid w:val="0055179F"/>
    <w:rsid w:val="00563827"/>
    <w:rsid w:val="00583D63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26993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1CC7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EE276A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2024-02-07T07:09:00Z</dcterms:modified>
</cp:coreProperties>
</file>