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9153" w14:textId="77777777" w:rsidR="00A40DBA" w:rsidRPr="0074603D" w:rsidRDefault="00A40DBA" w:rsidP="00A40DB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いえ</w:t>
            </w:r>
          </w:rt>
          <w:rubyBase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家</w:t>
            </w:r>
          </w:rubyBase>
        </w:ruby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なか</w:t>
            </w:r>
          </w:rt>
          <w:rubyBase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中</w:t>
            </w:r>
          </w:rubyBase>
        </w:ruby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みず</w:t>
            </w:r>
          </w:rt>
          <w:rubyBase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水</w:t>
            </w:r>
          </w:rubyBase>
        </w:ruby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はい</w:t>
            </w:r>
          </w:rt>
          <w:rubyBase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入</w:t>
            </w:r>
          </w:rubyBase>
        </w:ruby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ったとき、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かんせんしょう</w:t>
            </w:r>
          </w:rt>
          <w:rubyBase>
            <w:r w:rsidR="00A40DBA" w:rsidRPr="007460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感染症</w:t>
            </w:r>
          </w:rubyBase>
        </w:ruby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にならないために</w:t>
      </w:r>
    </w:p>
    <w:p w14:paraId="39DDFC89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いえ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家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中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ったときは、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かんせんしょう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感染症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びょうき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病気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になるかもしれないので、きれいに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そうじ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掃除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することが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たいせつ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大切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142DF661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そうじ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掃除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するときの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ちゅうい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注意</w:t>
            </w:r>
          </w:rubyBase>
        </w:ruby>
      </w:r>
    </w:p>
    <w:p w14:paraId="42519C36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ドアと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まど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窓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をあけて、きれいな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くうき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空気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れる！</w:t>
      </w:r>
    </w:p>
    <w:p w14:paraId="4FE2AD91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よご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汚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れや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どろ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泥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をきれいにして、よく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かわ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乾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かす！</w:t>
      </w:r>
    </w:p>
    <w:p w14:paraId="4629675F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・けがをしないよう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てぶくろ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手袋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をする！</w:t>
      </w:r>
    </w:p>
    <w:p w14:paraId="3D6F7D3B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ほこり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埃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きたな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汚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くうき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空気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）を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吸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わないようにマスクをする！</w:t>
      </w:r>
    </w:p>
    <w:p w14:paraId="7924127A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そうじ</w:t>
            </w:r>
          </w:rt>
          <w:rubyBase>
            <w:r w:rsidR="00A40DBA" w:rsidRPr="00B73CCE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掃除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終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わったら、よく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て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あら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洗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う！</w:t>
      </w:r>
    </w:p>
    <w:p w14:paraId="77E5CE8C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しょうどく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消毒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のし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かた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rubyBase>
        </w:ruby>
      </w:r>
    </w:p>
    <w:p w14:paraId="4631D75B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しょうどく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消毒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くすり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薬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れて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うす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薄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くして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うものがあります。</w:t>
      </w:r>
    </w:p>
    <w:p w14:paraId="011F99B3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かた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をよく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かくにん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確認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してから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いましょう。</w:t>
      </w:r>
    </w:p>
    <w:p w14:paraId="34582120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とても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きたな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汚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いところや、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なが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長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じかん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時間</w:t>
            </w:r>
          </w:rubyBase>
        </w:ruby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中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にあったところは、「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じあえんそさん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次亜塩素酸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ナトリウム」という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くすり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薬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いましょう。</w:t>
      </w:r>
    </w:p>
    <w:p w14:paraId="33FB8BD7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じあえんそさん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次亜塩素酸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ナトリウム」が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えないときは、「アルコール」や「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えんか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塩化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ベンザルコニウム」という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くすり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薬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いましょう。</w:t>
      </w:r>
    </w:p>
    <w:p w14:paraId="54307376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よくわからないときは、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ちか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近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くにいる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にほんじん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日本人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しやくしょ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市役所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などに</w:t>
      </w:r>
      <w:r w:rsidRPr="00B73CCE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そうだん</w:t>
            </w:r>
          </w:rt>
          <w:rubyBase>
            <w:r w:rsidR="00A40DBA" w:rsidRPr="00B73C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相談</w:t>
            </w:r>
          </w:rubyBase>
        </w:ruby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61CA4879" w14:textId="77777777" w:rsidR="00A40DBA" w:rsidRPr="00B73CCE" w:rsidRDefault="00A40DBA" w:rsidP="00A40DBA">
      <w:pPr>
        <w:rPr>
          <w:rFonts w:ascii="BIZ UDPゴシック" w:eastAsia="BIZ UDPゴシック" w:hAnsi="BIZ UDPゴシック"/>
          <w:sz w:val="22"/>
          <w:szCs w:val="22"/>
        </w:rPr>
      </w:pPr>
    </w:p>
    <w:p w14:paraId="6FF48348" w14:textId="77777777" w:rsidR="00211335" w:rsidRPr="00B73CCE" w:rsidRDefault="00211335" w:rsidP="00A40DBA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2"/>
        <w:gridCol w:w="3152"/>
        <w:gridCol w:w="3110"/>
      </w:tblGrid>
      <w:tr w:rsidR="00A40DBA" w:rsidRPr="00B73CCE" w14:paraId="34742B84" w14:textId="77777777" w:rsidTr="00AB09D8">
        <w:tc>
          <w:tcPr>
            <w:tcW w:w="2263" w:type="dxa"/>
            <w:vMerge w:val="restart"/>
          </w:tcPr>
          <w:p w14:paraId="284B40F2" w14:textId="77777777" w:rsidR="00A40DBA" w:rsidRPr="00B73CCE" w:rsidRDefault="00A40DBA" w:rsidP="00AB09D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しょうどくやく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14:paraId="6A074879" w14:textId="77777777" w:rsidR="00A40DBA" w:rsidRPr="00B73CCE" w:rsidRDefault="00A40DBA" w:rsidP="00AB09D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もの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物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かた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</w:tr>
      <w:tr w:rsidR="00A40DBA" w:rsidRPr="00B73CCE" w14:paraId="57C34340" w14:textId="77777777" w:rsidTr="00AB09D8">
        <w:tc>
          <w:tcPr>
            <w:tcW w:w="2263" w:type="dxa"/>
            <w:vMerge/>
          </w:tcPr>
          <w:p w14:paraId="67B62D75" w14:textId="77777777" w:rsidR="00A40DBA" w:rsidRPr="00B73CCE" w:rsidRDefault="00A40DBA" w:rsidP="00AB09D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2FADEC8" w14:textId="77777777" w:rsidR="00A40DBA" w:rsidRPr="00B73CCE" w:rsidRDefault="00A40DBA" w:rsidP="00AB09D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しょっき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食器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さら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・コップ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)・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だいどころ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台所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風呂</w:t>
                  </w:r>
                </w:rubyBase>
              </w:ruby>
            </w:r>
          </w:p>
        </w:tc>
        <w:tc>
          <w:tcPr>
            <w:tcW w:w="3683" w:type="dxa"/>
          </w:tcPr>
          <w:p w14:paraId="7D419377" w14:textId="77777777" w:rsidR="00A40DBA" w:rsidRPr="00B73CCE" w:rsidRDefault="00A40DBA" w:rsidP="00AB09D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かぐ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家具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つくえ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机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いすなど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椅子等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)・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ゆか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床</w:t>
                  </w:r>
                </w:rubyBase>
              </w:ruby>
            </w:r>
          </w:p>
        </w:tc>
      </w:tr>
      <w:tr w:rsidR="00A40DBA" w:rsidRPr="00B73CCE" w14:paraId="1605D5CF" w14:textId="77777777" w:rsidTr="00AB09D8">
        <w:tc>
          <w:tcPr>
            <w:tcW w:w="2263" w:type="dxa"/>
          </w:tcPr>
          <w:p w14:paraId="78F7D460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じあえんそさん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次亜塩素酸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ナトリウム</w:t>
            </w:r>
          </w:p>
          <w:p w14:paraId="569B56D1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かていようえんそけいひょうはくざい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家庭用塩素系漂白剤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でもいいです）</w:t>
            </w:r>
          </w:p>
        </w:tc>
        <w:tc>
          <w:tcPr>
            <w:tcW w:w="3682" w:type="dxa"/>
          </w:tcPr>
          <w:p w14:paraId="205E7827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れて0.02%に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める</w:t>
            </w:r>
          </w:p>
          <w:p w14:paraId="63343D0B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しょっきようせんざい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食器用洗剤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う。</w:t>
            </w:r>
          </w:p>
          <w:p w14:paraId="6616B6C5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しょうどくえき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消毒液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に５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ふんかん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分間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漬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けるか、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しょうどくやく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消毒薬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いて、その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あと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後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って、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濡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  <w:p w14:paraId="106E935D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乾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かす。</w:t>
            </w:r>
          </w:p>
        </w:tc>
        <w:tc>
          <w:tcPr>
            <w:tcW w:w="3683" w:type="dxa"/>
          </w:tcPr>
          <w:p w14:paraId="7D180A8F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れて0.1%に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める</w:t>
            </w:r>
          </w:p>
          <w:p w14:paraId="1E59FD7F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どろ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などの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よご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汚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なが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流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すか、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濡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いてから、よく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乾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かす。</w:t>
            </w:r>
          </w:p>
          <w:p w14:paraId="7D5EBA30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しょうどくやく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消毒薬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  <w:p w14:paraId="3619C776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きんぞくめん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金属面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もくめん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木面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色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あせが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になるところは、よく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</w:tc>
      </w:tr>
      <w:tr w:rsidR="00A40DBA" w:rsidRPr="00B73CCE" w14:paraId="21945D02" w14:textId="77777777" w:rsidTr="00AB09D8">
        <w:tc>
          <w:tcPr>
            <w:tcW w:w="2263" w:type="dxa"/>
          </w:tcPr>
          <w:p w14:paraId="78E814CD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しょうどくよう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消毒用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アルコール</w:t>
            </w:r>
          </w:p>
        </w:tc>
        <w:tc>
          <w:tcPr>
            <w:tcW w:w="3682" w:type="dxa"/>
          </w:tcPr>
          <w:p w14:paraId="7A72FBEC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めないで、そのまま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  <w:p w14:paraId="28378BE4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 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せんざい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洗剤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う。</w:t>
            </w:r>
          </w:p>
          <w:p w14:paraId="75FE66BE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 アルコールをつけた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  <w:p w14:paraId="3BB87AB7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※70%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いじょう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のアルコール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のうど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濃度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のものを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うこと</w:t>
            </w:r>
          </w:p>
          <w:p w14:paraId="2F488357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ひ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火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があるところでは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わない</w:t>
            </w:r>
          </w:p>
        </w:tc>
        <w:tc>
          <w:tcPr>
            <w:tcW w:w="3683" w:type="dxa"/>
          </w:tcPr>
          <w:p w14:paraId="0BE377AD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めないで、そのまま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  <w:p w14:paraId="3072DDDF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どろ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などの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よご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汚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なが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流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すか、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濡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いてから、よく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乾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かす。</w:t>
            </w:r>
          </w:p>
          <w:p w14:paraId="41B68C6D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②アルコールをつけた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  <w:p w14:paraId="13361854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※70%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いじょう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のアルコール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のうど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濃度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のものを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うこと</w:t>
            </w:r>
          </w:p>
          <w:p w14:paraId="1D50031E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ひ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火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があるところでは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わない</w:t>
            </w:r>
          </w:p>
        </w:tc>
      </w:tr>
      <w:tr w:rsidR="00A40DBA" w:rsidRPr="00B73CCE" w14:paraId="3BA918D5" w14:textId="77777777" w:rsidTr="00AB09D8">
        <w:tc>
          <w:tcPr>
            <w:tcW w:w="2263" w:type="dxa"/>
          </w:tcPr>
          <w:p w14:paraId="53C0D7AA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10%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えんか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塩化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ベンザルコニウム（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ぎゃくせい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逆性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せっ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石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けん）</w:t>
            </w:r>
          </w:p>
        </w:tc>
        <w:tc>
          <w:tcPr>
            <w:tcW w:w="3682" w:type="dxa"/>
          </w:tcPr>
          <w:p w14:paraId="281E689B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で0.1%に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める</w:t>
            </w:r>
          </w:p>
          <w:p w14:paraId="319FBF9A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どろ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などの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よご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汚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なが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流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すか、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濡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いてから、よく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乾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かす。</w:t>
            </w:r>
          </w:p>
          <w:p w14:paraId="588640C0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しょうどくやく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消毒薬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</w:tc>
        <w:tc>
          <w:tcPr>
            <w:tcW w:w="3683" w:type="dxa"/>
          </w:tcPr>
          <w:p w14:paraId="316EDC5E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みず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で0.1%に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うす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薄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める</w:t>
            </w:r>
          </w:p>
          <w:p w14:paraId="0508DB18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どろ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泥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などの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よご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汚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れを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あら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洗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なが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流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すか、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濡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れた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いてから、よく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乾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かす。</w:t>
            </w:r>
          </w:p>
          <w:p w14:paraId="3FC9CC22" w14:textId="77777777" w:rsidR="00A40DBA" w:rsidRPr="00B73CCE" w:rsidRDefault="00A40DBA" w:rsidP="00AB09D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しょうどくやく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消毒薬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をつけた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ぬの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布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など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でよく</w:t>
            </w:r>
            <w:r w:rsidRPr="00B73CCE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</w:t>
                  </w:r>
                </w:rt>
                <w:rubyBase>
                  <w:r w:rsidR="00A40DBA" w:rsidRPr="00B73CC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拭</w:t>
                  </w:r>
                </w:rubyBase>
              </w:ruby>
            </w:r>
            <w:r w:rsidRPr="00B73C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く。</w:t>
            </w:r>
          </w:p>
        </w:tc>
      </w:tr>
    </w:tbl>
    <w:p w14:paraId="612A6D1B" w14:textId="77777777" w:rsidR="00A40DBA" w:rsidRPr="0074603D" w:rsidRDefault="00A40DBA" w:rsidP="00A40DBA">
      <w:pPr>
        <w:rPr>
          <w:rFonts w:ascii="BIZ UDPゴシック" w:eastAsia="BIZ UDPゴシック" w:hAnsi="BIZ UDPゴシック"/>
        </w:rPr>
      </w:pPr>
    </w:p>
    <w:p w14:paraId="33A89AD2" w14:textId="77777777" w:rsidR="00A40DBA" w:rsidRPr="0074603D" w:rsidRDefault="00A40DBA" w:rsidP="00A40DBA">
      <w:pPr>
        <w:rPr>
          <w:rFonts w:ascii="BIZ UDPゴシック" w:eastAsia="BIZ UDPゴシック" w:hAnsi="BIZ UDPゴシック"/>
        </w:rPr>
      </w:pPr>
    </w:p>
    <w:p w14:paraId="3BFC396D" w14:textId="5633EA6E" w:rsidR="004F51F7" w:rsidRPr="0074603D" w:rsidRDefault="00B73CCE" w:rsidP="00A40D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pict w14:anchorId="20B5640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69CAB010" w:rsidR="004F51F7" w:rsidRPr="0074603D" w:rsidRDefault="004F51F7">
      <w:pPr>
        <w:widowControl/>
        <w:jc w:val="left"/>
        <w:rPr>
          <w:rFonts w:ascii="BIZ UDPゴシック" w:eastAsia="BIZ UDPゴシック" w:hAnsi="BIZ UDPゴシック"/>
        </w:rPr>
      </w:pPr>
      <w:r w:rsidRPr="0074603D">
        <w:rPr>
          <w:rFonts w:ascii="BIZ UDPゴシック" w:eastAsia="BIZ UDPゴシック" w:hAnsi="BIZ UDPゴシック"/>
        </w:rPr>
        <w:br w:type="page"/>
      </w:r>
    </w:p>
    <w:p w14:paraId="6739CDC3" w14:textId="77777777" w:rsidR="004F51F7" w:rsidRPr="0074603D" w:rsidRDefault="004F51F7" w:rsidP="004F51F7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家</w:t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（いえ）の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t>中</w:t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（なか）に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t>水</w:t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（みず）が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t>入</w:t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（はい）ったとき、</w:t>
      </w:r>
      <w:r w:rsidRPr="0074603D">
        <w:rPr>
          <w:rFonts w:ascii="BIZ UDPゴシック" w:eastAsia="BIZ UDPゴシック" w:hAnsi="BIZ UDPゴシック"/>
          <w:b/>
          <w:bCs/>
          <w:sz w:val="28"/>
          <w:szCs w:val="28"/>
        </w:rPr>
        <w:t>感染症</w:t>
      </w:r>
      <w:r w:rsidRPr="007460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（かんせんしょう）にならないために</w:t>
      </w:r>
    </w:p>
    <w:p w14:paraId="2F979B7D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t>家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（いえ）の</w:t>
      </w:r>
      <w:r w:rsidRPr="00B73CCE">
        <w:rPr>
          <w:rFonts w:ascii="BIZ UDPゴシック" w:eastAsia="BIZ UDPゴシック" w:hAnsi="BIZ UDPゴシック"/>
          <w:sz w:val="22"/>
          <w:szCs w:val="22"/>
        </w:rPr>
        <w:t>中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（なか）に</w:t>
      </w:r>
      <w:r w:rsidRPr="00B73CCE">
        <w:rPr>
          <w:rFonts w:ascii="BIZ UDPゴシック" w:eastAsia="BIZ UDPゴシック" w:hAnsi="BIZ UDPゴシック"/>
          <w:sz w:val="22"/>
          <w:szCs w:val="22"/>
        </w:rPr>
        <w:t>水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（みず）が</w:t>
      </w:r>
      <w:r w:rsidRPr="00B73CCE">
        <w:rPr>
          <w:rFonts w:ascii="BIZ UDPゴシック" w:eastAsia="BIZ UDPゴシック" w:hAnsi="BIZ UDPゴシック"/>
          <w:sz w:val="22"/>
          <w:szCs w:val="22"/>
        </w:rPr>
        <w:t>入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（はい）ったときは、</w:t>
      </w:r>
      <w:r w:rsidRPr="00B73CCE">
        <w:rPr>
          <w:rFonts w:ascii="BIZ UDPゴシック" w:eastAsia="BIZ UDPゴシック" w:hAnsi="BIZ UDPゴシック"/>
          <w:sz w:val="22"/>
          <w:szCs w:val="22"/>
        </w:rPr>
        <w:t>感染症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（かんせんしょう）という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t>病気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（びょうき）になるかもしれないので、きれいに</w:t>
      </w:r>
      <w:r w:rsidRPr="00B73CCE">
        <w:rPr>
          <w:rFonts w:ascii="BIZ UDPゴシック" w:eastAsia="BIZ UDPゴシック" w:hAnsi="BIZ UDPゴシック"/>
          <w:sz w:val="22"/>
          <w:szCs w:val="22"/>
        </w:rPr>
        <w:t>掃除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（そうじ）することが</w:t>
      </w:r>
      <w:r w:rsidRPr="00B73CCE">
        <w:rPr>
          <w:rFonts w:ascii="BIZ UDPゴシック" w:eastAsia="BIZ UDPゴシック" w:hAnsi="BIZ UDPゴシック"/>
          <w:sz w:val="22"/>
          <w:szCs w:val="22"/>
        </w:rPr>
        <w:t>大切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（たいせつ）です。</w:t>
      </w:r>
    </w:p>
    <w:p w14:paraId="6634E898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B73CCE">
        <w:rPr>
          <w:rFonts w:ascii="BIZ UDPゴシック" w:eastAsia="BIZ UDPゴシック" w:hAnsi="BIZ UDPゴシック"/>
          <w:sz w:val="22"/>
          <w:szCs w:val="22"/>
        </w:rPr>
        <w:t>掃除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（そうじ）するときの</w:t>
      </w:r>
      <w:r w:rsidRPr="00B73CCE">
        <w:rPr>
          <w:rFonts w:ascii="BIZ UDPゴシック" w:eastAsia="BIZ UDPゴシック" w:hAnsi="BIZ UDPゴシック"/>
          <w:sz w:val="22"/>
          <w:szCs w:val="22"/>
        </w:rPr>
        <w:t>注意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（ちゅうい）</w:t>
      </w:r>
    </w:p>
    <w:p w14:paraId="16CBF56C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ドアと</w:t>
      </w:r>
      <w:r w:rsidRPr="00B73CCE">
        <w:rPr>
          <w:rFonts w:ascii="BIZ UDPゴシック" w:eastAsia="BIZ UDPゴシック" w:hAnsi="BIZ UDPゴシック"/>
          <w:sz w:val="22"/>
          <w:szCs w:val="22"/>
        </w:rPr>
        <w:t>窓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（まど）をあけて、きれいな</w:t>
      </w:r>
      <w:r w:rsidRPr="00B73CCE">
        <w:rPr>
          <w:rFonts w:ascii="BIZ UDPゴシック" w:eastAsia="BIZ UDPゴシック" w:hAnsi="BIZ UDPゴシック"/>
          <w:sz w:val="22"/>
          <w:szCs w:val="22"/>
        </w:rPr>
        <w:t>空気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（くうき）を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入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（い）れる！</w:t>
      </w:r>
    </w:p>
    <w:p w14:paraId="299300C9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t>汚</w:t>
      </w: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（よご）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れや</w:t>
      </w:r>
      <w:r w:rsidRPr="00B73CCE">
        <w:rPr>
          <w:rFonts w:ascii="BIZ UDPゴシック" w:eastAsia="BIZ UDPゴシック" w:hAnsi="BIZ UDPゴシック"/>
          <w:sz w:val="22"/>
          <w:szCs w:val="22"/>
        </w:rPr>
        <w:t>泥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（どろ）をきれいにして、よく</w:t>
      </w:r>
      <w:r w:rsidRPr="00B73CCE">
        <w:rPr>
          <w:rFonts w:ascii="BIZ UDPゴシック" w:eastAsia="BIZ UDPゴシック" w:hAnsi="BIZ UDPゴシック"/>
          <w:sz w:val="22"/>
          <w:szCs w:val="22"/>
        </w:rPr>
        <w:t>乾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（かわ）かす！</w:t>
      </w:r>
    </w:p>
    <w:p w14:paraId="0791DC9D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・けがをしないよう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B73CCE">
        <w:rPr>
          <w:rFonts w:ascii="BIZ UDPゴシック" w:eastAsia="BIZ UDPゴシック" w:hAnsi="BIZ UDPゴシック"/>
          <w:sz w:val="22"/>
          <w:szCs w:val="22"/>
        </w:rPr>
        <w:t>手袋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（てぶくろ）をする！</w:t>
      </w:r>
    </w:p>
    <w:p w14:paraId="01C9325B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t>埃</w:t>
      </w: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（ほこり）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B73CCE">
        <w:rPr>
          <w:rFonts w:ascii="BIZ UDPゴシック" w:eastAsia="BIZ UDPゴシック" w:hAnsi="BIZ UDPゴシック"/>
          <w:sz w:val="22"/>
          <w:szCs w:val="22"/>
        </w:rPr>
        <w:t>汚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（きたな）い</w:t>
      </w:r>
      <w:r w:rsidRPr="00B73CCE">
        <w:rPr>
          <w:rFonts w:ascii="BIZ UDPゴシック" w:eastAsia="BIZ UDPゴシック" w:hAnsi="BIZ UDPゴシック"/>
          <w:sz w:val="22"/>
          <w:szCs w:val="22"/>
        </w:rPr>
        <w:t>空気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（くうき））を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吸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（す）わないようにマスクをする！</w:t>
      </w:r>
    </w:p>
    <w:p w14:paraId="1E9D6CD5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・</w:t>
      </w:r>
      <w:r w:rsidRPr="00B73CCE">
        <w:rPr>
          <w:rFonts w:ascii="BIZ UDPゴシック" w:eastAsia="BIZ UDPゴシック" w:hAnsi="BIZ UDPゴシック" w:cs="ＭＳ 明朝"/>
          <w:sz w:val="22"/>
          <w:szCs w:val="22"/>
        </w:rPr>
        <w:t>掃除</w:t>
      </w:r>
      <w:r w:rsidRPr="00B73CCE">
        <w:rPr>
          <w:rFonts w:ascii="BIZ UDPゴシック" w:eastAsia="BIZ UDPゴシック" w:hAnsi="BIZ UDPゴシック" w:cs="ＭＳ 明朝" w:hint="eastAsia"/>
          <w:sz w:val="22"/>
          <w:szCs w:val="22"/>
        </w:rPr>
        <w:t>（そうじ）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B73CCE">
        <w:rPr>
          <w:rFonts w:ascii="BIZ UDPゴシック" w:eastAsia="BIZ UDPゴシック" w:hAnsi="BIZ UDPゴシック"/>
          <w:sz w:val="22"/>
          <w:szCs w:val="22"/>
        </w:rPr>
        <w:t>終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（お）わったら、よく</w:t>
      </w:r>
      <w:r w:rsidRPr="00B73CCE">
        <w:rPr>
          <w:rFonts w:ascii="BIZ UDPゴシック" w:eastAsia="BIZ UDPゴシック" w:hAnsi="BIZ UDPゴシック"/>
          <w:sz w:val="22"/>
          <w:szCs w:val="22"/>
        </w:rPr>
        <w:t>手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（て）を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洗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（あら）う！</w:t>
      </w:r>
    </w:p>
    <w:p w14:paraId="1864DB76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B73CCE">
        <w:rPr>
          <w:rFonts w:ascii="BIZ UDPゴシック" w:eastAsia="BIZ UDPゴシック" w:hAnsi="BIZ UDPゴシック"/>
          <w:sz w:val="22"/>
          <w:szCs w:val="22"/>
        </w:rPr>
        <w:t>消毒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（しょうどく）のし</w:t>
      </w:r>
      <w:r w:rsidRPr="00B73CCE">
        <w:rPr>
          <w:rFonts w:ascii="BIZ UDPゴシック" w:eastAsia="BIZ UDPゴシック" w:hAnsi="BIZ UDPゴシック"/>
          <w:sz w:val="22"/>
          <w:szCs w:val="22"/>
        </w:rPr>
        <w:t>方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（かた）</w:t>
      </w:r>
    </w:p>
    <w:p w14:paraId="7043EB32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t>消毒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（しょうどく）の</w:t>
      </w:r>
      <w:r w:rsidRPr="00B73CCE">
        <w:rPr>
          <w:rFonts w:ascii="BIZ UDPゴシック" w:eastAsia="BIZ UDPゴシック" w:hAnsi="BIZ UDPゴシック"/>
          <w:sz w:val="22"/>
          <w:szCs w:val="22"/>
        </w:rPr>
        <w:t>薬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（くすり）は、</w:t>
      </w:r>
      <w:r w:rsidRPr="00B73CCE">
        <w:rPr>
          <w:rFonts w:ascii="BIZ UDPゴシック" w:eastAsia="BIZ UDPゴシック" w:hAnsi="BIZ UDPゴシック"/>
          <w:sz w:val="22"/>
          <w:szCs w:val="22"/>
        </w:rPr>
        <w:t>水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（みず）を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入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（い）れて</w:t>
      </w:r>
      <w:r w:rsidRPr="00B73CCE">
        <w:rPr>
          <w:rFonts w:ascii="BIZ UDPゴシック" w:eastAsia="BIZ UDPゴシック" w:hAnsi="BIZ UDPゴシック"/>
          <w:sz w:val="22"/>
          <w:szCs w:val="22"/>
        </w:rPr>
        <w:t>薄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（うす）くして</w:t>
      </w: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（つか）うものがあります。</w:t>
      </w:r>
    </w:p>
    <w:p w14:paraId="78A2D93E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（つか）い</w:t>
      </w:r>
      <w:r w:rsidRPr="00B73CCE">
        <w:rPr>
          <w:rFonts w:ascii="BIZ UDPゴシック" w:eastAsia="BIZ UDPゴシック" w:hAnsi="BIZ UDPゴシック"/>
          <w:sz w:val="22"/>
          <w:szCs w:val="22"/>
        </w:rPr>
        <w:t>方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（かた）をよく</w:t>
      </w:r>
      <w:r w:rsidRPr="00B73CCE">
        <w:rPr>
          <w:rFonts w:ascii="BIZ UDPゴシック" w:eastAsia="BIZ UDPゴシック" w:hAnsi="BIZ UDPゴシック"/>
          <w:sz w:val="22"/>
          <w:szCs w:val="22"/>
        </w:rPr>
        <w:t>確認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（かくにん）してから</w:t>
      </w: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（つか）いましょう。</w:t>
      </w:r>
    </w:p>
    <w:p w14:paraId="1A7517F0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とても</w:t>
      </w:r>
      <w:r w:rsidRPr="00B73CCE">
        <w:rPr>
          <w:rFonts w:ascii="BIZ UDPゴシック" w:eastAsia="BIZ UDPゴシック" w:hAnsi="BIZ UDPゴシック"/>
          <w:sz w:val="22"/>
          <w:szCs w:val="22"/>
        </w:rPr>
        <w:t>汚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（きたな）いところや、</w:t>
      </w:r>
      <w:r w:rsidRPr="00B73CCE">
        <w:rPr>
          <w:rFonts w:ascii="BIZ UDPゴシック" w:eastAsia="BIZ UDPゴシック" w:hAnsi="BIZ UDPゴシック"/>
          <w:sz w:val="22"/>
          <w:szCs w:val="22"/>
        </w:rPr>
        <w:t>長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（なが）い</w:t>
      </w:r>
      <w:r w:rsidRPr="00B73CCE">
        <w:rPr>
          <w:rFonts w:ascii="BIZ UDPゴシック" w:eastAsia="BIZ UDPゴシック" w:hAnsi="BIZ UDPゴシック"/>
          <w:sz w:val="22"/>
          <w:szCs w:val="22"/>
        </w:rPr>
        <w:t>時間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（じかん）</w:t>
      </w:r>
      <w:r w:rsidRPr="00B73CCE">
        <w:rPr>
          <w:rFonts w:ascii="BIZ UDPゴシック" w:eastAsia="BIZ UDPゴシック" w:hAnsi="BIZ UDPゴシック"/>
          <w:sz w:val="22"/>
          <w:szCs w:val="22"/>
        </w:rPr>
        <w:t>水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（みず）の</w:t>
      </w:r>
      <w:r w:rsidRPr="00B73CCE">
        <w:rPr>
          <w:rFonts w:ascii="BIZ UDPゴシック" w:eastAsia="BIZ UDPゴシック" w:hAnsi="BIZ UDPゴシック"/>
          <w:sz w:val="22"/>
          <w:szCs w:val="22"/>
        </w:rPr>
        <w:t>中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（なか）にあったところは、「</w:t>
      </w:r>
      <w:r w:rsidRPr="00B73CCE">
        <w:rPr>
          <w:rFonts w:ascii="BIZ UDPゴシック" w:eastAsia="BIZ UDPゴシック" w:hAnsi="BIZ UDPゴシック"/>
          <w:sz w:val="22"/>
          <w:szCs w:val="22"/>
        </w:rPr>
        <w:t>次亜塩素酸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（じあえんそさん）ナトリウム」という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t>薬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（くすり）を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（つか）いましょう。</w:t>
      </w:r>
    </w:p>
    <w:p w14:paraId="192401C5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B73CCE">
        <w:rPr>
          <w:rFonts w:ascii="BIZ UDPゴシック" w:eastAsia="BIZ UDPゴシック" w:hAnsi="BIZ UDPゴシック"/>
          <w:sz w:val="22"/>
          <w:szCs w:val="22"/>
        </w:rPr>
        <w:t>次亜塩素酸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（じあえんそさん）ナトリウム」が</w:t>
      </w: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（つか）えないときは、「アルコール」や「</w:t>
      </w:r>
      <w:r w:rsidRPr="00B73CCE">
        <w:rPr>
          <w:rFonts w:ascii="BIZ UDPゴシック" w:eastAsia="BIZ UDPゴシック" w:hAnsi="BIZ UDPゴシック"/>
          <w:sz w:val="22"/>
          <w:szCs w:val="22"/>
        </w:rPr>
        <w:t>塩化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（えんか）ベンザルコニウム」という</w:t>
      </w:r>
      <w:r w:rsidRPr="00B73CCE">
        <w:rPr>
          <w:rFonts w:ascii="BIZ UDPゴシック" w:eastAsia="BIZ UDPゴシック" w:hAnsi="BIZ UDPゴシック"/>
          <w:sz w:val="22"/>
          <w:szCs w:val="22"/>
        </w:rPr>
        <w:t>薬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（くすり）を</w:t>
      </w:r>
      <w:r w:rsidRPr="00B73CCE">
        <w:rPr>
          <w:rFonts w:ascii="BIZ UDPゴシック" w:eastAsia="BIZ UDPゴシック" w:hAnsi="BIZ UDPゴシック"/>
          <w:sz w:val="22"/>
          <w:szCs w:val="22"/>
        </w:rPr>
        <w:t>使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（つか）いましょう。</w:t>
      </w:r>
    </w:p>
    <w:p w14:paraId="1564A328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  <w:r w:rsidRPr="00B73CCE">
        <w:rPr>
          <w:rFonts w:ascii="BIZ UDPゴシック" w:eastAsia="BIZ UDPゴシック" w:hAnsi="BIZ UDPゴシック" w:hint="eastAsia"/>
          <w:sz w:val="22"/>
          <w:szCs w:val="22"/>
        </w:rPr>
        <w:t>よくわからないときは、</w:t>
      </w:r>
      <w:r w:rsidRPr="00B73CCE">
        <w:rPr>
          <w:rFonts w:ascii="BIZ UDPゴシック" w:eastAsia="BIZ UDPゴシック" w:hAnsi="BIZ UDPゴシック"/>
          <w:sz w:val="22"/>
          <w:szCs w:val="22"/>
        </w:rPr>
        <w:t>近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（ちか）くにいる</w:t>
      </w:r>
      <w:r w:rsidRPr="00B73CCE">
        <w:rPr>
          <w:rFonts w:ascii="BIZ UDPゴシック" w:eastAsia="BIZ UDPゴシック" w:hAnsi="BIZ UDPゴシック"/>
          <w:sz w:val="22"/>
          <w:szCs w:val="22"/>
        </w:rPr>
        <w:t>日本人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（にほんじん）や</w:t>
      </w:r>
      <w:r w:rsidRPr="00B73CCE">
        <w:rPr>
          <w:rFonts w:ascii="BIZ UDPゴシック" w:eastAsia="BIZ UDPゴシック" w:hAnsi="BIZ UDPゴシック"/>
          <w:sz w:val="22"/>
          <w:szCs w:val="22"/>
        </w:rPr>
        <w:t>市役所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（しやくしょ）などに</w:t>
      </w:r>
      <w:r w:rsidRPr="00B73CCE">
        <w:rPr>
          <w:rFonts w:ascii="BIZ UDPゴシック" w:eastAsia="BIZ UDPゴシック" w:hAnsi="BIZ UDPゴシック"/>
          <w:sz w:val="22"/>
          <w:szCs w:val="22"/>
        </w:rPr>
        <w:t>相談</w:t>
      </w:r>
      <w:r w:rsidRPr="00B73CCE">
        <w:rPr>
          <w:rFonts w:ascii="BIZ UDPゴシック" w:eastAsia="BIZ UDPゴシック" w:hAnsi="BIZ UDPゴシック" w:hint="eastAsia"/>
          <w:sz w:val="22"/>
          <w:szCs w:val="22"/>
        </w:rPr>
        <w:t>（そうだん）してください。</w:t>
      </w:r>
    </w:p>
    <w:p w14:paraId="50D3FF09" w14:textId="77777777" w:rsidR="004F51F7" w:rsidRPr="00B73CCE" w:rsidRDefault="004F51F7" w:rsidP="004F51F7">
      <w:pPr>
        <w:rPr>
          <w:rFonts w:ascii="BIZ UDPゴシック" w:eastAsia="BIZ UDPゴシック" w:hAnsi="BIZ UDPゴシック"/>
          <w:sz w:val="22"/>
          <w:szCs w:val="22"/>
        </w:rPr>
      </w:pPr>
    </w:p>
    <w:p w14:paraId="6FEBDD60" w14:textId="77777777" w:rsidR="004F51F7" w:rsidRPr="0074603D" w:rsidRDefault="004F51F7" w:rsidP="004F51F7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8"/>
        <w:gridCol w:w="3244"/>
        <w:gridCol w:w="3242"/>
      </w:tblGrid>
      <w:tr w:rsidR="004F51F7" w:rsidRPr="0074603D" w14:paraId="4E0F8DAF" w14:textId="77777777" w:rsidTr="00E1091E">
        <w:tc>
          <w:tcPr>
            <w:tcW w:w="2263" w:type="dxa"/>
            <w:vMerge w:val="restart"/>
          </w:tcPr>
          <w:p w14:paraId="4698954D" w14:textId="77777777" w:rsidR="004F51F7" w:rsidRPr="0074603D" w:rsidRDefault="004F51F7" w:rsidP="00E1091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（しょうどくやく）</w:t>
            </w:r>
          </w:p>
        </w:tc>
        <w:tc>
          <w:tcPr>
            <w:tcW w:w="7365" w:type="dxa"/>
            <w:gridSpan w:val="2"/>
          </w:tcPr>
          <w:p w14:paraId="66A47453" w14:textId="77777777" w:rsidR="004F51F7" w:rsidRPr="0074603D" w:rsidRDefault="004F51F7" w:rsidP="00E1091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（つか）う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物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（もの）と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方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（かた）</w:t>
            </w:r>
          </w:p>
        </w:tc>
      </w:tr>
      <w:tr w:rsidR="004F51F7" w:rsidRPr="0074603D" w14:paraId="12B22A27" w14:textId="77777777" w:rsidTr="00E1091E">
        <w:tc>
          <w:tcPr>
            <w:tcW w:w="2263" w:type="dxa"/>
            <w:vMerge/>
          </w:tcPr>
          <w:p w14:paraId="45BB643E" w14:textId="77777777" w:rsidR="004F51F7" w:rsidRPr="0074603D" w:rsidRDefault="004F51F7" w:rsidP="00E1091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101670E" w14:textId="77777777" w:rsidR="004F51F7" w:rsidRPr="0074603D" w:rsidRDefault="004F51F7" w:rsidP="00E1091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食器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（しょっき）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(皿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（さら）・コップ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等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（など）)・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台所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（だいどころ）・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風呂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（ふろ）</w:t>
            </w:r>
          </w:p>
        </w:tc>
        <w:tc>
          <w:tcPr>
            <w:tcW w:w="3683" w:type="dxa"/>
          </w:tcPr>
          <w:p w14:paraId="6DDB5754" w14:textId="77777777" w:rsidR="004F51F7" w:rsidRPr="0074603D" w:rsidRDefault="004F51F7" w:rsidP="00E1091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家具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（かぐ）(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机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（つくえ）・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椅子等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（いすなど）)・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床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（ゆか）</w:t>
            </w:r>
          </w:p>
        </w:tc>
      </w:tr>
      <w:tr w:rsidR="004F51F7" w:rsidRPr="0074603D" w14:paraId="56BD87E9" w14:textId="77777777" w:rsidTr="00E1091E">
        <w:tc>
          <w:tcPr>
            <w:tcW w:w="2263" w:type="dxa"/>
          </w:tcPr>
          <w:p w14:paraId="5807DEBA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次亜塩素酸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（じあえんそさん）ナトリウム</w:t>
            </w:r>
          </w:p>
          <w:p w14:paraId="40F86721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家庭用塩素系漂白剤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（かていようえんそけいひょうはくざい）でもいいです）</w:t>
            </w:r>
          </w:p>
        </w:tc>
        <w:tc>
          <w:tcPr>
            <w:tcW w:w="3682" w:type="dxa"/>
          </w:tcPr>
          <w:p w14:paraId="14992380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（い）れて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02%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（うす）める</w:t>
            </w:r>
          </w:p>
          <w:p w14:paraId="51F3960E" w14:textId="77777777" w:rsidR="004F51F7" w:rsidRPr="0074603D" w:rsidRDefault="004F51F7" w:rsidP="004F51F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食器用洗剤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（しょっきようせんざい）と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（あら）う。</w:t>
            </w:r>
          </w:p>
          <w:p w14:paraId="08D0658A" w14:textId="77777777" w:rsidR="004F51F7" w:rsidRPr="0074603D" w:rsidRDefault="004F51F7" w:rsidP="004F51F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消毒液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（しょうどくえき）に５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分間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（ふんかん）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（つ）けるか、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（しょうどくえき）をつけた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（ふ）いて、その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後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（あと）、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（あら）って、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濡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（ぬ）れた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  <w:p w14:paraId="3DD4196D" w14:textId="77777777" w:rsidR="004F51F7" w:rsidRPr="0074603D" w:rsidRDefault="004F51F7" w:rsidP="004F51F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乾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（かわ）かす。</w:t>
            </w:r>
          </w:p>
        </w:tc>
        <w:tc>
          <w:tcPr>
            <w:tcW w:w="3683" w:type="dxa"/>
          </w:tcPr>
          <w:p w14:paraId="0CE05094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lastRenderedPageBreak/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（い）れて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1%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（うす）める</w:t>
            </w:r>
          </w:p>
          <w:p w14:paraId="147FF969" w14:textId="77777777" w:rsidR="004F51F7" w:rsidRPr="0074603D" w:rsidRDefault="004F51F7" w:rsidP="004F51F7">
            <w:pPr>
              <w:pStyle w:val="ac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（どろ）などの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汚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（よご）れを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流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（なが）すか、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濡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（ぬ）れた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（ふ）いてから、よく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乾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（かわ）かす。</w:t>
            </w:r>
          </w:p>
          <w:p w14:paraId="0C8FFB1A" w14:textId="77777777" w:rsidR="004F51F7" w:rsidRPr="0074603D" w:rsidRDefault="004F51F7" w:rsidP="004F51F7">
            <w:pPr>
              <w:pStyle w:val="ac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（しょうどくやく）をつけた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等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（など）でよく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  <w:p w14:paraId="0AA0D2A4" w14:textId="77777777" w:rsidR="004F51F7" w:rsidRPr="0074603D" w:rsidRDefault="004F51F7" w:rsidP="004F51F7">
            <w:pPr>
              <w:pStyle w:val="ac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金属面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（きんぞくめん）や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木面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（もくめん）など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色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（いろ）あせが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（き）になるところは、よく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</w:tc>
      </w:tr>
      <w:tr w:rsidR="004F51F7" w:rsidRPr="0074603D" w14:paraId="0D643536" w14:textId="77777777" w:rsidTr="00E1091E">
        <w:tc>
          <w:tcPr>
            <w:tcW w:w="2263" w:type="dxa"/>
          </w:tcPr>
          <w:p w14:paraId="4013E789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lastRenderedPageBreak/>
              <w:t>消毒用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（しょうどくよう）アルコール</w:t>
            </w:r>
          </w:p>
        </w:tc>
        <w:tc>
          <w:tcPr>
            <w:tcW w:w="3682" w:type="dxa"/>
          </w:tcPr>
          <w:p w14:paraId="56A65034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（うす）めないで、そのまま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（つか）う</w:t>
            </w:r>
          </w:p>
          <w:p w14:paraId="455FC823" w14:textId="77777777" w:rsidR="004F51F7" w:rsidRPr="0074603D" w:rsidRDefault="004F51F7" w:rsidP="004F51F7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洗剤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（せんざい）と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（あら）う。</w:t>
            </w:r>
          </w:p>
          <w:p w14:paraId="068DBA1D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 アルコールをつけた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  <w:p w14:paraId="0629A462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70%以上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（いじょう）のアルコール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濃度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（のうど）のものを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（つか）うこと</w:t>
            </w:r>
          </w:p>
          <w:p w14:paraId="0693FFC6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火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（ひ）があるところでは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（つか）わない</w:t>
            </w:r>
          </w:p>
        </w:tc>
        <w:tc>
          <w:tcPr>
            <w:tcW w:w="3683" w:type="dxa"/>
          </w:tcPr>
          <w:p w14:paraId="76C7FCEF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（うす）めないで、そのまま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（つか）う</w:t>
            </w:r>
          </w:p>
          <w:p w14:paraId="713F4AE4" w14:textId="77777777" w:rsidR="004F51F7" w:rsidRPr="0074603D" w:rsidRDefault="004F51F7" w:rsidP="004F51F7">
            <w:pPr>
              <w:pStyle w:val="ac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（どろ）などの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汚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（よご）れを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流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（なが）すか、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濡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（ぬ）れた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（ふ）いてから、よく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乾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（かわ）かす。</w:t>
            </w:r>
          </w:p>
          <w:p w14:paraId="24290697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②アルコールをつけた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  <w:p w14:paraId="54EE88C6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70%以上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（いじょう）のアルコール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濃度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（のうど）のものを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（つか）うこと</w:t>
            </w:r>
          </w:p>
          <w:p w14:paraId="5E01FD6D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火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（ひ）があるところでは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使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（つか）わない</w:t>
            </w:r>
          </w:p>
        </w:tc>
      </w:tr>
      <w:tr w:rsidR="004F51F7" w:rsidRPr="0074603D" w14:paraId="68E5553A" w14:textId="77777777" w:rsidTr="00E1091E">
        <w:tc>
          <w:tcPr>
            <w:tcW w:w="2263" w:type="dxa"/>
          </w:tcPr>
          <w:p w14:paraId="585A20B2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10%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塩化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（えんか）ベンザルコニウム（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逆性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（ぎゃくせい）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石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（せっ）けん）</w:t>
            </w:r>
          </w:p>
        </w:tc>
        <w:tc>
          <w:tcPr>
            <w:tcW w:w="3682" w:type="dxa"/>
          </w:tcPr>
          <w:p w14:paraId="14A542D4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1%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（うす）める</w:t>
            </w:r>
          </w:p>
          <w:p w14:paraId="230183A7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（どろ）などの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汚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（よご）れを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流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（なが）すか、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濡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（ぬ）れた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（ふ）いてから、よく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乾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（かわ）かす。</w:t>
            </w:r>
          </w:p>
          <w:p w14:paraId="0C245FD5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（しょうどくやく）をつけた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等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（など）でよく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</w:tc>
        <w:tc>
          <w:tcPr>
            <w:tcW w:w="3683" w:type="dxa"/>
          </w:tcPr>
          <w:p w14:paraId="6A7D30C3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水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（みず）で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1%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薄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（うす）める</w:t>
            </w:r>
          </w:p>
          <w:p w14:paraId="5FC4A67E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泥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（どろ）などの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汚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（よご）れを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洗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（あら）い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流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（なが）すか、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濡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（ぬ）れた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（ぬの）で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（ふ）いてから、よく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乾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（かわ）かす。</w:t>
            </w:r>
          </w:p>
          <w:p w14:paraId="16342111" w14:textId="77777777" w:rsidR="004F51F7" w:rsidRPr="0074603D" w:rsidRDefault="004F51F7" w:rsidP="00E1091E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消毒薬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（しょうどくやく）をつけた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布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（ぬの）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等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（など）でよく</w:t>
            </w:r>
            <w:r w:rsidRPr="0074603D">
              <w:rPr>
                <w:rFonts w:ascii="BIZ UDPゴシック" w:eastAsia="BIZ UDPゴシック" w:hAnsi="BIZ UDPゴシック"/>
                <w:sz w:val="20"/>
                <w:szCs w:val="20"/>
              </w:rPr>
              <w:t>拭</w:t>
            </w:r>
            <w:r w:rsidRPr="007460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（ふ）く。</w:t>
            </w:r>
          </w:p>
        </w:tc>
      </w:tr>
    </w:tbl>
    <w:p w14:paraId="410379EC" w14:textId="77777777" w:rsidR="004F51F7" w:rsidRPr="0074603D" w:rsidRDefault="004F51F7" w:rsidP="004F51F7">
      <w:pPr>
        <w:rPr>
          <w:rFonts w:ascii="BIZ UDPゴシック" w:eastAsia="BIZ UDPゴシック" w:hAnsi="BIZ UDPゴシック"/>
        </w:rPr>
      </w:pPr>
    </w:p>
    <w:p w14:paraId="3D692322" w14:textId="77777777" w:rsidR="004F51F7" w:rsidRPr="0074603D" w:rsidRDefault="004F51F7" w:rsidP="004F51F7">
      <w:pPr>
        <w:rPr>
          <w:rFonts w:ascii="BIZ UDPゴシック" w:eastAsia="BIZ UDPゴシック" w:hAnsi="BIZ UDPゴシック"/>
        </w:rPr>
      </w:pPr>
    </w:p>
    <w:p w14:paraId="0575A560" w14:textId="77777777" w:rsidR="004F51F7" w:rsidRPr="0074603D" w:rsidRDefault="004F51F7" w:rsidP="004F51F7">
      <w:pPr>
        <w:rPr>
          <w:rFonts w:ascii="BIZ UDPゴシック" w:eastAsia="BIZ UDPゴシック" w:hAnsi="BIZ UDPゴシック"/>
        </w:rPr>
      </w:pPr>
    </w:p>
    <w:p w14:paraId="1FD14203" w14:textId="77777777" w:rsidR="002D55B5" w:rsidRPr="0074603D" w:rsidRDefault="002D55B5" w:rsidP="00A40DBA">
      <w:pPr>
        <w:rPr>
          <w:rFonts w:ascii="BIZ UDPゴシック" w:eastAsia="BIZ UDPゴシック" w:hAnsi="BIZ UDPゴシック"/>
        </w:rPr>
      </w:pPr>
    </w:p>
    <w:sectPr w:rsidR="002D55B5" w:rsidRPr="0074603D" w:rsidSect="00A40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611"/>
    <w:multiLevelType w:val="hybridMultilevel"/>
    <w:tmpl w:val="135646A6"/>
    <w:lvl w:ilvl="0" w:tplc="A28AF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3C4FDA"/>
    <w:multiLevelType w:val="hybridMultilevel"/>
    <w:tmpl w:val="DF0A01C6"/>
    <w:lvl w:ilvl="0" w:tplc="433A5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376687"/>
    <w:multiLevelType w:val="hybridMultilevel"/>
    <w:tmpl w:val="2F4CBE32"/>
    <w:lvl w:ilvl="0" w:tplc="F31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365DE5"/>
    <w:multiLevelType w:val="hybridMultilevel"/>
    <w:tmpl w:val="C7A24C6A"/>
    <w:lvl w:ilvl="0" w:tplc="85243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4995744">
    <w:abstractNumId w:val="2"/>
  </w:num>
  <w:num w:numId="2" w16cid:durableId="74665460">
    <w:abstractNumId w:val="0"/>
  </w:num>
  <w:num w:numId="3" w16cid:durableId="766659302">
    <w:abstractNumId w:val="1"/>
  </w:num>
  <w:num w:numId="4" w16cid:durableId="68467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11335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4F51F7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4603D"/>
    <w:rsid w:val="0075654A"/>
    <w:rsid w:val="00784D73"/>
    <w:rsid w:val="00785CAC"/>
    <w:rsid w:val="00785D7A"/>
    <w:rsid w:val="007A0F92"/>
    <w:rsid w:val="007B5DC2"/>
    <w:rsid w:val="007C5951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40DBA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73CCE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BA"/>
    <w:pPr>
      <w:widowControl w:val="0"/>
      <w:jc w:val="both"/>
    </w:pPr>
    <w:rPr>
      <w:rFonts w:ascii="Century" w:eastAsia="ＭＳ 明朝" w:hAnsi="Century" w:cs="Times New Roman"/>
      <w:szCs w:val="21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5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A40DBA"/>
    <w:rPr>
      <w:rFonts w:ascii="Century" w:eastAsia="ＭＳ 明朝" w:hAnsi="Century" w:cs="Times New Roman"/>
      <w:szCs w:val="21"/>
      <w:lang w:bidi="ar-SA"/>
      <w14:ligatures w14:val="none"/>
    </w:rPr>
  </w:style>
  <w:style w:type="paragraph" w:styleId="ac">
    <w:name w:val="List Paragraph"/>
    <w:basedOn w:val="a"/>
    <w:uiPriority w:val="34"/>
    <w:qFormat/>
    <w:rsid w:val="004F51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2024-02-07T07:11:00Z</dcterms:modified>
</cp:coreProperties>
</file>