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0490" w14:textId="2C5E3C67" w:rsidR="0011695C" w:rsidRPr="00DD5924" w:rsidRDefault="00C6583E" w:rsidP="0011695C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D592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583E" w:rsidRPr="00DD592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かしつけせいど</w:t>
            </w:r>
          </w:rt>
          <w:rubyBase>
            <w:r w:rsidR="00C6583E" w:rsidRPr="00DD592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貸付制度</w:t>
            </w:r>
          </w:rubyBase>
        </w:ruby>
      </w:r>
      <w:r w:rsidR="0011695C" w:rsidRPr="00DD592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DD592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583E" w:rsidRPr="00DD592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りよう</w:t>
            </w:r>
          </w:rt>
          <w:rubyBase>
            <w:r w:rsidR="00C6583E" w:rsidRPr="00DD592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利用</w:t>
            </w:r>
          </w:rubyBase>
        </w:ruby>
      </w:r>
      <w:r w:rsidR="0011695C" w:rsidRPr="00DD592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</w:t>
      </w:r>
      <w:r w:rsidRPr="00DD592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583E" w:rsidRPr="00DD592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さい</w:t>
            </w:r>
          </w:rt>
          <w:rubyBase>
            <w:r w:rsidR="00C6583E" w:rsidRPr="00DD592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際</w:t>
            </w:r>
          </w:rubyBase>
        </w:ruby>
      </w:r>
      <w:r w:rsidR="0011695C" w:rsidRPr="00DD592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</w:p>
    <w:p w14:paraId="1D380E36" w14:textId="37A751A6" w:rsidR="0011695C" w:rsidRPr="00607A4F" w:rsidRDefault="00C6583E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りるときに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をつけること</w:t>
      </w:r>
    </w:p>
    <w:p w14:paraId="0A85F7E0" w14:textId="2494B137" w:rsidR="0011695C" w:rsidRPr="00607A4F" w:rsidRDefault="0011695C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これから</w:t>
      </w:r>
      <w:r w:rsidR="00C6583E"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りるときは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つぎ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次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のことに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50830013" w14:textId="540E32D5" w:rsidR="0011695C" w:rsidRPr="00607A4F" w:rsidRDefault="00C6583E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ひさい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被災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した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のための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りると、ほかの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せいど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制度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つか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使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うことができなくなるかもしれません。</w:t>
      </w:r>
    </w:p>
    <w:p w14:paraId="4CA6BF7B" w14:textId="19AF0FD7" w:rsidR="0011695C" w:rsidRPr="00607A4F" w:rsidRDefault="0011695C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どの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せいど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制度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つか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使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うのが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いちばん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一番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いいかよく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くら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比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べてから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決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めてください。</w:t>
      </w:r>
    </w:p>
    <w:p w14:paraId="340C9EB6" w14:textId="789CA138" w:rsidR="0011695C" w:rsidRPr="00607A4F" w:rsidRDefault="0011695C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●あなたが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ることができる</w:t>
      </w:r>
      <w:r w:rsidR="00C6583E"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のことをよく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べてください。</w:t>
      </w:r>
    </w:p>
    <w:p w14:paraId="63317B77" w14:textId="297CC21E" w:rsidR="0011695C" w:rsidRPr="00607A4F" w:rsidRDefault="00C6583E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ぎえん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義援</w:t>
            </w:r>
          </w:rubyBase>
        </w:ruby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みまい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見舞</w:t>
            </w:r>
          </w:rubyBase>
        </w:ruby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のためにしごとがなくなった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ることができる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があります。</w:t>
      </w:r>
    </w:p>
    <w:p w14:paraId="7C5A6BC7" w14:textId="35AE2317" w:rsidR="0011695C" w:rsidRPr="00607A4F" w:rsidRDefault="00C6583E" w:rsidP="0011695C">
      <w:pPr>
        <w:pStyle w:val="Default"/>
        <w:rPr>
          <w:rFonts w:ascii="BIZ UDPゴシック" w:eastAsia="BIZ UDPゴシック" w:hAnsi="BIZ UDPゴシック" w:cs="Verdana"/>
          <w:sz w:val="22"/>
          <w:szCs w:val="22"/>
        </w:rPr>
      </w:pPr>
      <w:r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ぎえん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義援</w:t>
            </w:r>
          </w:rubyBase>
        </w:ruby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cs="Verdana"/>
          <w:sz w:val="22"/>
          <w:szCs w:val="22"/>
        </w:rPr>
        <w:t>-</w:t>
      </w:r>
      <w:r w:rsidR="0011695C" w:rsidRPr="00607A4F">
        <w:rPr>
          <w:rFonts w:ascii="BIZ UDPゴシック" w:eastAsia="BIZ UDPゴシック" w:hAnsi="BIZ UDPゴシック"/>
          <w:sz w:val="22"/>
          <w:szCs w:val="22"/>
        </w:rPr>
        <w:t>–</w:t>
      </w:r>
      <w:r w:rsidR="0011695C" w:rsidRPr="00607A4F">
        <w:rPr>
          <w:rFonts w:ascii="BIZ UDPゴシック" w:eastAsia="BIZ UDPゴシック" w:hAnsi="BIZ UDPゴシック" w:cs="Verdana"/>
          <w:sz w:val="22"/>
          <w:szCs w:val="22"/>
        </w:rPr>
        <w:t>-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などで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こま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困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っている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たす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助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けるためにみんなで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あつ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集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めるお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33E5B28C" w14:textId="7FB02309" w:rsidR="0011695C" w:rsidRPr="00607A4F" w:rsidRDefault="00C6583E" w:rsidP="0011695C">
      <w:pPr>
        <w:pStyle w:val="Default"/>
        <w:rPr>
          <w:rFonts w:ascii="BIZ UDPゴシック" w:eastAsia="BIZ UDPゴシック" w:hAnsi="BIZ UDPゴシック" w:cs="Verdana"/>
          <w:sz w:val="22"/>
          <w:szCs w:val="22"/>
        </w:rPr>
      </w:pPr>
      <w:r w:rsidRPr="00607A4F">
        <w:rPr>
          <w:rFonts w:ascii="BIZ UDPゴシック" w:eastAsia="BIZ UDPゴシック" w:hAnsi="BIZ UDPゴシック" w:cs="Verdana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 w:cs="Verdana"/>
                <w:sz w:val="22"/>
                <w:szCs w:val="22"/>
              </w:rPr>
              <w:t>＊</w:t>
            </w:r>
          </w:rt>
          <w:rubyBase>
            <w:r w:rsidR="00C6583E" w:rsidRPr="00607A4F">
              <w:rPr>
                <w:rFonts w:ascii="BIZ UDPゴシック" w:eastAsia="BIZ UDPゴシック" w:hAnsi="BIZ UDPゴシック" w:cs="Verdana"/>
                <w:sz w:val="22"/>
                <w:szCs w:val="22"/>
              </w:rPr>
              <w:t>*</w:t>
            </w:r>
          </w:rubyBase>
        </w:ruby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みまい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見舞</w:t>
            </w:r>
          </w:rubyBase>
        </w:ruby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きん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cs="Verdana"/>
          <w:sz w:val="22"/>
          <w:szCs w:val="22"/>
        </w:rPr>
        <w:t>-</w:t>
      </w:r>
      <w:r w:rsidR="0011695C" w:rsidRPr="00607A4F">
        <w:rPr>
          <w:rFonts w:ascii="BIZ UDPゴシック" w:eastAsia="BIZ UDPゴシック" w:hAnsi="BIZ UDPゴシック"/>
          <w:sz w:val="22"/>
          <w:szCs w:val="22"/>
        </w:rPr>
        <w:t>–</w:t>
      </w:r>
      <w:r w:rsidR="0011695C" w:rsidRPr="00607A4F">
        <w:rPr>
          <w:rFonts w:ascii="BIZ UDPゴシック" w:eastAsia="BIZ UDPゴシック" w:hAnsi="BIZ UDPゴシック" w:cs="Verdana"/>
          <w:sz w:val="22"/>
          <w:szCs w:val="22"/>
        </w:rPr>
        <w:t>-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じしん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地震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つなみ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津波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などで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かぞく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家族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死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んでしまったり、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おお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大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きな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けが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ケガ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をしたり、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いえ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家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こわ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壊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れたりした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るお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0DFF6514" w14:textId="05692C90" w:rsidR="0011695C" w:rsidRPr="00607A4F" w:rsidRDefault="00C6583E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りる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まえ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前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に、あなたが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う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受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け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取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ることができるお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があるかどうか、まわりにいる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市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まち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町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むら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かかり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係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ひなんじょ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避難所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せわ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世話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をする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かかり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係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そうだん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相談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19D556EE" w14:textId="549241BF" w:rsidR="0011695C" w:rsidRPr="00607A4F" w:rsidRDefault="00C6583E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●お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かえ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返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かた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方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をよく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べてから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りてください。</w:t>
      </w:r>
    </w:p>
    <w:p w14:paraId="2874B7D0" w14:textId="4C196189" w:rsidR="0011695C" w:rsidRPr="00607A4F" w:rsidRDefault="00C6583E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りると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かなら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必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ず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かえ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返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さなければいけません。</w:t>
      </w:r>
    </w:p>
    <w:p w14:paraId="20BC67C1" w14:textId="47BB1597" w:rsidR="0011695C" w:rsidRPr="00607A4F" w:rsidRDefault="00C6583E" w:rsidP="0011695C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りし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利子</w:t>
            </w:r>
          </w:rubyBase>
        </w:ruby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があるかどうかやいつまでに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かえ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返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さなければいけないかよく</w:t>
      </w:r>
      <w:r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しら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調</w:t>
            </w:r>
          </w:rubyBase>
        </w:ruby>
      </w:r>
      <w:r w:rsidR="0011695C" w:rsidRPr="00607A4F">
        <w:rPr>
          <w:rFonts w:ascii="BIZ UDPゴシック" w:eastAsia="BIZ UDPゴシック" w:hAnsi="BIZ UDPゴシック" w:hint="eastAsia"/>
          <w:sz w:val="22"/>
          <w:szCs w:val="22"/>
        </w:rPr>
        <w:t>べてください。</w:t>
      </w:r>
    </w:p>
    <w:p w14:paraId="76E50BA3" w14:textId="7F8233A9" w:rsidR="0011695C" w:rsidRPr="00607A4F" w:rsidRDefault="0011695C" w:rsidP="0011695C">
      <w:pPr>
        <w:pStyle w:val="Default"/>
        <w:rPr>
          <w:rFonts w:ascii="BIZ UDPゴシック" w:eastAsia="BIZ UDPゴシック" w:hAnsi="BIZ UDPゴシック" w:cs="Verdana"/>
          <w:sz w:val="22"/>
          <w:szCs w:val="22"/>
        </w:rPr>
      </w:pPr>
      <w:r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りし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利子</w:t>
            </w:r>
          </w:rubyBase>
        </w:ruby>
      </w:r>
      <w:r w:rsidR="00C6583E" w:rsidRPr="00607A4F">
        <w:rPr>
          <w:rFonts w:ascii="BIZ UDPゴシック" w:eastAsia="BIZ UDPゴシック" w:hAnsi="BIZ UDPゴシック" w:cs="Verdana"/>
          <w:sz w:val="22"/>
          <w:szCs w:val="22"/>
        </w:rPr>
        <w:t>-–-</w:t>
      </w:r>
      <w:r w:rsidR="00C6583E" w:rsidRPr="00607A4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りたとき、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借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りたお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のほかに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はら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払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うお</w:t>
      </w:r>
      <w:r w:rsidR="00C6583E" w:rsidRPr="00607A4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かね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  <w:szCs w:val="22"/>
              </w:rPr>
              <w:t>金</w:t>
            </w:r>
          </w:rubyBase>
        </w:ruby>
      </w:r>
    </w:p>
    <w:p w14:paraId="4BFC52B7" w14:textId="73EFF392" w:rsidR="0011695C" w:rsidRPr="00607A4F" w:rsidRDefault="0011695C" w:rsidP="0011695C">
      <w:pPr>
        <w:rPr>
          <w:rFonts w:ascii="BIZ UDPゴシック" w:eastAsia="BIZ UDPゴシック" w:hAnsi="BIZ UDPゴシック"/>
          <w:sz w:val="22"/>
        </w:rPr>
      </w:pPr>
      <w:r w:rsidRPr="00607A4F">
        <w:rPr>
          <w:rFonts w:ascii="BIZ UDPゴシック" w:eastAsia="BIZ UDPゴシック" w:hAnsi="BIZ UDPゴシック" w:hint="eastAsia"/>
          <w:sz w:val="22"/>
        </w:rPr>
        <w:t>まわりにいる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市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や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まち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町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や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むら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村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の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かかり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係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の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や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の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せわ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世話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をする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かかり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係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の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に</w:t>
      </w:r>
      <w:r w:rsidR="00C6583E" w:rsidRPr="00607A4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C6583E" w:rsidRPr="00607A4F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Pr="00607A4F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79A61B98" w14:textId="4677AF99" w:rsidR="001A5A6A" w:rsidRPr="00DD5924" w:rsidRDefault="00607A4F" w:rsidP="00607A4F">
      <w:pPr>
        <w:rPr>
          <w:rFonts w:ascii="BIZ UDPゴシック" w:eastAsia="BIZ UDPゴシック" w:hAnsi="BIZ UDPゴシック" w:hint="eastAsia"/>
          <w:sz w:val="32"/>
          <w:szCs w:val="36"/>
        </w:rPr>
      </w:pPr>
      <w:r>
        <w:rPr>
          <w:rFonts w:ascii="BIZ UDPゴシック" w:eastAsia="BIZ UDPゴシック" w:hAnsi="BIZ UDPゴシック"/>
          <w:sz w:val="32"/>
          <w:szCs w:val="36"/>
        </w:rPr>
        <w:lastRenderedPageBreak/>
        <w:pict w14:anchorId="041F613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DBA7206" w14:textId="77777777" w:rsidR="001A5A6A" w:rsidRPr="00DD5924" w:rsidRDefault="001A5A6A" w:rsidP="001A5A6A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D5924">
        <w:rPr>
          <w:rFonts w:ascii="BIZ UDPゴシック" w:eastAsia="BIZ UDPゴシック" w:hAnsi="BIZ UDPゴシック" w:hint="eastAsia"/>
          <w:b/>
          <w:bCs/>
          <w:sz w:val="28"/>
          <w:szCs w:val="28"/>
        </w:rPr>
        <w:t>貸付制度（かしつけせいど）を利用（りよう）する際（さい）に</w:t>
      </w:r>
    </w:p>
    <w:p w14:paraId="04B526E0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りるときに気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をつけること</w:t>
      </w:r>
    </w:p>
    <w:p w14:paraId="34A118EC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これからお金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りるときは次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つぎ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のことに気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2345DC65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被災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ひさい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した人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のためのお金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りると、ほかの制度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せいど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つか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うことができなくなるかもしれません。</w:t>
      </w:r>
    </w:p>
    <w:p w14:paraId="4A24CD2E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どの制度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せいど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つか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うのが一番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いちばん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いいかよく調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べて比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くら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べてから決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めてください。</w:t>
      </w:r>
    </w:p>
    <w:p w14:paraId="00E04A49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●あなたが受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ることができるお金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のことをよく調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べてください。</w:t>
      </w:r>
    </w:p>
    <w:p w14:paraId="378E8D90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義援金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ぎえんきん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)*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、見舞金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みまいきん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)*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、地震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のためにしごとがなくなった人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が受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ることができるお金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があります。</w:t>
      </w:r>
    </w:p>
    <w:p w14:paraId="72D9AC3F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 w:cs="Verdana"/>
          <w:sz w:val="22"/>
          <w:szCs w:val="22"/>
        </w:rPr>
      </w:pPr>
      <w:r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義援金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ぎえんきん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)-</w:t>
      </w:r>
      <w:r w:rsidRPr="00607A4F">
        <w:rPr>
          <w:rFonts w:ascii="BIZ UDPゴシック" w:eastAsia="BIZ UDPゴシック" w:hAnsi="BIZ UDPゴシック"/>
          <w:sz w:val="22"/>
          <w:szCs w:val="22"/>
        </w:rPr>
        <w:t>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-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地震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などで困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こま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っている人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を助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たす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けるためにみんなで集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あつ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めるお金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</w:p>
    <w:p w14:paraId="23B1D783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 w:cs="Verdana"/>
          <w:sz w:val="22"/>
          <w:szCs w:val="22"/>
        </w:rPr>
      </w:pPr>
      <w:r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見舞金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みまいきん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)-</w:t>
      </w:r>
      <w:r w:rsidRPr="00607A4F">
        <w:rPr>
          <w:rFonts w:ascii="BIZ UDPゴシック" w:eastAsia="BIZ UDPゴシック" w:hAnsi="BIZ UDPゴシック"/>
          <w:sz w:val="22"/>
          <w:szCs w:val="22"/>
        </w:rPr>
        <w:t>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-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地震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じしん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・津波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つなみ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などで家族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かぞく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が死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んでしまったり、大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おお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きなケガ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けが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をしたり、家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いえ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が壊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こわ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れたりした人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が受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るお金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</w:p>
    <w:p w14:paraId="78A58258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りる前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まえ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に、あなたが受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け取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ることができるお金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があるかどうか、まわりにいる市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や町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まち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や村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むら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の係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かかり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や避難所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ひなんじょ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の世話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せわ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をする係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かかり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の人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に相談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そうだん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してください。</w:t>
      </w:r>
    </w:p>
    <w:p w14:paraId="00866E4C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●お金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の返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かえ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し方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をよく調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べてから借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りてください。</w:t>
      </w:r>
    </w:p>
    <w:p w14:paraId="404204B2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りると必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かなら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ず返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かえ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さなければいけません。</w:t>
      </w:r>
    </w:p>
    <w:p w14:paraId="3FBAE526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07A4F">
        <w:rPr>
          <w:rFonts w:ascii="BIZ UDPゴシック" w:eastAsia="BIZ UDPゴシック" w:hAnsi="BIZ UDPゴシック" w:hint="eastAsia"/>
          <w:sz w:val="22"/>
          <w:szCs w:val="22"/>
        </w:rPr>
        <w:t>利子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)*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があるかどうかやいつまでに返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かえ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さなければいけないかよく調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しら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べてください。</w:t>
      </w:r>
    </w:p>
    <w:p w14:paraId="7FF5C8DA" w14:textId="77777777" w:rsidR="001A5A6A" w:rsidRPr="00607A4F" w:rsidRDefault="001A5A6A" w:rsidP="001A5A6A">
      <w:pPr>
        <w:pStyle w:val="Default"/>
        <w:rPr>
          <w:rFonts w:ascii="BIZ UDPゴシック" w:eastAsia="BIZ UDPゴシック" w:hAnsi="BIZ UDPゴシック" w:cs="Verdana"/>
          <w:sz w:val="22"/>
          <w:szCs w:val="22"/>
        </w:rPr>
      </w:pPr>
      <w:r w:rsidRPr="00607A4F">
        <w:rPr>
          <w:rFonts w:ascii="BIZ UDPゴシック" w:eastAsia="BIZ UDPゴシック" w:hAnsi="BIZ UDPゴシック" w:cs="Verdana"/>
          <w:sz w:val="22"/>
          <w:szCs w:val="22"/>
        </w:rPr>
        <w:t>*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利子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りし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)-</w:t>
      </w:r>
      <w:r w:rsidRPr="00607A4F">
        <w:rPr>
          <w:rFonts w:ascii="BIZ UDPゴシック" w:eastAsia="BIZ UDPゴシック" w:hAnsi="BIZ UDPゴシック"/>
          <w:sz w:val="22"/>
          <w:szCs w:val="22"/>
        </w:rPr>
        <w:t>–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-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を借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りたとき、借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りたお金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のほかに払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はら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うお金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  <w:szCs w:val="22"/>
        </w:rPr>
        <w:t>かね</w:t>
      </w:r>
      <w:r w:rsidRPr="00607A4F">
        <w:rPr>
          <w:rFonts w:ascii="BIZ UDPゴシック" w:eastAsia="BIZ UDPゴシック" w:hAnsi="BIZ UDPゴシック" w:cs="Verdana"/>
          <w:sz w:val="22"/>
          <w:szCs w:val="22"/>
        </w:rPr>
        <w:t>)</w:t>
      </w:r>
    </w:p>
    <w:p w14:paraId="13276289" w14:textId="77777777" w:rsidR="001A5A6A" w:rsidRPr="00607A4F" w:rsidRDefault="001A5A6A" w:rsidP="001A5A6A">
      <w:pPr>
        <w:rPr>
          <w:rFonts w:ascii="BIZ UDPゴシック" w:eastAsia="BIZ UDPゴシック" w:hAnsi="BIZ UDPゴシック"/>
          <w:sz w:val="28"/>
          <w:szCs w:val="32"/>
        </w:rPr>
      </w:pPr>
      <w:r w:rsidRPr="00607A4F">
        <w:rPr>
          <w:rFonts w:ascii="BIZ UDPゴシック" w:eastAsia="BIZ UDPゴシック" w:hAnsi="BIZ UDPゴシック" w:hint="eastAsia"/>
          <w:sz w:val="22"/>
        </w:rPr>
        <w:t>まわりにいる市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し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や町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まち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や村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むら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の係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かかり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の人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や避難所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ひなんじょ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の世話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せわ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をする係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かかり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の人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ひと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に相談</w:t>
      </w:r>
      <w:r w:rsidRPr="00607A4F">
        <w:rPr>
          <w:rFonts w:ascii="BIZ UDPゴシック" w:eastAsia="BIZ UDPゴシック" w:hAnsi="BIZ UDPゴシック" w:cs="Verdana"/>
          <w:sz w:val="22"/>
        </w:rPr>
        <w:t>(</w:t>
      </w:r>
      <w:r w:rsidRPr="00607A4F">
        <w:rPr>
          <w:rFonts w:ascii="BIZ UDPゴシック" w:eastAsia="BIZ UDPゴシック" w:hAnsi="BIZ UDPゴシック" w:hint="eastAsia"/>
          <w:sz w:val="22"/>
        </w:rPr>
        <w:t>そうだん</w:t>
      </w:r>
      <w:r w:rsidRPr="00607A4F">
        <w:rPr>
          <w:rFonts w:ascii="BIZ UDPゴシック" w:eastAsia="BIZ UDPゴシック" w:hAnsi="BIZ UDPゴシック" w:cs="Verdana"/>
          <w:sz w:val="22"/>
        </w:rPr>
        <w:t>)</w:t>
      </w:r>
      <w:r w:rsidRPr="00607A4F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68FBE7AD" w14:textId="77777777" w:rsidR="001A5A6A" w:rsidRPr="00607A4F" w:rsidRDefault="001A5A6A" w:rsidP="001A5A6A">
      <w:pPr>
        <w:rPr>
          <w:rFonts w:ascii="BIZ UDPゴシック" w:eastAsia="BIZ UDPゴシック" w:hAnsi="BIZ UDPゴシック"/>
          <w:sz w:val="28"/>
          <w:szCs w:val="32"/>
        </w:rPr>
      </w:pPr>
    </w:p>
    <w:p w14:paraId="2D9887A0" w14:textId="77777777" w:rsidR="002D55B5" w:rsidRPr="00607A4F" w:rsidRDefault="002D55B5" w:rsidP="0011695C">
      <w:pPr>
        <w:rPr>
          <w:rFonts w:ascii="BIZ UDPゴシック" w:eastAsia="BIZ UDPゴシック" w:hAnsi="BIZ UDPゴシック"/>
          <w:sz w:val="28"/>
          <w:szCs w:val="32"/>
        </w:rPr>
      </w:pPr>
    </w:p>
    <w:sectPr w:rsidR="002D55B5" w:rsidRPr="00607A4F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1695C"/>
    <w:rsid w:val="00132D09"/>
    <w:rsid w:val="00144B19"/>
    <w:rsid w:val="00164001"/>
    <w:rsid w:val="001703CB"/>
    <w:rsid w:val="00182374"/>
    <w:rsid w:val="001861E1"/>
    <w:rsid w:val="001A1A26"/>
    <w:rsid w:val="001A5A6A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07A4F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6583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D5924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95C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11695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2024-02-07T07:14:00Z</dcterms:modified>
</cp:coreProperties>
</file>