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2960" w14:textId="3766C599" w:rsidR="002A45A9" w:rsidRPr="002A45A9" w:rsidRDefault="002A45A9" w:rsidP="002A45A9">
      <w:pPr>
        <w:widowControl/>
        <w:spacing w:after="120"/>
        <w:jc w:val="left"/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</w:pPr>
      <w:r w:rsidRPr="002A45A9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t>いつも</w:t>
      </w:r>
      <w:r w:rsidRPr="002A45A9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くすり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薬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t>を</w:t>
      </w:r>
      <w:r w:rsidRPr="002A45A9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の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飲</w:t>
            </w:r>
          </w:rubyBase>
        </w:ruby>
      </w:r>
      <w:r w:rsidRPr="002A45A9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t>んでいた</w:t>
      </w:r>
      <w:r w:rsidRPr="002A45A9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ひと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 w:hint="eastAsia"/>
                <w:b/>
                <w:bCs/>
                <w:color w:val="030303"/>
                <w:kern w:val="0"/>
                <w:sz w:val="28"/>
                <w:szCs w:val="28"/>
              </w:rPr>
              <w:t>人</w:t>
            </w:r>
          </w:rubyBase>
        </w:ruby>
      </w:r>
      <w:r w:rsidRPr="002A45A9">
        <w:rPr>
          <w:rFonts w:ascii="BIZ UDゴシック" w:eastAsia="BIZ UDゴシック" w:hAnsi="BIZ UDゴシック" w:cs="ＭＳ Ｐゴシック"/>
          <w:b/>
          <w:bCs/>
          <w:color w:val="030303"/>
          <w:kern w:val="0"/>
          <w:sz w:val="28"/>
          <w:szCs w:val="28"/>
        </w:rPr>
        <w:t>へ</w:t>
      </w:r>
    </w:p>
    <w:p w14:paraId="20E1198D" w14:textId="77777777" w:rsidR="002A45A9" w:rsidRPr="002A45A9" w:rsidRDefault="002A45A9" w:rsidP="002A45A9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き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決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められた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くすり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薬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の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飲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むことが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ひつよう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必要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な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ひと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人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がいると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おも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思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います。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br/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に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逃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げるときに、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くすり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薬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を持って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に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逃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げることはできなかったと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おも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思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います。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br/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びょうき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病気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があり、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くすり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薬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の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飲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んでいた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ひと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人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は、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ちか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近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くの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いりょう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医療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スタッフに、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はな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話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してください。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とく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特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に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のう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脳</w:t>
            </w:r>
          </w:rubyBase>
        </w:ruby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そっちゅう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卒中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や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のう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脳</w:t>
            </w:r>
          </w:rubyBase>
        </w:ruby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こうそく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梗塞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、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しんぞうびょう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心臓病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、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とうにょうびょう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糖尿病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などになったことがある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ひと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人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は、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はや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早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く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いりょう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医療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スタッフに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そうだん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相談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してください。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br/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くすり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薬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の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なまえ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名前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がわからなくてもいいです。</w:t>
      </w:r>
    </w:p>
    <w:p w14:paraId="769DE93F" w14:textId="77777777" w:rsidR="002A45A9" w:rsidRPr="002A45A9" w:rsidRDefault="002A45A9" w:rsidP="002A45A9">
      <w:pPr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</w:pP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いしゃ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医者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から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い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言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われた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き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気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をつけることを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おぼ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覚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えていたら、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はな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話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してください。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</w:rPr>
        <w:br/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なるべく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はや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早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く、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くすり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薬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を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の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飲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むことが</w:t>
      </w:r>
      <w:r w:rsidRPr="002A45A9">
        <w:rPr>
          <w:rFonts w:ascii="BIZ UDゴシック" w:eastAsia="BIZ UDゴシック" w:hAnsi="BIZ UDゴシック" w:cs="ＭＳ Ｐゴシック"/>
          <w:color w:val="030303"/>
          <w:kern w:val="0"/>
          <w:sz w:val="22"/>
          <w:shd w:val="clear" w:color="auto" w:fill="FFFFFF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たいせつ</w:t>
            </w:r>
          </w:rt>
          <w:rubyBase>
            <w:r w:rsidR="002A45A9" w:rsidRPr="002A45A9">
              <w:rPr>
                <w:rFonts w:ascii="BIZ UDゴシック" w:eastAsia="BIZ UDゴシック" w:hAnsi="BIZ UDゴシック" w:cs="ＭＳ Ｐゴシック"/>
                <w:color w:val="030303"/>
                <w:kern w:val="0"/>
                <w:sz w:val="22"/>
                <w:shd w:val="clear" w:color="auto" w:fill="FFFFFF"/>
              </w:rPr>
              <w:t>大切</w:t>
            </w:r>
          </w:rubyBase>
        </w:ruby>
      </w: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  <w:shd w:val="clear" w:color="auto" w:fill="FFFFFF"/>
        </w:rPr>
        <w:t>です。</w:t>
      </w:r>
    </w:p>
    <w:p w14:paraId="79A61B98" w14:textId="77777777" w:rsidR="002D55B5" w:rsidRPr="00B6200D" w:rsidRDefault="002D55B5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</w:p>
    <w:p w14:paraId="442F4A19" w14:textId="1E2E1A04" w:rsidR="009958C7" w:rsidRPr="00B6200D" w:rsidRDefault="002A45A9" w:rsidP="00785378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pict w14:anchorId="03C034D9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14F5E366" w14:textId="42ECF09F" w:rsidR="002A45A9" w:rsidRPr="002A45A9" w:rsidRDefault="002A45A9" w:rsidP="002A45A9">
      <w:pPr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</w:pPr>
      <w:r w:rsidRPr="002A45A9">
        <w:rPr>
          <w:rFonts w:ascii="BIZ UDゴシック" w:eastAsia="BIZ UDゴシック" w:hAnsi="BIZ UDゴシック" w:cs="ＭＳ Ｐゴシック" w:hint="eastAsia"/>
          <w:b/>
          <w:bCs/>
          <w:color w:val="030303"/>
          <w:kern w:val="0"/>
          <w:sz w:val="28"/>
          <w:szCs w:val="28"/>
        </w:rPr>
        <w:t>いつも薬(くすり)を飲(の)んでいた人(ひと)へ</w:t>
      </w:r>
    </w:p>
    <w:p w14:paraId="38218C42" w14:textId="77777777" w:rsidR="002A45A9" w:rsidRPr="002A45A9" w:rsidRDefault="002A45A9" w:rsidP="002A45A9">
      <w:pPr>
        <w:rPr>
          <w:rFonts w:ascii="BIZ UDゴシック" w:eastAsia="BIZ UDゴシック" w:hAnsi="BIZ UDゴシック" w:cs="ＭＳ Ｐゴシック"/>
          <w:color w:val="030303"/>
          <w:kern w:val="0"/>
          <w:sz w:val="22"/>
        </w:rPr>
      </w:pP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決(き)められた薬(くすり)を飲(の)むことが必要(ひつよう)な人(ひと)がいると思(おも)います。</w:t>
      </w:r>
    </w:p>
    <w:p w14:paraId="7A0E8F66" w14:textId="77777777" w:rsidR="002A45A9" w:rsidRPr="002A45A9" w:rsidRDefault="002A45A9" w:rsidP="002A45A9">
      <w:pPr>
        <w:rPr>
          <w:rFonts w:ascii="BIZ UDゴシック" w:eastAsia="BIZ UDゴシック" w:hAnsi="BIZ UDゴシック" w:cs="ＭＳ Ｐゴシック"/>
          <w:color w:val="030303"/>
          <w:kern w:val="0"/>
          <w:sz w:val="22"/>
        </w:rPr>
      </w:pP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逃(に)げるときに、薬(くすり)を持って逃(に)げることはできなかったと思(おも)います。</w:t>
      </w:r>
    </w:p>
    <w:p w14:paraId="1BA02A94" w14:textId="77777777" w:rsidR="002A45A9" w:rsidRPr="002A45A9" w:rsidRDefault="002A45A9" w:rsidP="002A45A9">
      <w:pPr>
        <w:rPr>
          <w:rFonts w:ascii="BIZ UDゴシック" w:eastAsia="BIZ UDゴシック" w:hAnsi="BIZ UDゴシック" w:cs="ＭＳ Ｐゴシック"/>
          <w:color w:val="030303"/>
          <w:kern w:val="0"/>
          <w:sz w:val="22"/>
        </w:rPr>
      </w:pP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病気(びょうき)があり、薬(くすり)を飲(の)んでいた人(ひと)は、近(ちか)くの医療(いりょう)スタッフに、話(はな)してください。特(とく)に脳卒中(のうそっちゅう)や脳梗塞(のうこうそく)、心臓病(しんぞうびょう)、糖尿病(とうにょうびょう)などになったことがある人(ひと)は、早(はや)く医療(いりょう)スタッフに相談(そうだん)してください。</w:t>
      </w:r>
    </w:p>
    <w:p w14:paraId="6A8E203E" w14:textId="77777777" w:rsidR="002A45A9" w:rsidRPr="002A45A9" w:rsidRDefault="002A45A9" w:rsidP="002A45A9">
      <w:pPr>
        <w:rPr>
          <w:rFonts w:ascii="BIZ UDゴシック" w:eastAsia="BIZ UDゴシック" w:hAnsi="BIZ UDゴシック" w:cs="ＭＳ Ｐゴシック"/>
          <w:color w:val="030303"/>
          <w:kern w:val="0"/>
          <w:sz w:val="22"/>
        </w:rPr>
      </w:pP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薬(くすり)の名前(なまえ)がわからなくてもいいです。</w:t>
      </w:r>
    </w:p>
    <w:p w14:paraId="6977D85E" w14:textId="77777777" w:rsidR="002A45A9" w:rsidRPr="002A45A9" w:rsidRDefault="002A45A9" w:rsidP="002A45A9">
      <w:pPr>
        <w:rPr>
          <w:rFonts w:ascii="BIZ UDゴシック" w:eastAsia="BIZ UDゴシック" w:hAnsi="BIZ UDゴシック" w:cs="ＭＳ Ｐゴシック"/>
          <w:color w:val="030303"/>
          <w:kern w:val="0"/>
          <w:sz w:val="22"/>
        </w:rPr>
      </w:pP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医者(いしゃ)から言(い)われた気(き)をつけることを覚(おぼ)えていたら、話(はな)してください。</w:t>
      </w:r>
    </w:p>
    <w:p w14:paraId="35B472EE" w14:textId="77777777" w:rsidR="002A45A9" w:rsidRPr="002A45A9" w:rsidRDefault="002A45A9" w:rsidP="002A45A9">
      <w:pPr>
        <w:rPr>
          <w:rFonts w:ascii="BIZ UDゴシック" w:eastAsia="BIZ UDゴシック" w:hAnsi="BIZ UDゴシック"/>
          <w:sz w:val="22"/>
        </w:rPr>
      </w:pPr>
      <w:r w:rsidRPr="002A45A9">
        <w:rPr>
          <w:rFonts w:ascii="BIZ UDゴシック" w:eastAsia="BIZ UDゴシック" w:hAnsi="BIZ UDゴシック" w:cs="ＭＳ Ｐゴシック" w:hint="eastAsia"/>
          <w:color w:val="030303"/>
          <w:kern w:val="0"/>
          <w:sz w:val="22"/>
        </w:rPr>
        <w:t>なるべく早(はや)く、薬(くすり)を飲(の)むことが大切(たいせつ)です。</w:t>
      </w:r>
    </w:p>
    <w:p w14:paraId="245F1447" w14:textId="77777777" w:rsidR="00037F59" w:rsidRPr="002A45A9" w:rsidRDefault="00037F59" w:rsidP="002A45A9">
      <w:pPr>
        <w:rPr>
          <w:rFonts w:ascii="BIZ UDPゴシック" w:eastAsia="BIZ UDPゴシック" w:hAnsi="BIZ UDPゴシック"/>
          <w:sz w:val="22"/>
        </w:rPr>
      </w:pPr>
    </w:p>
    <w:sectPr w:rsidR="00037F59" w:rsidRPr="002A45A9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71F"/>
    <w:multiLevelType w:val="hybridMultilevel"/>
    <w:tmpl w:val="E24E77DE"/>
    <w:lvl w:ilvl="0" w:tplc="F26E2EE8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5354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37F59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842"/>
    <w:rsid w:val="00273D13"/>
    <w:rsid w:val="00275913"/>
    <w:rsid w:val="00290482"/>
    <w:rsid w:val="002A45A9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378"/>
    <w:rsid w:val="00785CAC"/>
    <w:rsid w:val="00785D7A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958C7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6200D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30CD"/>
    <w:rsid w:val="00C8447F"/>
    <w:rsid w:val="00CA66C7"/>
    <w:rsid w:val="00CC244E"/>
    <w:rsid w:val="00CC35F4"/>
    <w:rsid w:val="00CD7F9B"/>
    <w:rsid w:val="00CF04A6"/>
    <w:rsid w:val="00CF3C0C"/>
    <w:rsid w:val="00D0134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F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D01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289</cp:revision>
  <cp:lastPrinted>2023-12-15T10:48:00Z</cp:lastPrinted>
  <dcterms:created xsi:type="dcterms:W3CDTF">2023-12-15T07:46:00Z</dcterms:created>
  <dcterms:modified xsi:type="dcterms:W3CDTF">2024-02-07T06:06:00Z</dcterms:modified>
</cp:coreProperties>
</file>