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38DC" w14:textId="5257558F" w:rsidR="003D00EB" w:rsidRPr="003D00EB" w:rsidRDefault="003D00EB" w:rsidP="003D00EB">
      <w:pPr>
        <w:rPr>
          <w:rFonts w:ascii="BIZ UDゴシック" w:eastAsia="BIZ UDゴシック" w:hAnsi="BIZ UDゴシック" w:hint="eastAsia"/>
          <w:b/>
          <w:bCs/>
          <w:sz w:val="28"/>
          <w:szCs w:val="28"/>
        </w:rPr>
      </w:pPr>
      <w:r w:rsidRPr="003D00EB">
        <w:rPr>
          <w:rFonts w:ascii="BIZ UDゴシック" w:eastAsia="BIZ UDゴシック" w:hAnsi="BIZ UD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>びょうき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>病気</w:t>
            </w:r>
          </w:rubyBase>
        </w:ruby>
      </w:r>
      <w:r w:rsidRPr="003D00EB">
        <w:rPr>
          <w:rFonts w:ascii="BIZ UDゴシック" w:eastAsia="BIZ UDゴシック" w:hAnsi="BIZ UDゴシック" w:hint="eastAsia"/>
          <w:b/>
          <w:bCs/>
          <w:sz w:val="28"/>
          <w:szCs w:val="28"/>
        </w:rPr>
        <w:t>にならないように</w:t>
      </w:r>
      <w:r w:rsidRPr="003D00EB">
        <w:rPr>
          <w:rFonts w:ascii="BIZ UDゴシック" w:eastAsia="BIZ UDゴシック" w:hAnsi="BIZ UD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>き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  <w:t>気</w:t>
            </w:r>
          </w:rubyBase>
        </w:ruby>
      </w:r>
      <w:r w:rsidRPr="003D00EB">
        <w:rPr>
          <w:rFonts w:ascii="BIZ UDゴシック" w:eastAsia="BIZ UDゴシック" w:hAnsi="BIZ UDゴシック" w:hint="eastAsia"/>
          <w:b/>
          <w:bCs/>
          <w:sz w:val="28"/>
          <w:szCs w:val="28"/>
        </w:rPr>
        <w:t>をつけてください</w:t>
      </w:r>
    </w:p>
    <w:p w14:paraId="71085FEE" w14:textId="77777777" w:rsidR="003D00EB" w:rsidRPr="003D00EB" w:rsidRDefault="003D00EB" w:rsidP="003D00EB">
      <w:pPr>
        <w:rPr>
          <w:rFonts w:ascii="BIZ UDゴシック" w:eastAsia="BIZ UDゴシック" w:hAnsi="BIZ UDゴシック"/>
          <w:sz w:val="22"/>
        </w:rPr>
      </w:pP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しんぱい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心配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でごはんが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た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食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べることができなくて、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げんき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元気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がなくなることがあります。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しんぱい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心配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で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ね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寝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ることができなくて、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げんき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元気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がなくなることがあります。</w:t>
      </w:r>
    </w:p>
    <w:p w14:paraId="69553228" w14:textId="77777777" w:rsidR="003D00EB" w:rsidRPr="003D00EB" w:rsidRDefault="003D00EB" w:rsidP="003D00EB">
      <w:pPr>
        <w:rPr>
          <w:rFonts w:ascii="BIZ UDゴシック" w:eastAsia="BIZ UDゴシック" w:hAnsi="BIZ UDゴシック"/>
          <w:sz w:val="22"/>
        </w:rPr>
      </w:pP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げんき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元気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がなくなると、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びょうき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病気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にかかることがあります。</w:t>
      </w:r>
    </w:p>
    <w:p w14:paraId="04721CC0" w14:textId="77777777" w:rsidR="003D00EB" w:rsidRPr="003D00EB" w:rsidRDefault="003D00EB" w:rsidP="003D00EB">
      <w:pPr>
        <w:rPr>
          <w:rFonts w:ascii="BIZ UDゴシック" w:eastAsia="BIZ UDゴシック" w:hAnsi="BIZ UDゴシック"/>
          <w:sz w:val="22"/>
        </w:rPr>
      </w:pP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ひなんじょ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避難所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は、たくさんの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ひと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人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といるので、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かんせんしょう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感染症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＜＝インフルエンザや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かぜ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風邪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、ノロウィルス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かんせん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感染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による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げり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下痢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など＞という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びょうき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病気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がひろがることがあります。</w:t>
      </w:r>
    </w:p>
    <w:p w14:paraId="28C59AAA" w14:textId="77777777" w:rsidR="003D00EB" w:rsidRPr="003D00EB" w:rsidRDefault="003D00EB" w:rsidP="003D00EB">
      <w:pPr>
        <w:rPr>
          <w:rFonts w:ascii="BIZ UDゴシック" w:eastAsia="BIZ UDゴシック" w:hAnsi="BIZ UDゴシック"/>
          <w:sz w:val="22"/>
        </w:rPr>
      </w:pPr>
    </w:p>
    <w:p w14:paraId="3FCB25FA" w14:textId="77777777" w:rsidR="003D00EB" w:rsidRPr="003D00EB" w:rsidRDefault="003D00EB" w:rsidP="003D00EB">
      <w:pPr>
        <w:rPr>
          <w:rFonts w:ascii="BIZ UDゴシック" w:eastAsia="BIZ UDゴシック" w:hAnsi="BIZ UDゴシック"/>
          <w:sz w:val="22"/>
        </w:rPr>
      </w:pP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びょうき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病気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にならないよう、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した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下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のことに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き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気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をつけてください。</w:t>
      </w:r>
    </w:p>
    <w:p w14:paraId="6F7CC6D4" w14:textId="77777777" w:rsidR="003D00EB" w:rsidRPr="003D00EB" w:rsidRDefault="003D00EB" w:rsidP="003D00EB">
      <w:pPr>
        <w:rPr>
          <w:rFonts w:ascii="BIZ UDゴシック" w:eastAsia="BIZ UDゴシック" w:hAnsi="BIZ UDゴシック"/>
          <w:sz w:val="22"/>
        </w:rPr>
      </w:pPr>
      <w:r w:rsidRPr="003D00EB">
        <w:rPr>
          <w:rFonts w:ascii="BIZ UDゴシック" w:eastAsia="BIZ UDゴシック" w:hAnsi="BIZ UDゴシック" w:hint="eastAsia"/>
          <w:sz w:val="22"/>
        </w:rPr>
        <w:t>（１）トイレの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あと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後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やごはんを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た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食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べる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まえ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前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に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て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手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をあらう。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こ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子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どもやお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としよ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年寄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りのトイレを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てつだ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手伝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った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あと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後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に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て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手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をあらう。</w:t>
      </w:r>
    </w:p>
    <w:p w14:paraId="20E49925" w14:textId="77777777" w:rsidR="003D00EB" w:rsidRPr="003D00EB" w:rsidRDefault="003D00EB" w:rsidP="003D00EB">
      <w:pPr>
        <w:rPr>
          <w:rFonts w:ascii="BIZ UDゴシック" w:eastAsia="BIZ UDゴシック" w:hAnsi="BIZ UDゴシック"/>
          <w:sz w:val="22"/>
        </w:rPr>
      </w:pPr>
      <w:r w:rsidRPr="003D00EB">
        <w:rPr>
          <w:rFonts w:ascii="BIZ UDゴシック" w:eastAsia="BIZ UDゴシック" w:hAnsi="BIZ UDゴシック" w:hint="eastAsia"/>
          <w:sz w:val="22"/>
        </w:rPr>
        <w:t>※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みず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水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がないときは、アルコールの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はい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入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った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しょうどく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消毒</w:t>
            </w:r>
          </w:rubyBase>
        </w:ruby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えき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液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を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つか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使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ったり、ウェットティッシュで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て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手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をきれいにする。</w:t>
      </w:r>
    </w:p>
    <w:p w14:paraId="7CD3EA18" w14:textId="77777777" w:rsidR="003D00EB" w:rsidRPr="003D00EB" w:rsidRDefault="003D00EB" w:rsidP="003D00EB">
      <w:pPr>
        <w:rPr>
          <w:rFonts w:ascii="BIZ UDゴシック" w:eastAsia="BIZ UDゴシック" w:hAnsi="BIZ UDゴシック"/>
          <w:sz w:val="22"/>
        </w:rPr>
      </w:pPr>
      <w:r w:rsidRPr="003D00EB">
        <w:rPr>
          <w:rFonts w:ascii="BIZ UDゴシック" w:eastAsia="BIZ UDゴシック" w:hAnsi="BIZ UDゴシック" w:hint="eastAsia"/>
          <w:sz w:val="22"/>
        </w:rPr>
        <w:t>（２）マスクをつける。</w:t>
      </w:r>
    </w:p>
    <w:p w14:paraId="68C889C3" w14:textId="77777777" w:rsidR="003D00EB" w:rsidRPr="003D00EB" w:rsidRDefault="003D00EB" w:rsidP="003D00EB">
      <w:pPr>
        <w:rPr>
          <w:rFonts w:ascii="BIZ UDゴシック" w:eastAsia="BIZ UDゴシック" w:hAnsi="BIZ UDゴシック"/>
          <w:sz w:val="22"/>
        </w:rPr>
      </w:pPr>
      <w:r w:rsidRPr="003D00EB">
        <w:rPr>
          <w:rFonts w:ascii="BIZ UDゴシック" w:eastAsia="BIZ UDゴシック" w:hAnsi="BIZ UDゴシック" w:hint="eastAsia"/>
          <w:sz w:val="22"/>
        </w:rPr>
        <w:t>※マスクが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すく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少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ないときは、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ねつ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熱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・せき・くし</w:t>
      </w:r>
      <w:r w:rsidRPr="003D00EB">
        <w:rPr>
          <w:rFonts w:ascii="BIZ UDゴシック" w:eastAsia="BIZ UDゴシック" w:hAnsi="BIZ UDゴシック"/>
          <w:sz w:val="22"/>
        </w:rPr>
        <w:fldChar w:fldCharType="begin"/>
      </w:r>
      <w:r w:rsidRPr="003D00EB">
        <w:rPr>
          <w:rFonts w:ascii="BIZ UDゴシック" w:eastAsia="BIZ UDゴシック" w:hAnsi="BIZ UDゴシック"/>
          <w:sz w:val="22"/>
        </w:rPr>
        <w:instrText xml:space="preserve">  </w:instrText>
      </w:r>
      <w:r w:rsidRPr="003D00EB">
        <w:rPr>
          <w:rFonts w:ascii="BIZ UDゴシック" w:eastAsia="BIZ UDゴシック" w:hAnsi="BIZ UDゴシック"/>
          <w:sz w:val="22"/>
        </w:rPr>
        <w:fldChar w:fldCharType="end"/>
      </w:r>
      <w:r w:rsidRPr="003D00EB">
        <w:rPr>
          <w:rFonts w:ascii="BIZ UDゴシック" w:eastAsia="BIZ UDゴシック" w:hAnsi="BIZ UDゴシック" w:hint="eastAsia"/>
          <w:sz w:val="22"/>
        </w:rPr>
        <w:t>ゃみ・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はなみず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鼻水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がある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ひと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人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がマスクをつける。</w:t>
      </w:r>
    </w:p>
    <w:p w14:paraId="7059DF2B" w14:textId="77777777" w:rsidR="003D00EB" w:rsidRPr="003D00EB" w:rsidRDefault="003D00EB" w:rsidP="003D00EB">
      <w:pPr>
        <w:rPr>
          <w:rFonts w:ascii="BIZ UDゴシック" w:eastAsia="BIZ UDゴシック" w:hAnsi="BIZ UDゴシック"/>
          <w:sz w:val="22"/>
        </w:rPr>
      </w:pPr>
      <w:r w:rsidRPr="003D00EB">
        <w:rPr>
          <w:rFonts w:ascii="BIZ UDゴシック" w:eastAsia="BIZ UDゴシック" w:hAnsi="BIZ UDゴシック" w:hint="eastAsia"/>
          <w:sz w:val="22"/>
        </w:rPr>
        <w:t>※マスクがないときは、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ほか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他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の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ひと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人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から１ｍより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とお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遠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くにいって、せきやくしゃみをしてください。ハンカチやティッシュなどで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くち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口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と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はな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鼻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をかくして、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ひと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人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がいない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ほうこう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方向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に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かお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顔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をむけて、せきやくしゃみをしてください。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つか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使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ったティッシュは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す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捨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ててください。</w:t>
      </w:r>
    </w:p>
    <w:p w14:paraId="42D372F3" w14:textId="77777777" w:rsidR="003D00EB" w:rsidRPr="003D00EB" w:rsidRDefault="003D00EB" w:rsidP="003D00EB">
      <w:pPr>
        <w:rPr>
          <w:rFonts w:ascii="BIZ UDゴシック" w:eastAsia="BIZ UDゴシック" w:hAnsi="BIZ UDゴシック"/>
          <w:sz w:val="22"/>
        </w:rPr>
      </w:pPr>
      <w:r w:rsidRPr="003D00EB">
        <w:rPr>
          <w:rFonts w:ascii="BIZ UDゴシック" w:eastAsia="BIZ UDゴシック" w:hAnsi="BIZ UDゴシック" w:hint="eastAsia"/>
          <w:sz w:val="22"/>
        </w:rPr>
        <w:t>（３）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は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吐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いたものや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べん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便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を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かた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片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づけるときは、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て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手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ぶくろとマスクをつける。</w:t>
      </w:r>
    </w:p>
    <w:p w14:paraId="44EDB7B5" w14:textId="77777777" w:rsidR="003D00EB" w:rsidRPr="003D00EB" w:rsidRDefault="003D00EB" w:rsidP="003D00EB">
      <w:pPr>
        <w:rPr>
          <w:rFonts w:ascii="BIZ UDゴシック" w:eastAsia="BIZ UDゴシック" w:hAnsi="BIZ UDゴシック"/>
          <w:sz w:val="22"/>
        </w:rPr>
      </w:pPr>
      <w:r w:rsidRPr="003D00EB">
        <w:rPr>
          <w:rFonts w:ascii="BIZ UDゴシック" w:eastAsia="BIZ UDゴシック" w:hAnsi="BIZ UDゴシック" w:hint="eastAsia"/>
          <w:sz w:val="22"/>
        </w:rPr>
        <w:t>（４）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まど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窓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をあけて、きれいな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くうき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空気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をたくさんいれる。</w:t>
      </w:r>
    </w:p>
    <w:p w14:paraId="6EAD7604" w14:textId="77777777" w:rsidR="003D00EB" w:rsidRPr="003D00EB" w:rsidRDefault="003D00EB" w:rsidP="003D00EB">
      <w:pPr>
        <w:rPr>
          <w:rFonts w:ascii="BIZ UDゴシック" w:eastAsia="BIZ UDゴシック" w:hAnsi="BIZ UDゴシック"/>
          <w:sz w:val="22"/>
        </w:rPr>
      </w:pPr>
      <w:r w:rsidRPr="003D00EB">
        <w:rPr>
          <w:rFonts w:ascii="BIZ UDゴシック" w:eastAsia="BIZ UDゴシック" w:hAnsi="BIZ UDゴシック" w:hint="eastAsia"/>
          <w:sz w:val="22"/>
        </w:rPr>
        <w:t>（５）ごはんをつくるときは、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て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手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ぶくろをする。</w:t>
      </w:r>
    </w:p>
    <w:p w14:paraId="79A61B98" w14:textId="64D8202D" w:rsidR="002D55B5" w:rsidRPr="003D00EB" w:rsidRDefault="003D00EB" w:rsidP="003D00EB">
      <w:pPr>
        <w:rPr>
          <w:rFonts w:ascii="BIZ UDゴシック" w:eastAsia="BIZ UDゴシック" w:hAnsi="BIZ UDゴシック" w:hint="eastAsia"/>
          <w:sz w:val="22"/>
        </w:rPr>
      </w:pPr>
      <w:r w:rsidRPr="003D00EB">
        <w:rPr>
          <w:rFonts w:ascii="BIZ UDゴシック" w:eastAsia="BIZ UDゴシック" w:hAnsi="BIZ UDゴシック" w:hint="eastAsia"/>
          <w:sz w:val="22"/>
        </w:rPr>
        <w:lastRenderedPageBreak/>
        <w:t>（６）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りょうり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料理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が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ひつよう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必要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な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た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食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べ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もの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物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は、よく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や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焼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いたり、ゆでたりして</w:t>
      </w:r>
      <w:r w:rsidRPr="003D00EB"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D00EB" w:rsidRPr="003D00EB">
              <w:rPr>
                <w:rFonts w:ascii="BIZ UDゴシック" w:eastAsia="BIZ UDゴシック" w:hAnsi="BIZ UDゴシック"/>
                <w:sz w:val="22"/>
              </w:rPr>
              <w:t>た</w:t>
            </w:r>
          </w:rt>
          <w:rubyBase>
            <w:r w:rsidR="003D00EB" w:rsidRPr="003D00EB">
              <w:rPr>
                <w:rFonts w:ascii="BIZ UDゴシック" w:eastAsia="BIZ UDゴシック" w:hAnsi="BIZ UDゴシック"/>
                <w:sz w:val="22"/>
              </w:rPr>
              <w:t>食</w:t>
            </w:r>
          </w:rubyBase>
        </w:ruby>
      </w:r>
      <w:r w:rsidRPr="003D00EB">
        <w:rPr>
          <w:rFonts w:ascii="BIZ UDゴシック" w:eastAsia="BIZ UDゴシック" w:hAnsi="BIZ UDゴシック" w:hint="eastAsia"/>
          <w:sz w:val="22"/>
        </w:rPr>
        <w:t>べる。</w:t>
      </w:r>
    </w:p>
    <w:p w14:paraId="442F4A19" w14:textId="1E2E1A04" w:rsidR="009958C7" w:rsidRPr="00B6200D" w:rsidRDefault="003D00EB" w:rsidP="0078537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03C034D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CC3210E" w14:textId="77777777" w:rsidR="003D00EB" w:rsidRDefault="003D00EB">
      <w:pPr>
        <w:widowControl/>
        <w:jc w:val="left"/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6"/>
          <w:szCs w:val="26"/>
          <w:shd w:val="clear" w:color="auto" w:fill="FFFFFF"/>
        </w:rPr>
      </w:pPr>
      <w:r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6"/>
          <w:szCs w:val="26"/>
          <w:shd w:val="clear" w:color="auto" w:fill="FFFFFF"/>
        </w:rPr>
        <w:br w:type="page"/>
      </w:r>
    </w:p>
    <w:p w14:paraId="5465CEDB" w14:textId="73ABCC3E" w:rsidR="003D00EB" w:rsidRPr="003D00EB" w:rsidRDefault="003D00EB" w:rsidP="003D00EB">
      <w:pPr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  <w:shd w:val="clear" w:color="auto" w:fill="FFFFFF"/>
        </w:rPr>
      </w:pPr>
      <w:r w:rsidRPr="003D00EB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  <w:shd w:val="clear" w:color="auto" w:fill="FFFFFF"/>
        </w:rPr>
        <w:lastRenderedPageBreak/>
        <w:t>病気(びょうき)にならないように気(き)をつけてください</w:t>
      </w:r>
    </w:p>
    <w:p w14:paraId="60BD7FAC" w14:textId="77777777" w:rsidR="003D00EB" w:rsidRPr="003D00EB" w:rsidRDefault="003D00EB" w:rsidP="003D00EB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0EB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心配(しんぱい)でごはんが食(た)べることができなくて、元気(げんき)がなくなることがあります。心配(しんぱい)で寝(ね)ることができなくて、元気(げんき)がなくなることがあります。</w:t>
      </w:r>
    </w:p>
    <w:p w14:paraId="60D7DAB3" w14:textId="77777777" w:rsidR="003D00EB" w:rsidRPr="003D00EB" w:rsidRDefault="003D00EB" w:rsidP="003D00EB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0EB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元気(げんき)がなくなると、病気(びょうき)にかかることがあります。</w:t>
      </w:r>
    </w:p>
    <w:p w14:paraId="53EDF079" w14:textId="77777777" w:rsidR="003D00EB" w:rsidRPr="003D00EB" w:rsidRDefault="003D00EB" w:rsidP="003D00EB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0EB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避難所(ひなんじょ)は、たくさんの人(ひと)といるので、感染症(かんせんしょう)＜＝インフルエンザや風邪(かぜ)、ノロウィルス感染(かんせん)による下痢(げり)など＞という病気(びょうき)がひろがることがあります。</w:t>
      </w:r>
    </w:p>
    <w:p w14:paraId="6A2F3DED" w14:textId="77777777" w:rsidR="003D00EB" w:rsidRPr="003D00EB" w:rsidRDefault="003D00EB" w:rsidP="003D00EB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</w:p>
    <w:p w14:paraId="3167A37C" w14:textId="77777777" w:rsidR="003D00EB" w:rsidRPr="003D00EB" w:rsidRDefault="003D00EB" w:rsidP="003D00EB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0EB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病気(びょうき)にならないよう、下(した)のことに気(き)をつけてください。</w:t>
      </w:r>
    </w:p>
    <w:p w14:paraId="6FF7A595" w14:textId="77777777" w:rsidR="003D00EB" w:rsidRPr="003D00EB" w:rsidRDefault="003D00EB" w:rsidP="003D00EB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0EB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（１）トイレの後(あと)やごはんを食(た)べる前(まえ)に手(て)をあらう。子(こ)どもやお年寄(としよ)りのトイレを手伝(てつだ)った後(あと)に手(て)をあらう。</w:t>
      </w:r>
    </w:p>
    <w:p w14:paraId="0A9847A8" w14:textId="77777777" w:rsidR="003D00EB" w:rsidRPr="003D00EB" w:rsidRDefault="003D00EB" w:rsidP="003D00EB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0EB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※水(みず)がないときは、アルコールの入(はい)った消毒液(しょうどくえき)を使(つか)ったり、ウェットティッシュで手(て)をきれいにする。</w:t>
      </w:r>
    </w:p>
    <w:p w14:paraId="0F01BBB2" w14:textId="77777777" w:rsidR="003D00EB" w:rsidRPr="003D00EB" w:rsidRDefault="003D00EB" w:rsidP="003D00EB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0EB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（２）マスクをつける。</w:t>
      </w:r>
    </w:p>
    <w:p w14:paraId="508A4FF7" w14:textId="77777777" w:rsidR="003D00EB" w:rsidRPr="003D00EB" w:rsidRDefault="003D00EB" w:rsidP="003D00EB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0EB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※マスクが少(すく)ないときは、熱(ねつ)・せき・くしゃみ・鼻水(はなみず)がある人(ひと)がマスクをつける。</w:t>
      </w:r>
    </w:p>
    <w:p w14:paraId="652A8853" w14:textId="77777777" w:rsidR="003D00EB" w:rsidRPr="003D00EB" w:rsidRDefault="003D00EB" w:rsidP="003D00EB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0EB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※マスクがないときは、他(ほか)の人(ひと)から１ｍより遠(とお)くにいって、せきやくしゃみをしてください。ハンカチやティッシュなどで口(くち)と鼻(はな)をかくして、人(ひと)がいない方向(ほうこう)に顔(かお)をむけて、せきやくしゃみをしてください。使(つか)ったティッシュは捨(す)ててください。</w:t>
      </w:r>
    </w:p>
    <w:p w14:paraId="2BBCD0F0" w14:textId="77777777" w:rsidR="003D00EB" w:rsidRPr="003D00EB" w:rsidRDefault="003D00EB" w:rsidP="003D00EB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0EB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（３）吐(は)いたものや便(べん)を片(かた)づけるときは、手(て)ぶくろとマスクをつける。</w:t>
      </w:r>
    </w:p>
    <w:p w14:paraId="05A8598A" w14:textId="77777777" w:rsidR="003D00EB" w:rsidRPr="003D00EB" w:rsidRDefault="003D00EB" w:rsidP="003D00EB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0EB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（４）窓(まど)をあけて、きれいな空気(くうき)をたくさんいれる。</w:t>
      </w:r>
    </w:p>
    <w:p w14:paraId="267FA826" w14:textId="77777777" w:rsidR="003D00EB" w:rsidRPr="003D00EB" w:rsidRDefault="003D00EB" w:rsidP="003D00EB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0EB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（５）ごはんをつくるときは、手(て)ぶくろをする。</w:t>
      </w:r>
    </w:p>
    <w:p w14:paraId="0A62894F" w14:textId="77777777" w:rsidR="003D00EB" w:rsidRPr="003D00EB" w:rsidRDefault="003D00EB" w:rsidP="003D00EB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0EB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（６）料理(りょうり)が必要(ひつよう)な食(た)べ物(もの)は、よく焼(や)いたり、ゆでたりして食(た)べる。</w:t>
      </w:r>
    </w:p>
    <w:p w14:paraId="245F1447" w14:textId="77777777" w:rsidR="00037F59" w:rsidRPr="003D00EB" w:rsidRDefault="00037F59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sectPr w:rsidR="00037F59" w:rsidRPr="003D00EB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71F"/>
    <w:multiLevelType w:val="hybridMultilevel"/>
    <w:tmpl w:val="E24E77DE"/>
    <w:lvl w:ilvl="0" w:tplc="F26E2EE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354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37F59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842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00EB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378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958C7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6200D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30CD"/>
    <w:rsid w:val="00C8447F"/>
    <w:rsid w:val="00CA66C7"/>
    <w:rsid w:val="00CC244E"/>
    <w:rsid w:val="00CC35F4"/>
    <w:rsid w:val="00CD7F9B"/>
    <w:rsid w:val="00CF04A6"/>
    <w:rsid w:val="00CF3C0C"/>
    <w:rsid w:val="00D0134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D01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289</cp:revision>
  <cp:lastPrinted>2023-12-15T10:48:00Z</cp:lastPrinted>
  <dcterms:created xsi:type="dcterms:W3CDTF">2023-12-15T07:46:00Z</dcterms:created>
  <dcterms:modified xsi:type="dcterms:W3CDTF">2024-02-07T06:09:00Z</dcterms:modified>
</cp:coreProperties>
</file>