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3080" w14:textId="45B820ED" w:rsidR="000A60D8" w:rsidRPr="002B2C7A" w:rsidRDefault="00777391" w:rsidP="000A60D8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B2C7A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べ</w:t>
      </w:r>
      <w:r w:rsidRPr="002B2C7A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もの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物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2B2C7A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あれるぎー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アレルギー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  <w:r w:rsidRPr="002B2C7A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き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気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をつけてください</w:t>
      </w:r>
    </w:p>
    <w:p w14:paraId="2BFD70C6" w14:textId="74BC521E" w:rsidR="000A60D8" w:rsidRPr="002B2C7A" w:rsidRDefault="00777391" w:rsidP="000A60D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あれるぎー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アレルギー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がある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からだ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体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ちょうし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調子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わる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悪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くなることがあります。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死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ぬこともあります。</w:t>
      </w:r>
    </w:p>
    <w:p w14:paraId="34DC2057" w14:textId="0370D917" w:rsidR="000A60D8" w:rsidRPr="002B2C7A" w:rsidRDefault="00777391" w:rsidP="000A60D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しゅうきょう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宗教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べてはいけない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決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めていることもあります。</w:t>
      </w:r>
    </w:p>
    <w:p w14:paraId="7BD17D39" w14:textId="5583C532" w:rsidR="000A60D8" w:rsidRPr="002B2C7A" w:rsidRDefault="00777391" w:rsidP="000A60D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あれるぎー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アレルギー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がある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はじ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初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めて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べる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べる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まえ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前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に、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なに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何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はい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っているか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べてください。</w:t>
      </w:r>
    </w:p>
    <w:p w14:paraId="2EBDE8D2" w14:textId="4E4CE8BA" w:rsidR="000A60D8" w:rsidRPr="002B2C7A" w:rsidRDefault="00777391" w:rsidP="000A60D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べてはいけない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がある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ひなんじょ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避難所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べ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もの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物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つく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作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知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  <w:szCs w:val="22"/>
        </w:rPr>
        <w:t>らせてください。</w:t>
      </w:r>
    </w:p>
    <w:p w14:paraId="46999688" w14:textId="48664565" w:rsidR="000A60D8" w:rsidRPr="002B2C7A" w:rsidRDefault="000A60D8" w:rsidP="000A60D8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 w:hint="eastAsia"/>
          <w:sz w:val="22"/>
          <w:szCs w:val="22"/>
        </w:rPr>
        <w:t>ぜんそくの</w:t>
      </w:r>
      <w:r w:rsidR="00777391"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あれるぎー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アレルギー</w:t>
            </w:r>
          </w:rubyBase>
        </w:ruby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がある</w:t>
      </w:r>
      <w:r w:rsidR="00777391"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="00777391"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ますく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マスク</w:t>
            </w:r>
          </w:rubyBase>
        </w:ruby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をして、できるだけほこりが</w:t>
      </w:r>
      <w:r w:rsidR="00777391" w:rsidRPr="002B2C7A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すく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  <w:szCs w:val="22"/>
              </w:rPr>
              <w:t>少</w:t>
            </w:r>
          </w:rubyBase>
        </w:ruby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ないところにいてください。</w:t>
      </w:r>
    </w:p>
    <w:p w14:paraId="0D30BBDF" w14:textId="0C9E8799" w:rsidR="000A60D8" w:rsidRPr="002B2C7A" w:rsidRDefault="00777391" w:rsidP="000A60D8">
      <w:pPr>
        <w:rPr>
          <w:rFonts w:ascii="BIZ UDPゴシック" w:eastAsia="BIZ UDPゴシック" w:hAnsi="BIZ UDPゴシック"/>
          <w:sz w:val="22"/>
        </w:rPr>
      </w:pPr>
      <w:r w:rsidRPr="002B2C7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あれるぎー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アレルギー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</w:rPr>
        <w:t>がある</w:t>
      </w:r>
      <w:r w:rsidRPr="002B2C7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</w:rPr>
        <w:t>、</w:t>
      </w:r>
      <w:r w:rsidRPr="002B2C7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しゅうきょう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宗教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</w:rPr>
        <w:t>が</w:t>
      </w:r>
      <w:r w:rsidRPr="002B2C7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</w:rPr>
        <w:t>べてはいけない</w:t>
      </w:r>
      <w:r w:rsidRPr="002B2C7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た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食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</w:rPr>
        <w:t>べ</w:t>
      </w:r>
      <w:r w:rsidRPr="002B2C7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もの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物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</w:rPr>
        <w:t>を</w:t>
      </w:r>
      <w:r w:rsidRPr="002B2C7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決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</w:rPr>
        <w:t>めている</w:t>
      </w:r>
      <w:r w:rsidRPr="002B2C7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</w:rPr>
        <w:t>のために、みんなで</w:t>
      </w:r>
      <w:r w:rsidRPr="002B2C7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777391" w:rsidRPr="002B2C7A">
              <w:rPr>
                <w:rFonts w:ascii="BIZ UDPゴシック" w:eastAsia="BIZ UDPゴシック" w:hAnsi="BIZ UDPゴシック"/>
                <w:sz w:val="22"/>
              </w:rPr>
              <w:t>気</w:t>
            </w:r>
          </w:rubyBase>
        </w:ruby>
      </w:r>
      <w:r w:rsidR="000A60D8" w:rsidRPr="002B2C7A">
        <w:rPr>
          <w:rFonts w:ascii="BIZ UDPゴシック" w:eastAsia="BIZ UDPゴシック" w:hAnsi="BIZ UDPゴシック" w:hint="eastAsia"/>
          <w:sz w:val="22"/>
        </w:rPr>
        <w:t>をつけてください。</w:t>
      </w:r>
    </w:p>
    <w:p w14:paraId="5E87572B" w14:textId="0927EE7B" w:rsidR="00DA653C" w:rsidRPr="002B2C7A" w:rsidRDefault="002B2C7A" w:rsidP="000A60D8">
      <w:pPr>
        <w:rPr>
          <w:rFonts w:ascii="BIZ UDPゴシック" w:eastAsia="BIZ UDPゴシック" w:hAnsi="BIZ UDPゴシック"/>
          <w:sz w:val="24"/>
          <w:szCs w:val="28"/>
        </w:rPr>
      </w:pPr>
      <w:r w:rsidRPr="002B2C7A">
        <w:rPr>
          <w:rFonts w:ascii="BIZ UDPゴシック" w:eastAsia="BIZ UDPゴシック" w:hAnsi="BIZ UDPゴシック"/>
          <w:sz w:val="24"/>
          <w:szCs w:val="28"/>
        </w:rPr>
        <w:pict w14:anchorId="5BF4A0B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52C5DFD3" w:rsidR="00DA653C" w:rsidRPr="002B2C7A" w:rsidRDefault="00DA653C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2B2C7A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5276304E" w14:textId="77777777" w:rsidR="00DA653C" w:rsidRPr="002B2C7A" w:rsidRDefault="00DA653C" w:rsidP="00DA653C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食</w:t>
      </w:r>
      <w:r w:rsidRPr="002B2C7A">
        <w:rPr>
          <w:rFonts w:ascii="BIZ UDPゴシック" w:eastAsia="BIZ UDPゴシック" w:hAnsi="BIZ UDPゴシック" w:cs="Arial"/>
          <w:b/>
          <w:bCs/>
          <w:sz w:val="28"/>
          <w:szCs w:val="28"/>
        </w:rPr>
        <w:t>(</w:t>
      </w:r>
      <w:r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た</w:t>
      </w:r>
      <w:r w:rsidRPr="002B2C7A">
        <w:rPr>
          <w:rFonts w:ascii="BIZ UDPゴシック" w:eastAsia="BIZ UDPゴシック" w:hAnsi="BIZ UDPゴシック" w:cs="Arial"/>
          <w:b/>
          <w:bCs/>
          <w:sz w:val="28"/>
          <w:szCs w:val="28"/>
        </w:rPr>
        <w:t>)</w:t>
      </w:r>
      <w:r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べ物</w:t>
      </w:r>
      <w:r w:rsidRPr="002B2C7A">
        <w:rPr>
          <w:rFonts w:ascii="BIZ UDPゴシック" w:eastAsia="BIZ UDPゴシック" w:hAnsi="BIZ UDPゴシック" w:cs="Arial"/>
          <w:b/>
          <w:bCs/>
          <w:sz w:val="28"/>
          <w:szCs w:val="28"/>
        </w:rPr>
        <w:t>(</w:t>
      </w:r>
      <w:r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もの</w:t>
      </w:r>
      <w:r w:rsidRPr="002B2C7A">
        <w:rPr>
          <w:rFonts w:ascii="BIZ UDPゴシック" w:eastAsia="BIZ UDPゴシック" w:hAnsi="BIZ UDPゴシック" w:cs="Arial"/>
          <w:b/>
          <w:bCs/>
          <w:sz w:val="28"/>
          <w:szCs w:val="28"/>
        </w:rPr>
        <w:t>)</w:t>
      </w:r>
      <w:r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のアレルギー（あれるぎー）に気</w:t>
      </w:r>
      <w:r w:rsidRPr="002B2C7A">
        <w:rPr>
          <w:rFonts w:ascii="BIZ UDPゴシック" w:eastAsia="BIZ UDPゴシック" w:hAnsi="BIZ UDPゴシック" w:cs="Arial"/>
          <w:b/>
          <w:bCs/>
          <w:sz w:val="28"/>
          <w:szCs w:val="28"/>
        </w:rPr>
        <w:t>(</w:t>
      </w:r>
      <w:r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き</w:t>
      </w:r>
      <w:r w:rsidRPr="002B2C7A">
        <w:rPr>
          <w:rFonts w:ascii="BIZ UDPゴシック" w:eastAsia="BIZ UDPゴシック" w:hAnsi="BIZ UDPゴシック" w:cs="Arial"/>
          <w:b/>
          <w:bCs/>
          <w:sz w:val="28"/>
          <w:szCs w:val="28"/>
        </w:rPr>
        <w:t>)</w:t>
      </w:r>
      <w:r w:rsidRPr="002B2C7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をつけてください</w:t>
      </w:r>
    </w:p>
    <w:p w14:paraId="1B280B90" w14:textId="77777777" w:rsidR="00DA653C" w:rsidRPr="002B2C7A" w:rsidRDefault="00DA653C" w:rsidP="00DA653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 w:hint="eastAsia"/>
          <w:sz w:val="22"/>
          <w:szCs w:val="22"/>
        </w:rPr>
        <w:t>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べ物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もの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のアレルギー（あれるぎー）がある人（ひと）は、食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べ物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もの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で体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からだ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の調子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ちょうし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が悪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わる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くなることがあります。死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ぬこともあります。</w:t>
      </w:r>
    </w:p>
    <w:p w14:paraId="6A504403" w14:textId="77777777" w:rsidR="00DA653C" w:rsidRPr="002B2C7A" w:rsidRDefault="00DA653C" w:rsidP="00DA653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 w:hint="eastAsia"/>
          <w:sz w:val="22"/>
          <w:szCs w:val="22"/>
        </w:rPr>
        <w:t>宗教（しゅうきょう）が食（た）べてはいけない食（た）べ物（もの）を決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めていることもあります。</w:t>
      </w:r>
    </w:p>
    <w:p w14:paraId="244E29D7" w14:textId="77777777" w:rsidR="00DA653C" w:rsidRPr="002B2C7A" w:rsidRDefault="00DA653C" w:rsidP="00DA653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 w:hint="eastAsia"/>
          <w:sz w:val="22"/>
          <w:szCs w:val="22"/>
        </w:rPr>
        <w:t>アレルギー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あれるぎー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がある人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は、初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はじ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めて食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べる食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べ物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もの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を食（た）べる前（まえ）に、何（なに）が入（はい）っているか調（しら）べてください。</w:t>
      </w:r>
    </w:p>
    <w:p w14:paraId="65A7F585" w14:textId="77777777" w:rsidR="00DA653C" w:rsidRPr="002B2C7A" w:rsidRDefault="00DA653C" w:rsidP="00DA653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 w:hint="eastAsia"/>
          <w:sz w:val="22"/>
          <w:szCs w:val="22"/>
        </w:rPr>
        <w:t>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べてはいけない食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べ物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もの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がある人（ひと）は、避難所（ひなんじょ）で食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た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べ物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もの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を作（つく）る人（ひと）に知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2B2C7A">
        <w:rPr>
          <w:rFonts w:ascii="BIZ UDPゴシック" w:eastAsia="BIZ UDPゴシック" w:hAnsi="BIZ UDPゴシック" w:cs="Arial"/>
          <w:sz w:val="22"/>
          <w:szCs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  <w:szCs w:val="22"/>
        </w:rPr>
        <w:t>らせてください。</w:t>
      </w:r>
    </w:p>
    <w:p w14:paraId="7782D60A" w14:textId="77777777" w:rsidR="00DA653C" w:rsidRPr="002B2C7A" w:rsidRDefault="00DA653C" w:rsidP="00DA653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2B2C7A">
        <w:rPr>
          <w:rFonts w:ascii="BIZ UDPゴシック" w:eastAsia="BIZ UDPゴシック" w:hAnsi="BIZ UDPゴシック" w:hint="eastAsia"/>
          <w:sz w:val="22"/>
          <w:szCs w:val="22"/>
        </w:rPr>
        <w:t>ぜんそくのアレルギー（あれるぎー）がある人（ひと）は、マスク（ますく）をして、できるだけほこりが少（すく）ないところにいてください。</w:t>
      </w:r>
    </w:p>
    <w:p w14:paraId="715A3EF5" w14:textId="77777777" w:rsidR="00DA653C" w:rsidRPr="002B2C7A" w:rsidRDefault="00DA653C" w:rsidP="00DA653C">
      <w:pPr>
        <w:rPr>
          <w:rFonts w:ascii="BIZ UDPゴシック" w:eastAsia="BIZ UDPゴシック" w:hAnsi="BIZ UDPゴシック"/>
          <w:sz w:val="22"/>
        </w:rPr>
      </w:pPr>
      <w:r w:rsidRPr="002B2C7A">
        <w:rPr>
          <w:rFonts w:ascii="BIZ UDPゴシック" w:eastAsia="BIZ UDPゴシック" w:hAnsi="BIZ UDPゴシック" w:hint="eastAsia"/>
          <w:sz w:val="22"/>
        </w:rPr>
        <w:t>アレルギー</w:t>
      </w:r>
      <w:r w:rsidRPr="002B2C7A">
        <w:rPr>
          <w:rFonts w:ascii="BIZ UDPゴシック" w:eastAsia="BIZ UDPゴシック" w:hAnsi="BIZ UDPゴシック" w:cs="Arial"/>
          <w:sz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</w:rPr>
        <w:t>あれるぎー</w:t>
      </w:r>
      <w:r w:rsidRPr="002B2C7A">
        <w:rPr>
          <w:rFonts w:ascii="BIZ UDPゴシック" w:eastAsia="BIZ UDPゴシック" w:hAnsi="BIZ UDPゴシック" w:cs="Arial"/>
          <w:sz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</w:rPr>
        <w:t>がある人（ひと）、宗教</w:t>
      </w:r>
      <w:r w:rsidRPr="002B2C7A">
        <w:rPr>
          <w:rFonts w:ascii="BIZ UDPゴシック" w:eastAsia="BIZ UDPゴシック" w:hAnsi="BIZ UDPゴシック" w:cs="Arial"/>
          <w:sz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</w:rPr>
        <w:t>しゅうきょう</w:t>
      </w:r>
      <w:r w:rsidRPr="002B2C7A">
        <w:rPr>
          <w:rFonts w:ascii="BIZ UDPゴシック" w:eastAsia="BIZ UDPゴシック" w:hAnsi="BIZ UDPゴシック" w:cs="Arial"/>
          <w:sz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</w:rPr>
        <w:t>が食（た）べてはいけない食（た）べ物（もの）を決</w:t>
      </w:r>
      <w:r w:rsidRPr="002B2C7A">
        <w:rPr>
          <w:rFonts w:ascii="BIZ UDPゴシック" w:eastAsia="BIZ UDPゴシック" w:hAnsi="BIZ UDPゴシック" w:cs="Arial"/>
          <w:sz w:val="22"/>
        </w:rPr>
        <w:t>(</w:t>
      </w:r>
      <w:r w:rsidRPr="002B2C7A">
        <w:rPr>
          <w:rFonts w:ascii="BIZ UDPゴシック" w:eastAsia="BIZ UDPゴシック" w:hAnsi="BIZ UDPゴシック" w:hint="eastAsia"/>
          <w:sz w:val="22"/>
        </w:rPr>
        <w:t>き</w:t>
      </w:r>
      <w:r w:rsidRPr="002B2C7A">
        <w:rPr>
          <w:rFonts w:ascii="BIZ UDPゴシック" w:eastAsia="BIZ UDPゴシック" w:hAnsi="BIZ UDPゴシック" w:cs="Arial"/>
          <w:sz w:val="22"/>
        </w:rPr>
        <w:t>)</w:t>
      </w:r>
      <w:r w:rsidRPr="002B2C7A">
        <w:rPr>
          <w:rFonts w:ascii="BIZ UDPゴシック" w:eastAsia="BIZ UDPゴシック" w:hAnsi="BIZ UDPゴシック" w:hint="eastAsia"/>
          <w:sz w:val="22"/>
        </w:rPr>
        <w:t>めている人（ひと）のために、みんなで気（き）をつけてください。</w:t>
      </w:r>
    </w:p>
    <w:p w14:paraId="0C28719B" w14:textId="77777777" w:rsidR="002D55B5" w:rsidRPr="002B2C7A" w:rsidRDefault="002D55B5" w:rsidP="000A60D8">
      <w:pPr>
        <w:rPr>
          <w:rFonts w:ascii="BIZ UDPゴシック" w:eastAsia="BIZ UDPゴシック" w:hAnsi="BIZ UDPゴシック"/>
          <w:sz w:val="22"/>
        </w:rPr>
      </w:pPr>
    </w:p>
    <w:sectPr w:rsidR="002D55B5" w:rsidRPr="002B2C7A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A60D8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B2C7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77391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47B8D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A653C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D8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0A60D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2024-02-07T06:11:00Z</dcterms:modified>
</cp:coreProperties>
</file>