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BE3" w14:textId="1B2E2765" w:rsidR="00066883" w:rsidRPr="00F87407" w:rsidRDefault="003321E0" w:rsidP="00066883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F87407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のためにできること</w:t>
      </w:r>
      <w:r w:rsidR="00066883" w:rsidRPr="00F87407">
        <w:rPr>
          <w:rFonts w:ascii="BIZ UDPゴシック" w:eastAsia="BIZ UDPゴシック" w:hAnsi="BIZ UDPゴシック"/>
          <w:b/>
          <w:sz w:val="28"/>
          <w:szCs w:val="32"/>
        </w:rPr>
        <w:t>—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の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こころ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にやさしくしてください</w:t>
      </w:r>
    </w:p>
    <w:p w14:paraId="00EEB388" w14:textId="413064A9" w:rsidR="00066883" w:rsidRPr="00F87407" w:rsidRDefault="003321E0" w:rsidP="00066883">
      <w:pPr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さいがい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災害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あと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後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はいつもと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ちが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違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う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になる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おお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多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いです。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こころ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明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るくなったり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くら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暗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くなったりしやすいです。みんなそうです。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こころ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つよ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強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いか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よわ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弱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いかは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かんけい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関係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ありません。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こころ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落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つ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着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かないとき、できるだけ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にやさしくして、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まわ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周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りの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たす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助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けてもらってください。</w:t>
      </w:r>
    </w:p>
    <w:p w14:paraId="606A277F" w14:textId="77777777" w:rsidR="00066883" w:rsidRPr="00F87407" w:rsidRDefault="00066883" w:rsidP="00066883">
      <w:pPr>
        <w:jc w:val="left"/>
        <w:rPr>
          <w:rFonts w:ascii="BIZ UDPゴシック" w:eastAsia="BIZ UDPゴシック" w:hAnsi="BIZ UDPゴシック"/>
          <w:sz w:val="22"/>
        </w:rPr>
      </w:pPr>
    </w:p>
    <w:p w14:paraId="637A0ABA" w14:textId="12B5BE60" w:rsidR="00066883" w:rsidRPr="00F87407" w:rsidRDefault="003321E0" w:rsidP="00066883">
      <w:pPr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t>●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こころ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にやさしくするためにできること</w:t>
      </w:r>
    </w:p>
    <w:p w14:paraId="5BFA73D6" w14:textId="7C85C60A" w:rsidR="00066883" w:rsidRPr="00F87407" w:rsidRDefault="003321E0" w:rsidP="00066883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してください。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しんぱい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心配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する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ちや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怒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りたい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きもち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ちなどを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だけの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中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にしまっておかなくてもいいです。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して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すことができる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み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見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つけてください。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してもいいと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思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うことだけ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してみてください。</w:t>
      </w:r>
    </w:p>
    <w:p w14:paraId="323AB2A8" w14:textId="5CFFB933" w:rsidR="00066883" w:rsidRPr="00F87407" w:rsidRDefault="003321E0" w:rsidP="00066883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食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べることと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ねむ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眠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ることを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たいせつ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大切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にしてください。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からだ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体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げんき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元気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をなくさないように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をつけてください。</w:t>
      </w:r>
    </w:p>
    <w:p w14:paraId="10E4AFAD" w14:textId="4C3A5F41" w:rsidR="00066883" w:rsidRPr="00F87407" w:rsidRDefault="00066883" w:rsidP="00066883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つらいできごとを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思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い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だ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したとき、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ちを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変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える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くふう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工夫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をしてください。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でんき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電気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をつけて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明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るくしたり、からだを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うご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動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かしたりすると、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ちを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変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えやすくなるときがあります。</w:t>
      </w:r>
    </w:p>
    <w:p w14:paraId="30342EC1" w14:textId="3A2609F8" w:rsidR="00066883" w:rsidRPr="00F87407" w:rsidRDefault="003321E0" w:rsidP="00066883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わる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悪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い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だと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思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わないでください。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わる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悪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い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だと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おも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思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う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つよ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強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くなったら、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変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える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くふう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工夫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をしてください。３のことをしてみてください。</w:t>
      </w:r>
    </w:p>
    <w:p w14:paraId="5CF270B6" w14:textId="78AB2472" w:rsidR="00066883" w:rsidRPr="00F87407" w:rsidRDefault="003321E0" w:rsidP="00066883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すこ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少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しずつ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からだ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体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うご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動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かしてください。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からだ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体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を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うご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動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かすと、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からだ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体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ぐあい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具合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がわかるときがあります。</w:t>
      </w:r>
    </w:p>
    <w:p w14:paraId="5BDAE4B6" w14:textId="2EE1A4E5" w:rsidR="00066883" w:rsidRPr="00F87407" w:rsidRDefault="003321E0" w:rsidP="00066883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こころ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心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の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せんもんか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専門家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に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してください。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ちがずっと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くら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暗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くて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げんき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元気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が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ないときや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なんにち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何日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もよく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ねむ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眠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ることができないときは、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かうんせらー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カウンセラー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や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いしゃ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医者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などに</w:t>
      </w:r>
      <w:r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="00066883" w:rsidRPr="00F87407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32548F3" w14:textId="77777777" w:rsidR="00066883" w:rsidRPr="00F87407" w:rsidRDefault="00066883" w:rsidP="00066883">
      <w:pPr>
        <w:jc w:val="left"/>
        <w:rPr>
          <w:rFonts w:ascii="BIZ UDPゴシック" w:eastAsia="BIZ UDPゴシック" w:hAnsi="BIZ UDPゴシック"/>
          <w:sz w:val="22"/>
        </w:rPr>
      </w:pPr>
    </w:p>
    <w:p w14:paraId="086C7BB5" w14:textId="67B04C46" w:rsidR="00066883" w:rsidRPr="00F87407" w:rsidRDefault="00066883" w:rsidP="00066883">
      <w:pPr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lastRenderedPageBreak/>
        <w:t>これからみんなで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あたら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新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しい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せいかつ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生活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を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はじ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始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めます。ひとりだけで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くる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苦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しまないでください。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していっしょにいることができる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と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きょうりょく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協力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してください。お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たが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互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いの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きも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気持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ちを</w:t>
      </w:r>
      <w:r w:rsidR="003321E0" w:rsidRPr="00F874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3321E0" w:rsidRPr="00F87407">
              <w:rPr>
                <w:rFonts w:ascii="BIZ UDPゴシック" w:eastAsia="BIZ UDPゴシック" w:hAnsi="BIZ UDPゴシック"/>
                <w:sz w:val="22"/>
              </w:rPr>
              <w:t>知</w:t>
            </w:r>
          </w:rubyBase>
        </w:ruby>
      </w:r>
      <w:r w:rsidRPr="00F87407">
        <w:rPr>
          <w:rFonts w:ascii="BIZ UDPゴシック" w:eastAsia="BIZ UDPゴシック" w:hAnsi="BIZ UDPゴシック" w:hint="eastAsia"/>
          <w:sz w:val="22"/>
        </w:rPr>
        <w:t>ることができるようにしてください。</w:t>
      </w:r>
    </w:p>
    <w:p w14:paraId="0FE9AC7C" w14:textId="128ABA69" w:rsidR="00614E06" w:rsidRPr="00F87407" w:rsidRDefault="00F87407" w:rsidP="00066883">
      <w:pPr>
        <w:rPr>
          <w:rFonts w:ascii="BIZ UDPゴシック" w:eastAsia="BIZ UDPゴシック" w:hAnsi="BIZ UDPゴシック"/>
          <w:sz w:val="24"/>
          <w:szCs w:val="28"/>
        </w:rPr>
      </w:pPr>
      <w:r w:rsidRPr="00F87407">
        <w:rPr>
          <w:rFonts w:ascii="BIZ UDPゴシック" w:eastAsia="BIZ UDPゴシック" w:hAnsi="BIZ UDPゴシック"/>
          <w:sz w:val="24"/>
          <w:szCs w:val="28"/>
        </w:rPr>
        <w:pict w14:anchorId="6F1E0BC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6EB7F0D8" w:rsidR="00614E06" w:rsidRPr="00F87407" w:rsidRDefault="00614E06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F87407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77A3DEF1" w14:textId="54AA0DAE" w:rsidR="00614E06" w:rsidRPr="00F87407" w:rsidRDefault="00614E06" w:rsidP="00614E06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lastRenderedPageBreak/>
        <w:t>自分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(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じぶん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)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のためにできること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—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自分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(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じぶん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)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の心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(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こころ</w:t>
      </w:r>
      <w:r w:rsidRPr="00F87407">
        <w:rPr>
          <w:rFonts w:ascii="BIZ UDPゴシック" w:eastAsia="BIZ UDPゴシック" w:hAnsi="BIZ UDPゴシック"/>
          <w:b/>
          <w:sz w:val="28"/>
          <w:szCs w:val="32"/>
        </w:rPr>
        <w:t>)</w:t>
      </w:r>
      <w:r w:rsidRPr="00F87407">
        <w:rPr>
          <w:rFonts w:ascii="BIZ UDPゴシック" w:eastAsia="BIZ UDPゴシック" w:hAnsi="BIZ UDPゴシック" w:hint="eastAsia"/>
          <w:b/>
          <w:sz w:val="28"/>
          <w:szCs w:val="32"/>
        </w:rPr>
        <w:t>にやさしくしてください</w:t>
      </w:r>
    </w:p>
    <w:p w14:paraId="64ACBB5C" w14:textId="77777777" w:rsidR="00614E06" w:rsidRPr="00F87407" w:rsidRDefault="00614E06" w:rsidP="00614E06">
      <w:pPr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災害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さいがい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の後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あと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はいつもと違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ちが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う自分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になる人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ひと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が多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おお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いです。心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こころ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が明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あか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るくなったり暗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くら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くなったりしやすいです。みんなそうです。心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こころ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が強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つよ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いか弱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よわ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いかは関係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かんけい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ありません。心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こころ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が落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ち着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つ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かないとき、できるだけ自分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にやさしくして、周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まわ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りの人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ひと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にも助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たす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けてもらってください。</w:t>
      </w:r>
    </w:p>
    <w:p w14:paraId="519CA358" w14:textId="77777777" w:rsidR="00614E06" w:rsidRPr="00F87407" w:rsidRDefault="00614E06" w:rsidP="00614E06">
      <w:pPr>
        <w:jc w:val="left"/>
        <w:rPr>
          <w:rFonts w:ascii="BIZ UDPゴシック" w:eastAsia="BIZ UDPゴシック" w:hAnsi="BIZ UDPゴシック"/>
          <w:sz w:val="22"/>
        </w:rPr>
      </w:pPr>
    </w:p>
    <w:p w14:paraId="01334888" w14:textId="77777777" w:rsidR="00614E06" w:rsidRPr="00F87407" w:rsidRDefault="00614E06" w:rsidP="00614E06">
      <w:pPr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/>
          <w:sz w:val="22"/>
        </w:rPr>
        <w:t>●</w:t>
      </w:r>
      <w:r w:rsidRPr="00F87407">
        <w:rPr>
          <w:rFonts w:ascii="BIZ UDPゴシック" w:eastAsia="BIZ UDPゴシック" w:hAnsi="BIZ UDPゴシック" w:hint="eastAsia"/>
          <w:sz w:val="22"/>
        </w:rPr>
        <w:t>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の心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こころ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にやさしくするためにできること</w:t>
      </w:r>
    </w:p>
    <w:p w14:paraId="2772298D" w14:textId="77777777" w:rsidR="00614E06" w:rsidRPr="00F87407" w:rsidRDefault="00614E06" w:rsidP="00614E06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ちを話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はな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してください。心配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しんぱい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する気持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ちや怒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りたい気持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ちなどを自分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だけの中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なか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にしまっておかなくてもいいです。安心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あんしん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して話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はな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すことができる人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ひと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を見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み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つけてください。話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はな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してもいいと自分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が思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うことだけ話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はな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してみてください。</w:t>
      </w:r>
    </w:p>
    <w:p w14:paraId="61B0DD24" w14:textId="77777777" w:rsidR="00614E06" w:rsidRPr="00F87407" w:rsidRDefault="00614E06" w:rsidP="00614E06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食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た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べることと眠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ねむ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ることを大切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たいせつ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にしてください。体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からだ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の元気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げんき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をなくさないように気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をつけてください。</w:t>
      </w:r>
    </w:p>
    <w:p w14:paraId="59208807" w14:textId="77777777" w:rsidR="00614E06" w:rsidRPr="00F87407" w:rsidRDefault="00614E06" w:rsidP="00614E06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つらいできごとを思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だ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したとき、気持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ちを変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える工夫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くふう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をしてください。電気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でんき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をつけて明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あか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るくしたり、からだを動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うご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かしたりすると、気持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ちを変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えやすくなるときがあります。</w:t>
      </w:r>
    </w:p>
    <w:p w14:paraId="500F63E3" w14:textId="77777777" w:rsidR="00614E06" w:rsidRPr="00F87407" w:rsidRDefault="00614E06" w:rsidP="00614E06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を悪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わる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ひと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だと思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わないでください。自分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じぶん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を悪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わる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ひと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だと思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おも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う気持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ちが強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つよ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くなったら、気持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ちを変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える工夫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くふう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をしてください。３のことをしてみてください。</w:t>
      </w:r>
    </w:p>
    <w:p w14:paraId="7977D227" w14:textId="77777777" w:rsidR="00614E06" w:rsidRPr="00F87407" w:rsidRDefault="00614E06" w:rsidP="00614E06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少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すこ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しずつ体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からだ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を動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うご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かしてください。体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からだ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を動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うご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かすと、体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からだ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の具合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ぐあい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がわかるときがあります。</w:t>
      </w:r>
    </w:p>
    <w:p w14:paraId="04C62872" w14:textId="77777777" w:rsidR="00614E06" w:rsidRPr="00F87407" w:rsidRDefault="00614E06" w:rsidP="00614E06">
      <w:pPr>
        <w:pStyle w:val="ab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こころ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の専門家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せんもんか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に相談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そうだん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してください。気持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ちがずっと暗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くら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くて元気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げんき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が出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で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ないときや何日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なんにち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もよく眠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ねむ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ることができないときは、カウンセラー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かうんせらー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や医者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いしゃ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などに相談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そうだん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0EE2D9C" w14:textId="77777777" w:rsidR="00614E06" w:rsidRPr="00F87407" w:rsidRDefault="00614E06" w:rsidP="00614E06">
      <w:pPr>
        <w:jc w:val="left"/>
        <w:rPr>
          <w:rFonts w:ascii="BIZ UDPゴシック" w:eastAsia="BIZ UDPゴシック" w:hAnsi="BIZ UDPゴシック"/>
          <w:sz w:val="22"/>
        </w:rPr>
      </w:pPr>
    </w:p>
    <w:p w14:paraId="0C587FE2" w14:textId="77777777" w:rsidR="00614E06" w:rsidRPr="00F87407" w:rsidRDefault="00614E06" w:rsidP="00614E06">
      <w:pPr>
        <w:jc w:val="left"/>
        <w:rPr>
          <w:rFonts w:ascii="BIZ UDPゴシック" w:eastAsia="BIZ UDPゴシック" w:hAnsi="BIZ UDPゴシック"/>
          <w:sz w:val="22"/>
        </w:rPr>
      </w:pPr>
      <w:r w:rsidRPr="00F87407">
        <w:rPr>
          <w:rFonts w:ascii="BIZ UDPゴシック" w:eastAsia="BIZ UDPゴシック" w:hAnsi="BIZ UDPゴシック" w:hint="eastAsia"/>
          <w:sz w:val="22"/>
        </w:rPr>
        <w:t>これからみんなで新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あたら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しい生活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せいかつ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を始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はじ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めます。ひとりだけで苦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くる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しまないでください。安心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あんしん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していっしょにいることができる人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ひと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と協力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きょうりょく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してください。お互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たが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いの気持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きも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ちを知</w:t>
      </w:r>
      <w:r w:rsidRPr="00F87407">
        <w:rPr>
          <w:rFonts w:ascii="BIZ UDPゴシック" w:eastAsia="BIZ UDPゴシック" w:hAnsi="BIZ UDPゴシック"/>
          <w:sz w:val="22"/>
        </w:rPr>
        <w:t>(</w:t>
      </w:r>
      <w:r w:rsidRPr="00F87407">
        <w:rPr>
          <w:rFonts w:ascii="BIZ UDPゴシック" w:eastAsia="BIZ UDPゴシック" w:hAnsi="BIZ UDPゴシック" w:hint="eastAsia"/>
          <w:sz w:val="22"/>
        </w:rPr>
        <w:t>し</w:t>
      </w:r>
      <w:r w:rsidRPr="00F87407">
        <w:rPr>
          <w:rFonts w:ascii="BIZ UDPゴシック" w:eastAsia="BIZ UDPゴシック" w:hAnsi="BIZ UDPゴシック"/>
          <w:sz w:val="22"/>
        </w:rPr>
        <w:t>)</w:t>
      </w:r>
      <w:r w:rsidRPr="00F87407">
        <w:rPr>
          <w:rFonts w:ascii="BIZ UDPゴシック" w:eastAsia="BIZ UDPゴシック" w:hAnsi="BIZ UDPゴシック" w:hint="eastAsia"/>
          <w:sz w:val="22"/>
        </w:rPr>
        <w:t>ることができるようにしてください。</w:t>
      </w:r>
    </w:p>
    <w:p w14:paraId="3A2EBC25" w14:textId="77777777" w:rsidR="00614E06" w:rsidRPr="00F87407" w:rsidRDefault="00614E06" w:rsidP="00614E06">
      <w:pPr>
        <w:rPr>
          <w:rFonts w:ascii="BIZ UDPゴシック" w:eastAsia="BIZ UDPゴシック" w:hAnsi="BIZ UDPゴシック"/>
          <w:sz w:val="22"/>
        </w:rPr>
      </w:pPr>
    </w:p>
    <w:p w14:paraId="219F76FF" w14:textId="77777777" w:rsidR="002D55B5" w:rsidRPr="00F87407" w:rsidRDefault="002D55B5" w:rsidP="00066883">
      <w:pPr>
        <w:rPr>
          <w:rFonts w:ascii="BIZ UDPゴシック" w:eastAsia="BIZ UDPゴシック" w:hAnsi="BIZ UDPゴシック"/>
          <w:sz w:val="22"/>
        </w:rPr>
      </w:pPr>
    </w:p>
    <w:sectPr w:rsidR="002D55B5" w:rsidRPr="00F87407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1E51"/>
    <w:multiLevelType w:val="hybridMultilevel"/>
    <w:tmpl w:val="62469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491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25E24"/>
    <w:rsid w:val="00027817"/>
    <w:rsid w:val="00031131"/>
    <w:rsid w:val="00066883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321E0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14E06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87407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83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0668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2024-02-07T06:14:00Z</dcterms:modified>
</cp:coreProperties>
</file>