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74397" w14:textId="77777777" w:rsidR="003E4AF7" w:rsidRPr="00654E5D" w:rsidRDefault="003E4AF7" w:rsidP="003E4AF7">
      <w:pPr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654E5D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E4AF7" w:rsidRPr="00654E5D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ねっちゅうしょう</w:t>
            </w:r>
          </w:rt>
          <w:rubyBase>
            <w:r w:rsidR="003E4AF7" w:rsidRPr="00654E5D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熱中症</w:t>
            </w:r>
          </w:rubyBase>
        </w:ruby>
      </w:r>
      <w:r w:rsidRPr="00654E5D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にならないために</w:t>
      </w:r>
    </w:p>
    <w:p w14:paraId="2C78C675" w14:textId="77777777" w:rsidR="003E4AF7" w:rsidRPr="00654E5D" w:rsidRDefault="003E4AF7" w:rsidP="003E4AF7">
      <w:pPr>
        <w:ind w:left="220" w:hangingChars="100" w:hanging="220"/>
        <w:rPr>
          <w:rFonts w:ascii="BIZ UDPゴシック" w:eastAsia="BIZ UDPゴシック" w:hAnsi="BIZ UDPゴシック"/>
          <w:sz w:val="22"/>
          <w:szCs w:val="22"/>
        </w:rPr>
      </w:pPr>
      <w:r w:rsidRPr="00654E5D">
        <w:rPr>
          <w:rFonts w:ascii="BIZ UDPゴシック" w:eastAsia="BIZ UDPゴシック" w:hAnsi="BIZ UDPゴシック" w:hint="eastAsia"/>
          <w:sz w:val="22"/>
          <w:szCs w:val="22"/>
        </w:rPr>
        <w:t>・</w:t>
      </w:r>
      <w:r w:rsidRPr="00654E5D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へや</w:t>
            </w:r>
          </w:rt>
          <w:rubyBase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部屋</w:t>
            </w:r>
          </w:rubyBase>
        </w:ruby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の</w:t>
      </w:r>
      <w:r w:rsidRPr="00654E5D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なか</w:t>
            </w:r>
          </w:rt>
          <w:rubyBase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中</w:t>
            </w:r>
          </w:rubyBase>
        </w:ruby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にいても、</w:t>
      </w:r>
      <w:r w:rsidRPr="00654E5D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へや</w:t>
            </w:r>
          </w:rt>
          <w:rubyBase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部屋</w:t>
            </w:r>
          </w:rubyBase>
        </w:ruby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の</w:t>
      </w:r>
      <w:r w:rsidRPr="00654E5D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そと</w:t>
            </w:r>
          </w:rt>
          <w:rubyBase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外</w:t>
            </w:r>
          </w:rubyBase>
        </w:ruby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にいても、</w:t>
      </w:r>
      <w:r w:rsidRPr="00654E5D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のど</w:t>
            </w:r>
          </w:rt>
          <w:rubyBase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喉</w:t>
            </w:r>
          </w:rubyBase>
        </w:ruby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が</w:t>
      </w:r>
      <w:r w:rsidRPr="00654E5D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かわ</w:t>
            </w:r>
          </w:rt>
          <w:rubyBase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渇</w:t>
            </w:r>
          </w:rubyBase>
        </w:ruby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いたと</w:t>
      </w:r>
      <w:r w:rsidRPr="00654E5D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かん</w:t>
            </w:r>
          </w:rt>
          <w:rubyBase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感</w:t>
            </w:r>
          </w:rubyBase>
        </w:ruby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じなくても、</w:t>
      </w:r>
      <w:r w:rsidRPr="00654E5D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ときどき</w:t>
            </w:r>
          </w:rt>
          <w:rubyBase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時々</w:t>
            </w:r>
          </w:rubyBase>
        </w:ruby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、</w:t>
      </w:r>
      <w:r w:rsidRPr="00654E5D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すいぶん</w:t>
            </w:r>
          </w:rt>
          <w:rubyBase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水分</w:t>
            </w:r>
          </w:rubyBase>
        </w:ruby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（</w:t>
      </w:r>
      <w:r w:rsidRPr="00654E5D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みず</w:t>
            </w:r>
          </w:rt>
          <w:rubyBase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水</w:t>
            </w:r>
          </w:rubyBase>
        </w:ruby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）や</w:t>
      </w:r>
      <w:r w:rsidRPr="00654E5D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えんぶん</w:t>
            </w:r>
          </w:rt>
          <w:rubyBase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塩分</w:t>
            </w:r>
          </w:rubyBase>
        </w:ruby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（</w:t>
      </w:r>
      <w:r w:rsidRPr="00654E5D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しお</w:t>
            </w:r>
          </w:rt>
          <w:rubyBase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塩</w:t>
            </w:r>
          </w:rubyBase>
        </w:ruby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）をとりましょう。</w:t>
      </w:r>
    </w:p>
    <w:p w14:paraId="30623EBC" w14:textId="77777777" w:rsidR="003E4AF7" w:rsidRPr="00654E5D" w:rsidRDefault="003E4AF7" w:rsidP="003E4AF7">
      <w:pPr>
        <w:ind w:left="220" w:hangingChars="100" w:hanging="220"/>
        <w:rPr>
          <w:rFonts w:ascii="BIZ UDPゴシック" w:eastAsia="BIZ UDPゴシック" w:hAnsi="BIZ UDPゴシック"/>
          <w:sz w:val="22"/>
          <w:szCs w:val="22"/>
        </w:rPr>
      </w:pPr>
      <w:r w:rsidRPr="00654E5D">
        <w:rPr>
          <w:rFonts w:ascii="BIZ UDPゴシック" w:eastAsia="BIZ UDPゴシック" w:hAnsi="BIZ UDPゴシック" w:hint="eastAsia"/>
          <w:sz w:val="22"/>
          <w:szCs w:val="22"/>
        </w:rPr>
        <w:t>・</w:t>
      </w:r>
      <w:r w:rsidRPr="00654E5D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ときどき</w:t>
            </w:r>
          </w:rt>
          <w:rubyBase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時々</w:t>
            </w:r>
          </w:rubyBase>
        </w:ruby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、</w:t>
      </w:r>
      <w:r w:rsidRPr="00654E5D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きゅうけい</w:t>
            </w:r>
          </w:rt>
          <w:rubyBase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休憩</w:t>
            </w:r>
          </w:rubyBase>
        </w:ruby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しましょう。</w:t>
      </w:r>
    </w:p>
    <w:p w14:paraId="440D9008" w14:textId="77777777" w:rsidR="003E4AF7" w:rsidRPr="00654E5D" w:rsidRDefault="003E4AF7" w:rsidP="003E4AF7">
      <w:pPr>
        <w:ind w:left="220" w:hangingChars="100" w:hanging="220"/>
        <w:rPr>
          <w:rFonts w:ascii="BIZ UDPゴシック" w:eastAsia="BIZ UDPゴシック" w:hAnsi="BIZ UDPゴシック"/>
          <w:sz w:val="22"/>
          <w:szCs w:val="22"/>
        </w:rPr>
      </w:pPr>
      <w:r w:rsidRPr="00654E5D">
        <w:rPr>
          <w:rFonts w:ascii="BIZ UDPゴシック" w:eastAsia="BIZ UDPゴシック" w:hAnsi="BIZ UDPゴシック" w:hint="eastAsia"/>
          <w:sz w:val="22"/>
          <w:szCs w:val="22"/>
        </w:rPr>
        <w:t>・</w:t>
      </w:r>
      <w:r w:rsidRPr="00654E5D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ぼうし</w:t>
            </w:r>
          </w:rt>
          <w:rubyBase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帽子</w:t>
            </w:r>
          </w:rubyBase>
        </w:ruby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をかぶって、できるだけ</w:t>
      </w:r>
      <w:r w:rsidRPr="00654E5D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たいよう</w:t>
            </w:r>
          </w:rt>
          <w:rubyBase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太陽</w:t>
            </w:r>
          </w:rubyBase>
        </w:ruby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の</w:t>
      </w:r>
      <w:r w:rsidRPr="00654E5D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ひかり</w:t>
            </w:r>
          </w:rt>
          <w:rubyBase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光</w:t>
            </w:r>
          </w:rubyBase>
        </w:ruby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に</w:t>
      </w:r>
      <w:r w:rsidRPr="00654E5D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ちょくせつ</w:t>
            </w:r>
          </w:rt>
          <w:rubyBase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直接</w:t>
            </w:r>
          </w:rubyBase>
        </w:ruby>
      </w:r>
      <w:r w:rsidRPr="00654E5D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あ</w:t>
            </w:r>
          </w:rt>
          <w:rubyBase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当</w:t>
            </w:r>
          </w:rubyBase>
        </w:ruby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たらないようにしましょう。</w:t>
      </w:r>
    </w:p>
    <w:p w14:paraId="575B65A9" w14:textId="77777777" w:rsidR="003E4AF7" w:rsidRPr="00654E5D" w:rsidRDefault="003E4AF7" w:rsidP="003E4AF7">
      <w:pPr>
        <w:ind w:left="220" w:hangingChars="100" w:hanging="220"/>
        <w:rPr>
          <w:rFonts w:ascii="BIZ UDPゴシック" w:eastAsia="BIZ UDPゴシック" w:hAnsi="BIZ UDPゴシック"/>
          <w:sz w:val="22"/>
          <w:szCs w:val="22"/>
        </w:rPr>
      </w:pPr>
      <w:r w:rsidRPr="00654E5D">
        <w:rPr>
          <w:rFonts w:ascii="BIZ UDPゴシック" w:eastAsia="BIZ UDPゴシック" w:hAnsi="BIZ UDPゴシック" w:hint="eastAsia"/>
          <w:sz w:val="22"/>
          <w:szCs w:val="22"/>
        </w:rPr>
        <w:t>・</w:t>
      </w:r>
      <w:r w:rsidRPr="00654E5D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すず</w:t>
            </w:r>
          </w:rt>
          <w:rubyBase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涼</w:t>
            </w:r>
          </w:rubyBase>
        </w:ruby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しくて、</w:t>
      </w:r>
      <w:r w:rsidRPr="00654E5D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あせ</w:t>
            </w:r>
          </w:rt>
          <w:rubyBase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汗</w:t>
            </w:r>
          </w:rubyBase>
        </w:ruby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をよく</w:t>
      </w:r>
      <w:r w:rsidRPr="00654E5D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す</w:t>
            </w:r>
          </w:rt>
          <w:rubyBase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吸</w:t>
            </w:r>
          </w:rubyBase>
        </w:ruby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って、すぐに</w:t>
      </w:r>
      <w:r w:rsidRPr="00654E5D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かわ</w:t>
            </w:r>
          </w:rt>
          <w:rubyBase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乾</w:t>
            </w:r>
          </w:rubyBase>
        </w:ruby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く</w:t>
      </w:r>
      <w:r w:rsidRPr="00654E5D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ふく</w:t>
            </w:r>
          </w:rt>
          <w:rubyBase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服</w:t>
            </w:r>
          </w:rubyBase>
        </w:ruby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を</w:t>
      </w:r>
      <w:r w:rsidRPr="00654E5D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き</w:t>
            </w:r>
          </w:rt>
          <w:rubyBase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着</w:t>
            </w:r>
          </w:rubyBase>
        </w:ruby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ましょう。</w:t>
      </w:r>
    </w:p>
    <w:p w14:paraId="6857EDAB" w14:textId="77777777" w:rsidR="003E4AF7" w:rsidRPr="00654E5D" w:rsidRDefault="003E4AF7" w:rsidP="003E4AF7">
      <w:pPr>
        <w:ind w:left="220" w:hangingChars="100" w:hanging="220"/>
        <w:rPr>
          <w:rFonts w:ascii="BIZ UDPゴシック" w:eastAsia="BIZ UDPゴシック" w:hAnsi="BIZ UDPゴシック"/>
          <w:sz w:val="22"/>
          <w:szCs w:val="22"/>
        </w:rPr>
      </w:pPr>
      <w:r w:rsidRPr="00654E5D">
        <w:rPr>
          <w:rFonts w:ascii="BIZ UDPゴシック" w:eastAsia="BIZ UDPゴシック" w:hAnsi="BIZ UDPゴシック" w:hint="eastAsia"/>
          <w:sz w:val="22"/>
          <w:szCs w:val="22"/>
        </w:rPr>
        <w:t>・</w:t>
      </w:r>
      <w:r w:rsidRPr="00654E5D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つめ</w:t>
            </w:r>
          </w:rt>
          <w:rubyBase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冷</w:t>
            </w:r>
          </w:rubyBase>
        </w:ruby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たいタオルなどで、</w:t>
      </w:r>
      <w:r w:rsidRPr="00654E5D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ときどき</w:t>
            </w:r>
          </w:rt>
          <w:rubyBase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時々</w:t>
            </w:r>
          </w:rubyBase>
        </w:ruby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、</w:t>
      </w:r>
      <w:r w:rsidRPr="00654E5D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からだ</w:t>
            </w:r>
          </w:rt>
          <w:rubyBase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体</w:t>
            </w:r>
          </w:rubyBase>
        </w:ruby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を</w:t>
      </w:r>
      <w:r w:rsidRPr="00654E5D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ひ</w:t>
            </w:r>
          </w:rt>
          <w:rubyBase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冷</w:t>
            </w:r>
          </w:rubyBase>
        </w:ruby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やしましょう。</w:t>
      </w:r>
    </w:p>
    <w:p w14:paraId="10459AD5" w14:textId="77777777" w:rsidR="003E4AF7" w:rsidRPr="00654E5D" w:rsidRDefault="003E4AF7" w:rsidP="003E4AF7">
      <w:pPr>
        <w:rPr>
          <w:rFonts w:ascii="BIZ UDPゴシック" w:eastAsia="BIZ UDPゴシック" w:hAnsi="BIZ UDPゴシック"/>
          <w:sz w:val="20"/>
          <w:szCs w:val="20"/>
        </w:rPr>
      </w:pPr>
    </w:p>
    <w:p w14:paraId="59518B75" w14:textId="77777777" w:rsidR="003E4AF7" w:rsidRPr="00654E5D" w:rsidRDefault="003E4AF7" w:rsidP="003E4AF7">
      <w:pPr>
        <w:rPr>
          <w:rFonts w:ascii="BIZ UDPゴシック" w:eastAsia="BIZ UDPゴシック" w:hAnsi="BIZ UDPゴシック" w:cs="Arial"/>
          <w:b/>
          <w:bCs/>
          <w:sz w:val="28"/>
          <w:szCs w:val="28"/>
        </w:rPr>
      </w:pPr>
      <w:r w:rsidRPr="00654E5D">
        <w:rPr>
          <w:rFonts w:ascii="BIZ UDPゴシック" w:eastAsia="BIZ UDPゴシック" w:hAnsi="BIZ UDPゴシック" w:cs="Arial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E4AF7" w:rsidRPr="00654E5D">
              <w:rPr>
                <w:rFonts w:ascii="BIZ UDPゴシック" w:eastAsia="BIZ UDPゴシック" w:hAnsi="BIZ UDPゴシック" w:cs="Arial"/>
                <w:b/>
                <w:bCs/>
                <w:sz w:val="28"/>
                <w:szCs w:val="28"/>
              </w:rPr>
              <w:t>ねっちゅうしょう</w:t>
            </w:r>
          </w:rt>
          <w:rubyBase>
            <w:r w:rsidR="003E4AF7" w:rsidRPr="00654E5D">
              <w:rPr>
                <w:rFonts w:ascii="BIZ UDPゴシック" w:eastAsia="BIZ UDPゴシック" w:hAnsi="BIZ UDPゴシック" w:cs="Arial"/>
                <w:b/>
                <w:bCs/>
                <w:sz w:val="28"/>
                <w:szCs w:val="28"/>
              </w:rPr>
              <w:t>熱中症</w:t>
            </w:r>
          </w:rubyBase>
        </w:ruby>
      </w:r>
      <w:r w:rsidRPr="00654E5D">
        <w:rPr>
          <w:rFonts w:ascii="BIZ UDPゴシック" w:eastAsia="BIZ UDPゴシック" w:hAnsi="BIZ UDPゴシック" w:cs="Arial"/>
          <w:b/>
          <w:bCs/>
          <w:sz w:val="28"/>
          <w:szCs w:val="28"/>
        </w:rPr>
        <w:t>かな？と</w:t>
      </w:r>
      <w:r w:rsidRPr="00654E5D">
        <w:rPr>
          <w:rFonts w:ascii="BIZ UDPゴシック" w:eastAsia="BIZ UDPゴシック" w:hAnsi="BIZ UDPゴシック" w:cs="Arial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E4AF7" w:rsidRPr="00654E5D">
              <w:rPr>
                <w:rFonts w:ascii="BIZ UDPゴシック" w:eastAsia="BIZ UDPゴシック" w:hAnsi="BIZ UDPゴシック" w:cs="Arial"/>
                <w:b/>
                <w:bCs/>
                <w:sz w:val="28"/>
                <w:szCs w:val="28"/>
              </w:rPr>
              <w:t>おも</w:t>
            </w:r>
          </w:rt>
          <w:rubyBase>
            <w:r w:rsidR="003E4AF7" w:rsidRPr="00654E5D">
              <w:rPr>
                <w:rFonts w:ascii="BIZ UDPゴシック" w:eastAsia="BIZ UDPゴシック" w:hAnsi="BIZ UDPゴシック" w:cs="Arial"/>
                <w:b/>
                <w:bCs/>
                <w:sz w:val="28"/>
                <w:szCs w:val="28"/>
              </w:rPr>
              <w:t>思</w:t>
            </w:r>
          </w:rubyBase>
        </w:ruby>
      </w:r>
      <w:r w:rsidRPr="00654E5D">
        <w:rPr>
          <w:rFonts w:ascii="BIZ UDPゴシック" w:eastAsia="BIZ UDPゴシック" w:hAnsi="BIZ UDPゴシック" w:cs="Arial"/>
          <w:b/>
          <w:bCs/>
          <w:sz w:val="28"/>
          <w:szCs w:val="28"/>
        </w:rPr>
        <w:t>ったら</w:t>
      </w:r>
    </w:p>
    <w:p w14:paraId="285FFC8B" w14:textId="77777777" w:rsidR="003E4AF7" w:rsidRPr="00654E5D" w:rsidRDefault="003E4AF7" w:rsidP="003E4AF7">
      <w:pPr>
        <w:rPr>
          <w:rFonts w:ascii="BIZ UDPゴシック" w:eastAsia="BIZ UDPゴシック" w:hAnsi="BIZ UDPゴシック"/>
          <w:sz w:val="22"/>
          <w:szCs w:val="22"/>
        </w:rPr>
      </w:pPr>
      <w:r w:rsidRPr="00654E5D">
        <w:rPr>
          <w:rFonts w:ascii="BIZ UDPゴシック" w:eastAsia="BIZ UDPゴシック" w:hAnsi="BIZ UDPゴシック" w:hint="eastAsia"/>
          <w:sz w:val="22"/>
          <w:szCs w:val="22"/>
        </w:rPr>
        <w:t>◯</w:t>
      </w:r>
      <w:r w:rsidRPr="00654E5D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ねっちゅうしょう</w:t>
            </w:r>
          </w:rt>
          <w:rubyBase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熱中症</w:t>
            </w:r>
          </w:rubyBase>
        </w:ruby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かな？と</w:t>
      </w:r>
      <w:r w:rsidRPr="00654E5D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おも</w:t>
            </w:r>
          </w:rt>
          <w:rubyBase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思</w:t>
            </w:r>
          </w:rubyBase>
        </w:ruby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ったときは</w:t>
      </w:r>
    </w:p>
    <w:p w14:paraId="05682FB3" w14:textId="77777777" w:rsidR="003E4AF7" w:rsidRPr="00654E5D" w:rsidRDefault="003E4AF7" w:rsidP="003E4AF7">
      <w:pPr>
        <w:ind w:left="220" w:hangingChars="100" w:hanging="220"/>
        <w:rPr>
          <w:rFonts w:ascii="BIZ UDPゴシック" w:eastAsia="BIZ UDPゴシック" w:hAnsi="BIZ UDPゴシック"/>
          <w:sz w:val="22"/>
          <w:szCs w:val="22"/>
        </w:rPr>
      </w:pPr>
      <w:r w:rsidRPr="00654E5D">
        <w:rPr>
          <w:rFonts w:ascii="BIZ UDPゴシック" w:eastAsia="BIZ UDPゴシック" w:hAnsi="BIZ UDPゴシック" w:hint="eastAsia"/>
          <w:sz w:val="22"/>
          <w:szCs w:val="22"/>
        </w:rPr>
        <w:t>・</w:t>
      </w:r>
      <w:r w:rsidRPr="00654E5D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いそ</w:t>
            </w:r>
          </w:rt>
          <w:rubyBase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急</w:t>
            </w:r>
          </w:rubyBase>
        </w:ruby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いで、</w:t>
      </w:r>
      <w:r w:rsidRPr="00654E5D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すず</w:t>
            </w:r>
          </w:rt>
          <w:rubyBase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涼</w:t>
            </w:r>
          </w:rubyBase>
        </w:ruby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しい</w:t>
      </w:r>
      <w:r w:rsidRPr="00654E5D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ひかげ</w:t>
            </w:r>
          </w:rt>
          <w:rubyBase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日陰</w:t>
            </w:r>
          </w:rubyBase>
        </w:ruby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（</w:t>
      </w:r>
      <w:r w:rsidRPr="00654E5D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たいよう</w:t>
            </w:r>
          </w:rt>
          <w:rubyBase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太陽</w:t>
            </w:r>
          </w:rubyBase>
        </w:ruby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の</w:t>
      </w:r>
      <w:r w:rsidRPr="00654E5D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ひかり</w:t>
            </w:r>
          </w:rt>
          <w:rubyBase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光</w:t>
            </w:r>
          </w:rubyBase>
        </w:ruby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が</w:t>
      </w:r>
      <w:r w:rsidRPr="00654E5D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あ</w:t>
            </w:r>
          </w:rt>
          <w:rubyBase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当</w:t>
            </w:r>
          </w:rubyBase>
        </w:ruby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たらないところ）や、エアコンがある</w:t>
      </w:r>
      <w:r w:rsidRPr="00654E5D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すず</w:t>
            </w:r>
          </w:rt>
          <w:rubyBase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涼</w:t>
            </w:r>
          </w:rubyBase>
        </w:ruby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しい</w:t>
      </w:r>
      <w:r w:rsidRPr="00654E5D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へや</w:t>
            </w:r>
          </w:rt>
          <w:rubyBase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部屋</w:t>
            </w:r>
          </w:rubyBase>
        </w:ruby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の</w:t>
      </w:r>
      <w:r w:rsidRPr="00654E5D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なか</w:t>
            </w:r>
          </w:rt>
          <w:rubyBase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中</w:t>
            </w:r>
          </w:rubyBase>
        </w:ruby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に</w:t>
      </w:r>
      <w:r w:rsidRPr="00654E5D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はい</w:t>
            </w:r>
          </w:rt>
          <w:rubyBase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入</w:t>
            </w:r>
          </w:rubyBase>
        </w:ruby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りましょう。</w:t>
      </w:r>
    </w:p>
    <w:p w14:paraId="08FA9948" w14:textId="77777777" w:rsidR="003E4AF7" w:rsidRPr="00654E5D" w:rsidRDefault="003E4AF7" w:rsidP="003E4AF7">
      <w:pPr>
        <w:ind w:left="220" w:hangingChars="100" w:hanging="220"/>
        <w:rPr>
          <w:rFonts w:ascii="BIZ UDPゴシック" w:eastAsia="BIZ UDPゴシック" w:hAnsi="BIZ UDPゴシック"/>
          <w:sz w:val="22"/>
          <w:szCs w:val="22"/>
        </w:rPr>
      </w:pPr>
      <w:r w:rsidRPr="00654E5D">
        <w:rPr>
          <w:rFonts w:ascii="BIZ UDPゴシック" w:eastAsia="BIZ UDPゴシック" w:hAnsi="BIZ UDPゴシック" w:hint="eastAsia"/>
          <w:sz w:val="22"/>
          <w:szCs w:val="22"/>
        </w:rPr>
        <w:t>・</w:t>
      </w:r>
      <w:r w:rsidRPr="00654E5D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ふく</w:t>
            </w:r>
          </w:rt>
          <w:rubyBase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服</w:t>
            </w:r>
          </w:rubyBase>
        </w:ruby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のボタンを</w:t>
      </w:r>
      <w:r w:rsidRPr="00654E5D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はず</w:t>
            </w:r>
          </w:rt>
          <w:rubyBase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外</w:t>
            </w:r>
          </w:rubyBase>
        </w:ruby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して、</w:t>
      </w:r>
      <w:r w:rsidRPr="00654E5D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すず</w:t>
            </w:r>
          </w:rt>
          <w:rubyBase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涼</w:t>
            </w:r>
          </w:rubyBase>
        </w:ruby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しくしましょう。</w:t>
      </w:r>
    </w:p>
    <w:p w14:paraId="10D71BED" w14:textId="77777777" w:rsidR="003E4AF7" w:rsidRPr="00654E5D" w:rsidRDefault="003E4AF7" w:rsidP="003E4AF7">
      <w:pPr>
        <w:ind w:left="220" w:hangingChars="100" w:hanging="220"/>
        <w:rPr>
          <w:rFonts w:ascii="BIZ UDPゴシック" w:eastAsia="BIZ UDPゴシック" w:hAnsi="BIZ UDPゴシック"/>
          <w:sz w:val="22"/>
          <w:szCs w:val="22"/>
        </w:rPr>
      </w:pPr>
      <w:r w:rsidRPr="00654E5D">
        <w:rPr>
          <w:rFonts w:ascii="BIZ UDPゴシック" w:eastAsia="BIZ UDPゴシック" w:hAnsi="BIZ UDPゴシック" w:hint="eastAsia"/>
          <w:sz w:val="22"/>
          <w:szCs w:val="22"/>
        </w:rPr>
        <w:t>・</w:t>
      </w:r>
      <w:r w:rsidRPr="00654E5D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つめ</w:t>
            </w:r>
          </w:rt>
          <w:rubyBase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冷</w:t>
            </w:r>
          </w:rubyBase>
        </w:ruby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たい</w:t>
      </w:r>
      <w:r w:rsidRPr="00654E5D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みず</w:t>
            </w:r>
          </w:rt>
          <w:rubyBase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水</w:t>
            </w:r>
          </w:rubyBase>
        </w:ruby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や、</w:t>
      </w:r>
      <w:r w:rsidRPr="00654E5D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ひ</w:t>
            </w:r>
          </w:rt>
          <w:rubyBase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冷</w:t>
            </w:r>
          </w:rubyBase>
        </w:ruby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やしたタオルを</w:t>
      </w:r>
      <w:r w:rsidRPr="00654E5D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くび</w:t>
            </w:r>
          </w:rt>
          <w:rubyBase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首</w:t>
            </w:r>
          </w:rubyBase>
        </w:ruby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の</w:t>
      </w:r>
      <w:r w:rsidRPr="00654E5D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うし</w:t>
            </w:r>
          </w:rt>
          <w:rubyBase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後</w:t>
            </w:r>
          </w:rubyBase>
        </w:ruby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ろや</w:t>
      </w:r>
      <w:r w:rsidRPr="00654E5D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わき</w:t>
            </w:r>
          </w:rt>
          <w:rubyBase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脇</w:t>
            </w:r>
          </w:rubyBase>
        </w:ruby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の</w:t>
      </w:r>
      <w:r w:rsidRPr="00654E5D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した</w:t>
            </w:r>
          </w:rt>
          <w:rubyBase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下</w:t>
            </w:r>
          </w:rubyBase>
        </w:ruby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、</w:t>
      </w:r>
      <w:r w:rsidRPr="00654E5D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あし</w:t>
            </w:r>
          </w:rt>
          <w:rubyBase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足</w:t>
            </w:r>
          </w:rubyBase>
        </w:ruby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の</w:t>
      </w:r>
      <w:r w:rsidRPr="00654E5D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つ</w:t>
            </w:r>
          </w:rt>
          <w:rubyBase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付</w:t>
            </w:r>
          </w:rubyBase>
        </w:ruby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け</w:t>
      </w:r>
      <w:r w:rsidRPr="00654E5D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ね</w:t>
            </w:r>
          </w:rt>
          <w:rubyBase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根</w:t>
            </w:r>
          </w:rubyBase>
        </w:ruby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に</w:t>
      </w:r>
      <w:r w:rsidRPr="00654E5D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あ</w:t>
            </w:r>
          </w:rt>
          <w:rubyBase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当</w:t>
            </w:r>
          </w:rubyBase>
        </w:ruby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てて</w:t>
      </w:r>
      <w:r w:rsidRPr="00654E5D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からだ</w:t>
            </w:r>
          </w:rt>
          <w:rubyBase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体</w:t>
            </w:r>
          </w:rubyBase>
        </w:ruby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を</w:t>
      </w:r>
      <w:r w:rsidRPr="00654E5D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ひ</w:t>
            </w:r>
          </w:rt>
          <w:rubyBase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冷</w:t>
            </w:r>
          </w:rubyBase>
        </w:ruby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やしましょう。</w:t>
      </w:r>
    </w:p>
    <w:p w14:paraId="2757127D" w14:textId="77777777" w:rsidR="003E4AF7" w:rsidRPr="00654E5D" w:rsidRDefault="003E4AF7" w:rsidP="003E4AF7">
      <w:pPr>
        <w:ind w:left="220" w:hangingChars="100" w:hanging="220"/>
        <w:rPr>
          <w:rFonts w:ascii="BIZ UDPゴシック" w:eastAsia="BIZ UDPゴシック" w:hAnsi="BIZ UDPゴシック"/>
          <w:sz w:val="22"/>
          <w:szCs w:val="22"/>
        </w:rPr>
      </w:pPr>
      <w:r w:rsidRPr="00654E5D">
        <w:rPr>
          <w:rFonts w:ascii="BIZ UDPゴシック" w:eastAsia="BIZ UDPゴシック" w:hAnsi="BIZ UDPゴシック" w:hint="eastAsia"/>
          <w:sz w:val="22"/>
          <w:szCs w:val="22"/>
        </w:rPr>
        <w:t>・</w:t>
      </w:r>
      <w:r w:rsidRPr="00654E5D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お</w:t>
            </w:r>
          </w:rt>
          <w:rubyBase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落</w:t>
            </w:r>
          </w:rubyBase>
        </w:ruby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ち</w:t>
      </w:r>
      <w:r w:rsidRPr="00654E5D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つ</w:t>
            </w:r>
          </w:rt>
          <w:rubyBase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着</w:t>
            </w:r>
          </w:rubyBase>
        </w:ruby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いたら、</w:t>
      </w:r>
      <w:r w:rsidRPr="00654E5D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はや</w:t>
            </w:r>
          </w:rt>
          <w:rubyBase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早</w:t>
            </w:r>
          </w:rubyBase>
        </w:ruby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めに</w:t>
      </w:r>
      <w:r w:rsidRPr="00654E5D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びょういん</w:t>
            </w:r>
          </w:rt>
          <w:rubyBase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病院</w:t>
            </w:r>
          </w:rubyBase>
        </w:ruby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へ</w:t>
      </w:r>
      <w:r w:rsidRPr="00654E5D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い</w:t>
            </w:r>
          </w:rt>
          <w:rubyBase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行</w:t>
            </w:r>
          </w:rubyBase>
        </w:ruby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きましょう。</w:t>
      </w:r>
    </w:p>
    <w:p w14:paraId="526D1283" w14:textId="77777777" w:rsidR="003E4AF7" w:rsidRPr="00654E5D" w:rsidRDefault="003E4AF7" w:rsidP="003E4AF7">
      <w:pPr>
        <w:ind w:left="220" w:hangingChars="100" w:hanging="220"/>
        <w:rPr>
          <w:rFonts w:ascii="BIZ UDPゴシック" w:eastAsia="BIZ UDPゴシック" w:hAnsi="BIZ UDPゴシック"/>
          <w:sz w:val="22"/>
          <w:szCs w:val="22"/>
        </w:rPr>
      </w:pPr>
      <w:r w:rsidRPr="00654E5D">
        <w:rPr>
          <w:rFonts w:ascii="BIZ UDPゴシック" w:eastAsia="BIZ UDPゴシック" w:hAnsi="BIZ UDPゴシック" w:hint="eastAsia"/>
          <w:sz w:val="22"/>
          <w:szCs w:val="22"/>
        </w:rPr>
        <w:t>・</w:t>
      </w:r>
      <w:r w:rsidRPr="00654E5D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じぶん</w:t>
            </w:r>
          </w:rt>
          <w:rubyBase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自分</w:t>
            </w:r>
          </w:rubyBase>
        </w:ruby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で</w:t>
      </w:r>
      <w:r w:rsidRPr="00654E5D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みず</w:t>
            </w:r>
          </w:rt>
          <w:rubyBase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水</w:t>
            </w:r>
          </w:rubyBase>
        </w:ruby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が</w:t>
      </w:r>
      <w:r w:rsidRPr="00654E5D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の</w:t>
            </w:r>
          </w:rt>
          <w:rubyBase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飲</w:t>
            </w:r>
          </w:rubyBase>
        </w:ruby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める</w:t>
      </w:r>
      <w:r w:rsidRPr="00654E5D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ばあい</w:t>
            </w:r>
          </w:rt>
          <w:rubyBase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場合</w:t>
            </w:r>
          </w:rubyBase>
        </w:ruby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は、</w:t>
      </w:r>
      <w:r w:rsidRPr="00654E5D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みず</w:t>
            </w:r>
          </w:rt>
          <w:rubyBase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水</w:t>
            </w:r>
          </w:rubyBase>
        </w:ruby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を</w:t>
      </w:r>
      <w:r w:rsidRPr="00654E5D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の</w:t>
            </w:r>
          </w:rt>
          <w:rubyBase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飲</w:t>
            </w:r>
          </w:rubyBase>
        </w:ruby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みましょう。でも、</w:t>
      </w:r>
      <w:r w:rsidRPr="00654E5D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じぶん</w:t>
            </w:r>
          </w:rt>
          <w:rubyBase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自分</w:t>
            </w:r>
          </w:rubyBase>
        </w:ruby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で</w:t>
      </w:r>
      <w:r w:rsidRPr="00654E5D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の</w:t>
            </w:r>
          </w:rt>
          <w:rubyBase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飲</w:t>
            </w:r>
          </w:rubyBase>
        </w:ruby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めない</w:t>
      </w:r>
      <w:r w:rsidRPr="00654E5D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ばあい</w:t>
            </w:r>
          </w:rt>
          <w:rubyBase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場合</w:t>
            </w:r>
          </w:rubyBase>
        </w:ruby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は、</w:t>
      </w:r>
      <w:r w:rsidRPr="00654E5D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むり</w:t>
            </w:r>
          </w:rt>
          <w:rubyBase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無理</w:t>
            </w:r>
          </w:rubyBase>
        </w:ruby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に</w:t>
      </w:r>
      <w:r w:rsidRPr="00654E5D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の</w:t>
            </w:r>
          </w:rt>
          <w:rubyBase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飲</w:t>
            </w:r>
          </w:rubyBase>
        </w:ruby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まないでください。</w:t>
      </w:r>
    </w:p>
    <w:p w14:paraId="3D6C01E8" w14:textId="77777777" w:rsidR="003E4AF7" w:rsidRPr="00654E5D" w:rsidRDefault="003E4AF7" w:rsidP="003E4AF7">
      <w:pPr>
        <w:ind w:left="220" w:hangingChars="100" w:hanging="220"/>
        <w:rPr>
          <w:rFonts w:ascii="BIZ UDPゴシック" w:eastAsia="BIZ UDPゴシック" w:hAnsi="BIZ UDPゴシック"/>
          <w:sz w:val="22"/>
          <w:szCs w:val="22"/>
        </w:rPr>
      </w:pPr>
      <w:r w:rsidRPr="00654E5D">
        <w:rPr>
          <w:rFonts w:ascii="BIZ UDPゴシック" w:eastAsia="BIZ UDPゴシック" w:hAnsi="BIZ UDPゴシック" w:hint="eastAsia"/>
          <w:sz w:val="22"/>
          <w:szCs w:val="22"/>
        </w:rPr>
        <w:t>・とても</w:t>
      </w:r>
      <w:r w:rsidRPr="00654E5D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たいへん</w:t>
            </w:r>
          </w:rt>
          <w:rubyBase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大変</w:t>
            </w:r>
          </w:rubyBase>
        </w:ruby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なときは、</w:t>
      </w:r>
      <w:r w:rsidRPr="00654E5D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いそ</w:t>
            </w:r>
          </w:rt>
          <w:rubyBase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急</w:t>
            </w:r>
          </w:rubyBase>
        </w:ruby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いで</w:t>
      </w:r>
      <w:r w:rsidRPr="00654E5D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びょういん</w:t>
            </w:r>
          </w:rt>
          <w:rubyBase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病院</w:t>
            </w:r>
          </w:rubyBase>
        </w:ruby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に</w:t>
      </w:r>
      <w:r w:rsidRPr="00654E5D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つ</w:t>
            </w:r>
          </w:rt>
          <w:rubyBase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連</w:t>
            </w:r>
          </w:rubyBase>
        </w:ruby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れて</w:t>
      </w:r>
      <w:r w:rsidRPr="00654E5D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い</w:t>
            </w:r>
          </w:rt>
          <w:rubyBase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行</w:t>
            </w:r>
          </w:rubyBase>
        </w:ruby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きましょう。</w:t>
      </w:r>
    </w:p>
    <w:p w14:paraId="739204B5" w14:textId="77777777" w:rsidR="003E4AF7" w:rsidRPr="00654E5D" w:rsidRDefault="003E4AF7" w:rsidP="003E4AF7">
      <w:pPr>
        <w:rPr>
          <w:rFonts w:ascii="BIZ UDPゴシック" w:eastAsia="BIZ UDPゴシック" w:hAnsi="BIZ UDPゴシック"/>
          <w:sz w:val="22"/>
          <w:szCs w:val="22"/>
        </w:rPr>
      </w:pPr>
      <w:r w:rsidRPr="00654E5D">
        <w:rPr>
          <w:rFonts w:ascii="BIZ UDPゴシック" w:eastAsia="BIZ UDPゴシック" w:hAnsi="BIZ UDPゴシック" w:hint="eastAsia"/>
          <w:sz w:val="22"/>
          <w:szCs w:val="22"/>
        </w:rPr>
        <w:t>◯</w:t>
      </w:r>
      <w:r w:rsidRPr="00654E5D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ねっちゅうしょう</w:t>
            </w:r>
          </w:rt>
          <w:rubyBase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熱中症</w:t>
            </w:r>
          </w:rubyBase>
        </w:ruby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になると、どうなる？</w:t>
      </w:r>
    </w:p>
    <w:p w14:paraId="43CB9561" w14:textId="77777777" w:rsidR="003E4AF7" w:rsidRPr="00654E5D" w:rsidRDefault="003E4AF7" w:rsidP="003E4AF7">
      <w:pPr>
        <w:rPr>
          <w:rFonts w:ascii="BIZ UDPゴシック" w:eastAsia="BIZ UDPゴシック" w:hAnsi="BIZ UDPゴシック"/>
          <w:sz w:val="22"/>
          <w:szCs w:val="22"/>
        </w:rPr>
      </w:pPr>
      <w:r w:rsidRPr="00654E5D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ねっちゅうしょう</w:t>
            </w:r>
          </w:rt>
          <w:rubyBase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熱中症</w:t>
            </w:r>
          </w:rubyBase>
        </w:ruby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になると、</w:t>
      </w:r>
      <w:r w:rsidRPr="00654E5D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つぎ</w:t>
            </w:r>
          </w:rt>
          <w:rubyBase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次</w:t>
            </w:r>
          </w:rubyBase>
        </w:ruby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のようになります。</w:t>
      </w:r>
    </w:p>
    <w:p w14:paraId="742E8D5E" w14:textId="77777777" w:rsidR="003E4AF7" w:rsidRPr="00654E5D" w:rsidRDefault="003E4AF7" w:rsidP="003E4AF7">
      <w:pPr>
        <w:tabs>
          <w:tab w:val="left" w:pos="3340"/>
        </w:tabs>
        <w:rPr>
          <w:rFonts w:ascii="BIZ UDPゴシック" w:eastAsia="BIZ UDPゴシック" w:hAnsi="BIZ UDPゴシック"/>
          <w:sz w:val="22"/>
          <w:szCs w:val="22"/>
        </w:rPr>
      </w:pPr>
      <w:r w:rsidRPr="00654E5D">
        <w:rPr>
          <w:rFonts w:ascii="BIZ UDPゴシック" w:eastAsia="BIZ UDPゴシック" w:hAnsi="BIZ UDPゴシック" w:hint="eastAsia"/>
          <w:sz w:val="22"/>
          <w:szCs w:val="22"/>
        </w:rPr>
        <w:t>・</w:t>
      </w:r>
      <w:r w:rsidRPr="00654E5D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て</w:t>
            </w:r>
          </w:rt>
          <w:rubyBase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手</w:t>
            </w:r>
          </w:rubyBase>
        </w:ruby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や</w:t>
      </w:r>
      <w:r w:rsidRPr="00654E5D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あし</w:t>
            </w:r>
          </w:rt>
          <w:rubyBase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足</w:t>
            </w:r>
          </w:rubyBase>
        </w:ruby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 xml:space="preserve">がしびれる　</w:t>
      </w:r>
      <w:r w:rsidRPr="00654E5D">
        <w:rPr>
          <w:rFonts w:ascii="BIZ UDPゴシック" w:eastAsia="BIZ UDPゴシック" w:hAnsi="BIZ UDPゴシック"/>
          <w:sz w:val="22"/>
          <w:szCs w:val="22"/>
        </w:rPr>
        <w:tab/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・</w:t>
      </w:r>
      <w:r w:rsidRPr="00654E5D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めまい</w:t>
            </w:r>
          </w:rt>
          <w:rubyBase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目眩</w:t>
            </w:r>
          </w:rubyBase>
        </w:ruby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や</w:t>
      </w:r>
      <w:r w:rsidRPr="00654E5D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た</w:t>
            </w:r>
          </w:rt>
          <w:rubyBase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立</w:t>
            </w:r>
          </w:rubyBase>
        </w:ruby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ちくらみがする</w:t>
      </w:r>
    </w:p>
    <w:p w14:paraId="38F234E7" w14:textId="77777777" w:rsidR="003E4AF7" w:rsidRPr="00654E5D" w:rsidRDefault="003E4AF7" w:rsidP="003E4AF7">
      <w:pPr>
        <w:tabs>
          <w:tab w:val="left" w:pos="2977"/>
        </w:tabs>
        <w:rPr>
          <w:rFonts w:ascii="BIZ UDPゴシック" w:eastAsia="BIZ UDPゴシック" w:hAnsi="BIZ UDPゴシック"/>
          <w:sz w:val="22"/>
          <w:szCs w:val="22"/>
        </w:rPr>
      </w:pPr>
      <w:r w:rsidRPr="00654E5D">
        <w:rPr>
          <w:rFonts w:ascii="BIZ UDPゴシック" w:eastAsia="BIZ UDPゴシック" w:hAnsi="BIZ UDPゴシック" w:hint="eastAsia"/>
          <w:sz w:val="22"/>
          <w:szCs w:val="22"/>
        </w:rPr>
        <w:t>・こむら</w:t>
      </w:r>
      <w:r w:rsidRPr="00654E5D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がえ</w:t>
            </w:r>
          </w:rt>
          <w:rubyBase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返</w:t>
            </w:r>
          </w:rubyBase>
        </w:ruby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りや</w:t>
      </w:r>
      <w:r w:rsidRPr="00654E5D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きんにくつう</w:t>
            </w:r>
          </w:rt>
          <w:rubyBase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筋肉痛</w:t>
            </w:r>
          </w:rubyBase>
        </w:ruby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になる　・</w:t>
      </w:r>
      <w:r w:rsidRPr="00654E5D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あたま</w:t>
            </w:r>
          </w:rt>
          <w:rubyBase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頭</w:t>
            </w:r>
          </w:rubyBase>
        </w:ruby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が</w:t>
      </w:r>
      <w:r w:rsidRPr="00654E5D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いた</w:t>
            </w:r>
          </w:rt>
          <w:rubyBase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痛</w:t>
            </w:r>
          </w:rubyBase>
        </w:ruby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い</w:t>
      </w:r>
    </w:p>
    <w:p w14:paraId="3EE44F2B" w14:textId="77777777" w:rsidR="003E4AF7" w:rsidRPr="00654E5D" w:rsidRDefault="003E4AF7" w:rsidP="003E4AF7">
      <w:pPr>
        <w:tabs>
          <w:tab w:val="left" w:pos="3340"/>
        </w:tabs>
        <w:rPr>
          <w:rFonts w:ascii="BIZ UDPゴシック" w:eastAsia="BIZ UDPゴシック" w:hAnsi="BIZ UDPゴシック"/>
          <w:sz w:val="22"/>
          <w:szCs w:val="22"/>
        </w:rPr>
      </w:pPr>
      <w:r w:rsidRPr="00654E5D">
        <w:rPr>
          <w:rFonts w:ascii="BIZ UDPゴシック" w:eastAsia="BIZ UDPゴシック" w:hAnsi="BIZ UDPゴシック" w:hint="eastAsia"/>
          <w:sz w:val="22"/>
          <w:szCs w:val="22"/>
        </w:rPr>
        <w:t>・</w:t>
      </w:r>
      <w:r w:rsidRPr="00654E5D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きぶん</w:t>
            </w:r>
          </w:rt>
          <w:rubyBase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気分</w:t>
            </w:r>
          </w:rubyBase>
        </w:ruby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が</w:t>
      </w:r>
      <w:r w:rsidRPr="00654E5D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わる</w:t>
            </w:r>
          </w:rt>
          <w:rubyBase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悪</w:t>
            </w:r>
          </w:rubyBase>
        </w:ruby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い</w:t>
      </w:r>
      <w:r w:rsidRPr="00654E5D">
        <w:rPr>
          <w:rFonts w:ascii="BIZ UDPゴシック" w:eastAsia="BIZ UDPゴシック" w:hAnsi="BIZ UDPゴシック"/>
          <w:sz w:val="22"/>
          <w:szCs w:val="22"/>
        </w:rPr>
        <w:t xml:space="preserve">   </w:t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Pr="00654E5D">
        <w:rPr>
          <w:rFonts w:ascii="BIZ UDPゴシック" w:eastAsia="BIZ UDPゴシック" w:hAnsi="BIZ UDPゴシック"/>
          <w:sz w:val="22"/>
          <w:szCs w:val="22"/>
        </w:rPr>
        <w:tab/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・</w:t>
      </w:r>
      <w:r w:rsidRPr="00654E5D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は</w:t>
            </w:r>
          </w:rt>
          <w:rubyBase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吐</w:t>
            </w:r>
          </w:rubyBase>
        </w:ruby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き</w:t>
      </w:r>
      <w:r w:rsidRPr="00654E5D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け</w:t>
            </w:r>
          </w:rt>
          <w:rubyBase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気</w:t>
            </w:r>
          </w:rubyBase>
        </w:ruby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がする、</w:t>
      </w:r>
      <w:r w:rsidRPr="00654E5D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は</w:t>
            </w:r>
          </w:rt>
          <w:rubyBase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吐</w:t>
            </w:r>
          </w:rubyBase>
        </w:ruby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く</w:t>
      </w:r>
      <w:r w:rsidRPr="00654E5D">
        <w:rPr>
          <w:rFonts w:ascii="BIZ UDPゴシック" w:eastAsia="BIZ UDPゴシック" w:hAnsi="BIZ UDPゴシック"/>
          <w:sz w:val="22"/>
          <w:szCs w:val="22"/>
        </w:rPr>
        <w:t xml:space="preserve"> </w:t>
      </w:r>
    </w:p>
    <w:p w14:paraId="57BE08E0" w14:textId="77777777" w:rsidR="003E4AF7" w:rsidRPr="00654E5D" w:rsidRDefault="003E4AF7" w:rsidP="003E4AF7">
      <w:pPr>
        <w:tabs>
          <w:tab w:val="left" w:pos="2977"/>
        </w:tabs>
        <w:rPr>
          <w:rFonts w:ascii="BIZ UDPゴシック" w:eastAsia="BIZ UDPゴシック" w:hAnsi="BIZ UDPゴシック"/>
          <w:sz w:val="22"/>
          <w:szCs w:val="22"/>
        </w:rPr>
      </w:pPr>
      <w:r w:rsidRPr="00654E5D">
        <w:rPr>
          <w:rFonts w:ascii="BIZ UDPゴシック" w:eastAsia="BIZ UDPゴシック" w:hAnsi="BIZ UDPゴシック" w:hint="eastAsia"/>
          <w:sz w:val="22"/>
          <w:szCs w:val="22"/>
        </w:rPr>
        <w:t>・</w:t>
      </w:r>
      <w:r w:rsidRPr="00654E5D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からだ</w:t>
            </w:r>
          </w:rt>
          <w:rubyBase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体</w:t>
            </w:r>
          </w:rubyBase>
        </w:ruby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がだるい（</w:t>
      </w:r>
      <w:r w:rsidRPr="00654E5D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おも</w:t>
            </w:r>
          </w:rt>
          <w:rubyBase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重</w:t>
            </w:r>
          </w:rubyBase>
        </w:ruby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 xml:space="preserve">い）　</w:t>
      </w:r>
      <w:r w:rsidRPr="00654E5D">
        <w:rPr>
          <w:rFonts w:ascii="BIZ UDPゴシック" w:eastAsia="BIZ UDPゴシック" w:hAnsi="BIZ UDPゴシック"/>
          <w:sz w:val="22"/>
          <w:szCs w:val="22"/>
        </w:rPr>
        <w:t xml:space="preserve"> </w:t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Pr="00654E5D">
        <w:rPr>
          <w:rFonts w:ascii="BIZ UDPゴシック" w:eastAsia="BIZ UDPゴシック" w:hAnsi="BIZ UDPゴシック"/>
          <w:sz w:val="22"/>
          <w:szCs w:val="22"/>
        </w:rPr>
        <w:tab/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・</w:t>
      </w:r>
      <w:r w:rsidRPr="00654E5D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からだ</w:t>
            </w:r>
          </w:rt>
          <w:rubyBase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体</w:t>
            </w:r>
          </w:rubyBase>
        </w:ruby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から</w:t>
      </w:r>
      <w:r w:rsidRPr="00654E5D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ちから</w:t>
            </w:r>
          </w:rt>
          <w:rubyBase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力</w:t>
            </w:r>
          </w:rubyBase>
        </w:ruby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が</w:t>
      </w:r>
      <w:r w:rsidRPr="00654E5D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ぬ</w:t>
            </w:r>
          </w:rt>
          <w:rubyBase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抜</w:t>
            </w:r>
          </w:rubyBase>
        </w:ruby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ける、</w:t>
      </w:r>
      <w:r w:rsidRPr="00654E5D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からだ</w:t>
            </w:r>
          </w:rt>
          <w:rubyBase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体</w:t>
            </w:r>
          </w:rubyBase>
        </w:ruby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に</w:t>
      </w:r>
      <w:r w:rsidRPr="00654E5D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ちから</w:t>
            </w:r>
          </w:rt>
          <w:rubyBase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力</w:t>
            </w:r>
          </w:rubyBase>
        </w:ruby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が</w:t>
      </w:r>
      <w:r w:rsidRPr="00654E5D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はい</w:t>
            </w:r>
          </w:rt>
          <w:rubyBase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入</w:t>
            </w:r>
          </w:rubyBase>
        </w:ruby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らない</w:t>
      </w:r>
    </w:p>
    <w:p w14:paraId="30675490" w14:textId="77777777" w:rsidR="003E4AF7" w:rsidRPr="00654E5D" w:rsidRDefault="003E4AF7" w:rsidP="003E4AF7">
      <w:pPr>
        <w:tabs>
          <w:tab w:val="left" w:pos="2977"/>
        </w:tabs>
        <w:rPr>
          <w:rFonts w:ascii="BIZ UDPゴシック" w:eastAsia="BIZ UDPゴシック" w:hAnsi="BIZ UDPゴシック"/>
          <w:sz w:val="22"/>
          <w:szCs w:val="22"/>
        </w:rPr>
      </w:pPr>
      <w:r w:rsidRPr="00654E5D">
        <w:rPr>
          <w:rFonts w:ascii="BIZ UDPゴシック" w:eastAsia="BIZ UDPゴシック" w:hAnsi="BIZ UDPゴシック" w:hint="eastAsia"/>
          <w:sz w:val="22"/>
          <w:szCs w:val="22"/>
        </w:rPr>
        <w:t>・</w:t>
      </w:r>
      <w:r w:rsidRPr="00654E5D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いしき</w:t>
            </w:r>
          </w:rt>
          <w:rubyBase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意識</w:t>
            </w:r>
          </w:rubyBase>
        </w:ruby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がなくなる、けいれん</w:t>
      </w:r>
      <w:r w:rsidRPr="00654E5D">
        <w:rPr>
          <w:rFonts w:ascii="BIZ UDPゴシック" w:eastAsia="BIZ UDPゴシック" w:hAnsi="BIZ UDPゴシック"/>
          <w:sz w:val="22"/>
          <w:szCs w:val="22"/>
        </w:rPr>
        <w:tab/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・</w:t>
      </w:r>
      <w:r w:rsidRPr="00654E5D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からだ</w:t>
            </w:r>
          </w:rt>
          <w:rubyBase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体</w:t>
            </w:r>
          </w:rubyBase>
        </w:ruby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がとても</w:t>
      </w:r>
      <w:r w:rsidRPr="00654E5D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あつ</w:t>
            </w:r>
          </w:rt>
          <w:rubyBase>
            <w:r w:rsidR="003E4AF7" w:rsidRPr="00654E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熱</w:t>
            </w:r>
          </w:rubyBase>
        </w:ruby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くなる</w:t>
      </w:r>
    </w:p>
    <w:p w14:paraId="0723F454" w14:textId="77777777" w:rsidR="003E4AF7" w:rsidRPr="00654E5D" w:rsidRDefault="003E4AF7" w:rsidP="003E4AF7">
      <w:pPr>
        <w:rPr>
          <w:rFonts w:ascii="BIZ UDPゴシック" w:eastAsia="BIZ UDPゴシック" w:hAnsi="BIZ UDPゴシック"/>
        </w:rPr>
      </w:pPr>
    </w:p>
    <w:p w14:paraId="679730EC" w14:textId="2E3CB966" w:rsidR="005B497E" w:rsidRPr="00654E5D" w:rsidRDefault="00654E5D" w:rsidP="003E4AF7">
      <w:pPr>
        <w:rPr>
          <w:rFonts w:ascii="BIZ UDPゴシック" w:eastAsia="BIZ UDPゴシック" w:hAnsi="BIZ UDPゴシック"/>
        </w:rPr>
      </w:pPr>
      <w:r w:rsidRPr="00654E5D">
        <w:rPr>
          <w:rFonts w:ascii="BIZ UDPゴシック" w:eastAsia="BIZ UDPゴシック" w:hAnsi="BIZ UDPゴシック"/>
        </w:rPr>
        <w:pict w14:anchorId="6AA14948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79A61B98" w14:textId="48853715" w:rsidR="005B497E" w:rsidRPr="00654E5D" w:rsidRDefault="005B497E">
      <w:pPr>
        <w:widowControl/>
        <w:jc w:val="left"/>
        <w:rPr>
          <w:rFonts w:ascii="BIZ UDPゴシック" w:eastAsia="BIZ UDPゴシック" w:hAnsi="BIZ UDPゴシック"/>
        </w:rPr>
      </w:pPr>
      <w:r w:rsidRPr="00654E5D">
        <w:rPr>
          <w:rFonts w:ascii="BIZ UDPゴシック" w:eastAsia="BIZ UDPゴシック" w:hAnsi="BIZ UDPゴシック"/>
        </w:rPr>
        <w:br w:type="page"/>
      </w:r>
    </w:p>
    <w:p w14:paraId="535927A8" w14:textId="77777777" w:rsidR="005B497E" w:rsidRPr="00654E5D" w:rsidRDefault="005B497E" w:rsidP="005B497E">
      <w:pPr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654E5D">
        <w:rPr>
          <w:rFonts w:ascii="BIZ UDPゴシック" w:eastAsia="BIZ UDPゴシック" w:hAnsi="BIZ UDPゴシック"/>
          <w:b/>
          <w:bCs/>
          <w:sz w:val="28"/>
          <w:szCs w:val="28"/>
        </w:rPr>
        <w:lastRenderedPageBreak/>
        <w:t>熱中症</w:t>
      </w:r>
      <w:r w:rsidRPr="00654E5D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（ねっちゅうしょう）にならないために</w:t>
      </w:r>
    </w:p>
    <w:p w14:paraId="1E533C5D" w14:textId="77777777" w:rsidR="005B497E" w:rsidRPr="00654E5D" w:rsidRDefault="005B497E" w:rsidP="005B497E">
      <w:pPr>
        <w:ind w:left="220" w:hangingChars="100" w:hanging="220"/>
        <w:rPr>
          <w:rFonts w:ascii="BIZ UDPゴシック" w:eastAsia="BIZ UDPゴシック" w:hAnsi="BIZ UDPゴシック"/>
          <w:sz w:val="22"/>
          <w:szCs w:val="22"/>
        </w:rPr>
      </w:pPr>
      <w:r w:rsidRPr="00654E5D">
        <w:rPr>
          <w:rFonts w:ascii="BIZ UDPゴシック" w:eastAsia="BIZ UDPゴシック" w:hAnsi="BIZ UDPゴシック" w:hint="eastAsia"/>
          <w:sz w:val="22"/>
          <w:szCs w:val="22"/>
        </w:rPr>
        <w:t>・</w:t>
      </w:r>
      <w:r w:rsidRPr="00654E5D">
        <w:rPr>
          <w:rFonts w:ascii="BIZ UDPゴシック" w:eastAsia="BIZ UDPゴシック" w:hAnsi="BIZ UDPゴシック"/>
          <w:sz w:val="22"/>
          <w:szCs w:val="22"/>
        </w:rPr>
        <w:t>部屋</w:t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（へや）の</w:t>
      </w:r>
      <w:r w:rsidRPr="00654E5D">
        <w:rPr>
          <w:rFonts w:ascii="BIZ UDPゴシック" w:eastAsia="BIZ UDPゴシック" w:hAnsi="BIZ UDPゴシック"/>
          <w:sz w:val="22"/>
          <w:szCs w:val="22"/>
        </w:rPr>
        <w:t>中</w:t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（なか）にいても、</w:t>
      </w:r>
      <w:r w:rsidRPr="00654E5D">
        <w:rPr>
          <w:rFonts w:ascii="BIZ UDPゴシック" w:eastAsia="BIZ UDPゴシック" w:hAnsi="BIZ UDPゴシック"/>
          <w:sz w:val="22"/>
          <w:szCs w:val="22"/>
        </w:rPr>
        <w:t>部屋</w:t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（へや）の</w:t>
      </w:r>
      <w:r w:rsidRPr="00654E5D">
        <w:rPr>
          <w:rFonts w:ascii="BIZ UDPゴシック" w:eastAsia="BIZ UDPゴシック" w:hAnsi="BIZ UDPゴシック"/>
          <w:sz w:val="22"/>
          <w:szCs w:val="22"/>
        </w:rPr>
        <w:t>外</w:t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（そと）にいても、</w:t>
      </w:r>
      <w:r w:rsidRPr="00654E5D">
        <w:rPr>
          <w:rFonts w:ascii="BIZ UDPゴシック" w:eastAsia="BIZ UDPゴシック" w:hAnsi="BIZ UDPゴシック"/>
          <w:sz w:val="22"/>
          <w:szCs w:val="22"/>
        </w:rPr>
        <w:t>喉</w:t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（のど）が</w:t>
      </w:r>
      <w:r w:rsidRPr="00654E5D">
        <w:rPr>
          <w:rFonts w:ascii="BIZ UDPゴシック" w:eastAsia="BIZ UDPゴシック" w:hAnsi="BIZ UDPゴシック"/>
          <w:sz w:val="22"/>
          <w:szCs w:val="22"/>
        </w:rPr>
        <w:t>渇</w:t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（かわ）いたと</w:t>
      </w:r>
      <w:r w:rsidRPr="00654E5D">
        <w:rPr>
          <w:rFonts w:ascii="BIZ UDPゴシック" w:eastAsia="BIZ UDPゴシック" w:hAnsi="BIZ UDPゴシック"/>
          <w:sz w:val="22"/>
          <w:szCs w:val="22"/>
        </w:rPr>
        <w:t>感</w:t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（かん）じなくても、</w:t>
      </w:r>
      <w:r w:rsidRPr="00654E5D">
        <w:rPr>
          <w:rFonts w:ascii="BIZ UDPゴシック" w:eastAsia="BIZ UDPゴシック" w:hAnsi="BIZ UDPゴシック"/>
          <w:sz w:val="22"/>
          <w:szCs w:val="22"/>
        </w:rPr>
        <w:t>時々</w:t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（ときどき）、</w:t>
      </w:r>
      <w:r w:rsidRPr="00654E5D">
        <w:rPr>
          <w:rFonts w:ascii="BIZ UDPゴシック" w:eastAsia="BIZ UDPゴシック" w:hAnsi="BIZ UDPゴシック"/>
          <w:sz w:val="22"/>
          <w:szCs w:val="22"/>
        </w:rPr>
        <w:t>水分</w:t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（すいぶん）（</w:t>
      </w:r>
      <w:r w:rsidRPr="00654E5D">
        <w:rPr>
          <w:rFonts w:ascii="BIZ UDPゴシック" w:eastAsia="BIZ UDPゴシック" w:hAnsi="BIZ UDPゴシック"/>
          <w:sz w:val="22"/>
          <w:szCs w:val="22"/>
        </w:rPr>
        <w:t>水</w:t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（みず））や</w:t>
      </w:r>
      <w:r w:rsidRPr="00654E5D">
        <w:rPr>
          <w:rFonts w:ascii="BIZ UDPゴシック" w:eastAsia="BIZ UDPゴシック" w:hAnsi="BIZ UDPゴシック"/>
          <w:sz w:val="22"/>
          <w:szCs w:val="22"/>
        </w:rPr>
        <w:t>塩分</w:t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（えんぶん）（</w:t>
      </w:r>
      <w:r w:rsidRPr="00654E5D">
        <w:rPr>
          <w:rFonts w:ascii="BIZ UDPゴシック" w:eastAsia="BIZ UDPゴシック" w:hAnsi="BIZ UDPゴシック"/>
          <w:sz w:val="22"/>
          <w:szCs w:val="22"/>
        </w:rPr>
        <w:t>塩</w:t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（しお））をとりましょう。</w:t>
      </w:r>
    </w:p>
    <w:p w14:paraId="7A3F7793" w14:textId="77777777" w:rsidR="005B497E" w:rsidRPr="00654E5D" w:rsidRDefault="005B497E" w:rsidP="005B497E">
      <w:pPr>
        <w:ind w:left="220" w:hangingChars="100" w:hanging="220"/>
        <w:rPr>
          <w:rFonts w:ascii="BIZ UDPゴシック" w:eastAsia="BIZ UDPゴシック" w:hAnsi="BIZ UDPゴシック"/>
          <w:sz w:val="22"/>
          <w:szCs w:val="22"/>
        </w:rPr>
      </w:pPr>
      <w:r w:rsidRPr="00654E5D">
        <w:rPr>
          <w:rFonts w:ascii="BIZ UDPゴシック" w:eastAsia="BIZ UDPゴシック" w:hAnsi="BIZ UDPゴシック" w:hint="eastAsia"/>
          <w:sz w:val="22"/>
          <w:szCs w:val="22"/>
        </w:rPr>
        <w:t>・</w:t>
      </w:r>
      <w:r w:rsidRPr="00654E5D">
        <w:rPr>
          <w:rFonts w:ascii="BIZ UDPゴシック" w:eastAsia="BIZ UDPゴシック" w:hAnsi="BIZ UDPゴシック"/>
          <w:sz w:val="22"/>
          <w:szCs w:val="22"/>
        </w:rPr>
        <w:t>時々</w:t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（ときどき）、</w:t>
      </w:r>
      <w:r w:rsidRPr="00654E5D">
        <w:rPr>
          <w:rFonts w:ascii="BIZ UDPゴシック" w:eastAsia="BIZ UDPゴシック" w:hAnsi="BIZ UDPゴシック"/>
          <w:sz w:val="22"/>
          <w:szCs w:val="22"/>
        </w:rPr>
        <w:t>休憩</w:t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（きゅうけい）しましょう。</w:t>
      </w:r>
    </w:p>
    <w:p w14:paraId="6FDB40A7" w14:textId="77777777" w:rsidR="005B497E" w:rsidRPr="00654E5D" w:rsidRDefault="005B497E" w:rsidP="005B497E">
      <w:pPr>
        <w:ind w:left="220" w:hangingChars="100" w:hanging="220"/>
        <w:rPr>
          <w:rFonts w:ascii="BIZ UDPゴシック" w:eastAsia="BIZ UDPゴシック" w:hAnsi="BIZ UDPゴシック"/>
          <w:sz w:val="22"/>
          <w:szCs w:val="22"/>
        </w:rPr>
      </w:pPr>
      <w:r w:rsidRPr="00654E5D">
        <w:rPr>
          <w:rFonts w:ascii="BIZ UDPゴシック" w:eastAsia="BIZ UDPゴシック" w:hAnsi="BIZ UDPゴシック" w:hint="eastAsia"/>
          <w:sz w:val="22"/>
          <w:szCs w:val="22"/>
        </w:rPr>
        <w:t>・</w:t>
      </w:r>
      <w:r w:rsidRPr="00654E5D">
        <w:rPr>
          <w:rFonts w:ascii="BIZ UDPゴシック" w:eastAsia="BIZ UDPゴシック" w:hAnsi="BIZ UDPゴシック"/>
          <w:sz w:val="22"/>
          <w:szCs w:val="22"/>
        </w:rPr>
        <w:t>帽子</w:t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（ぼうし）をかぶって、できるだけ</w:t>
      </w:r>
      <w:r w:rsidRPr="00654E5D">
        <w:rPr>
          <w:rFonts w:ascii="BIZ UDPゴシック" w:eastAsia="BIZ UDPゴシック" w:hAnsi="BIZ UDPゴシック"/>
          <w:sz w:val="22"/>
          <w:szCs w:val="22"/>
        </w:rPr>
        <w:t>太陽</w:t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（たいよう）の</w:t>
      </w:r>
      <w:r w:rsidRPr="00654E5D">
        <w:rPr>
          <w:rFonts w:ascii="BIZ UDPゴシック" w:eastAsia="BIZ UDPゴシック" w:hAnsi="BIZ UDPゴシック"/>
          <w:sz w:val="22"/>
          <w:szCs w:val="22"/>
        </w:rPr>
        <w:t>光</w:t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（ひかり）に</w:t>
      </w:r>
      <w:r w:rsidRPr="00654E5D">
        <w:rPr>
          <w:rFonts w:ascii="BIZ UDPゴシック" w:eastAsia="BIZ UDPゴシック" w:hAnsi="BIZ UDPゴシック"/>
          <w:sz w:val="22"/>
          <w:szCs w:val="22"/>
        </w:rPr>
        <w:t>直接</w:t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（ちょくせつ）</w:t>
      </w:r>
      <w:r w:rsidRPr="00654E5D">
        <w:rPr>
          <w:rFonts w:ascii="BIZ UDPゴシック" w:eastAsia="BIZ UDPゴシック" w:hAnsi="BIZ UDPゴシック"/>
          <w:sz w:val="22"/>
          <w:szCs w:val="22"/>
        </w:rPr>
        <w:t>当</w:t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（あ）たらないようにしましょう。</w:t>
      </w:r>
    </w:p>
    <w:p w14:paraId="494C496B" w14:textId="77777777" w:rsidR="005B497E" w:rsidRPr="00654E5D" w:rsidRDefault="005B497E" w:rsidP="005B497E">
      <w:pPr>
        <w:ind w:left="220" w:hangingChars="100" w:hanging="220"/>
        <w:rPr>
          <w:rFonts w:ascii="BIZ UDPゴシック" w:eastAsia="BIZ UDPゴシック" w:hAnsi="BIZ UDPゴシック"/>
          <w:sz w:val="22"/>
          <w:szCs w:val="22"/>
        </w:rPr>
      </w:pPr>
      <w:r w:rsidRPr="00654E5D">
        <w:rPr>
          <w:rFonts w:ascii="BIZ UDPゴシック" w:eastAsia="BIZ UDPゴシック" w:hAnsi="BIZ UDPゴシック" w:hint="eastAsia"/>
          <w:sz w:val="22"/>
          <w:szCs w:val="22"/>
        </w:rPr>
        <w:t>・</w:t>
      </w:r>
      <w:r w:rsidRPr="00654E5D">
        <w:rPr>
          <w:rFonts w:ascii="BIZ UDPゴシック" w:eastAsia="BIZ UDPゴシック" w:hAnsi="BIZ UDPゴシック"/>
          <w:sz w:val="22"/>
          <w:szCs w:val="22"/>
        </w:rPr>
        <w:t>涼</w:t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（すず）しくて、</w:t>
      </w:r>
      <w:r w:rsidRPr="00654E5D">
        <w:rPr>
          <w:rFonts w:ascii="BIZ UDPゴシック" w:eastAsia="BIZ UDPゴシック" w:hAnsi="BIZ UDPゴシック"/>
          <w:sz w:val="22"/>
          <w:szCs w:val="22"/>
        </w:rPr>
        <w:t>汗</w:t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（あせ）をよく</w:t>
      </w:r>
      <w:r w:rsidRPr="00654E5D">
        <w:rPr>
          <w:rFonts w:ascii="BIZ UDPゴシック" w:eastAsia="BIZ UDPゴシック" w:hAnsi="BIZ UDPゴシック"/>
          <w:sz w:val="22"/>
          <w:szCs w:val="22"/>
        </w:rPr>
        <w:t>吸</w:t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（す）って、すぐに</w:t>
      </w:r>
      <w:r w:rsidRPr="00654E5D">
        <w:rPr>
          <w:rFonts w:ascii="BIZ UDPゴシック" w:eastAsia="BIZ UDPゴシック" w:hAnsi="BIZ UDPゴシック"/>
          <w:sz w:val="22"/>
          <w:szCs w:val="22"/>
        </w:rPr>
        <w:t>乾</w:t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（かわ）く</w:t>
      </w:r>
      <w:r w:rsidRPr="00654E5D">
        <w:rPr>
          <w:rFonts w:ascii="BIZ UDPゴシック" w:eastAsia="BIZ UDPゴシック" w:hAnsi="BIZ UDPゴシック"/>
          <w:sz w:val="22"/>
          <w:szCs w:val="22"/>
        </w:rPr>
        <w:t>服</w:t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（ふく）を</w:t>
      </w:r>
      <w:r w:rsidRPr="00654E5D">
        <w:rPr>
          <w:rFonts w:ascii="BIZ UDPゴシック" w:eastAsia="BIZ UDPゴシック" w:hAnsi="BIZ UDPゴシック"/>
          <w:sz w:val="22"/>
          <w:szCs w:val="22"/>
        </w:rPr>
        <w:t>着</w:t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（き）ましょう。</w:t>
      </w:r>
    </w:p>
    <w:p w14:paraId="0EA9665D" w14:textId="77777777" w:rsidR="005B497E" w:rsidRPr="00654E5D" w:rsidRDefault="005B497E" w:rsidP="005B497E">
      <w:pPr>
        <w:ind w:left="220" w:hangingChars="100" w:hanging="220"/>
        <w:rPr>
          <w:rFonts w:ascii="BIZ UDPゴシック" w:eastAsia="BIZ UDPゴシック" w:hAnsi="BIZ UDPゴシック"/>
          <w:sz w:val="22"/>
          <w:szCs w:val="22"/>
        </w:rPr>
      </w:pPr>
      <w:r w:rsidRPr="00654E5D">
        <w:rPr>
          <w:rFonts w:ascii="BIZ UDPゴシック" w:eastAsia="BIZ UDPゴシック" w:hAnsi="BIZ UDPゴシック" w:hint="eastAsia"/>
          <w:sz w:val="22"/>
          <w:szCs w:val="22"/>
        </w:rPr>
        <w:t>・</w:t>
      </w:r>
      <w:r w:rsidRPr="00654E5D">
        <w:rPr>
          <w:rFonts w:ascii="BIZ UDPゴシック" w:eastAsia="BIZ UDPゴシック" w:hAnsi="BIZ UDPゴシック"/>
          <w:sz w:val="22"/>
          <w:szCs w:val="22"/>
        </w:rPr>
        <w:t>冷</w:t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（つめ）たいタオルなどで、</w:t>
      </w:r>
      <w:r w:rsidRPr="00654E5D">
        <w:rPr>
          <w:rFonts w:ascii="BIZ UDPゴシック" w:eastAsia="BIZ UDPゴシック" w:hAnsi="BIZ UDPゴシック"/>
          <w:sz w:val="22"/>
          <w:szCs w:val="22"/>
        </w:rPr>
        <w:t>時々</w:t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（ときどき）、</w:t>
      </w:r>
      <w:r w:rsidRPr="00654E5D">
        <w:rPr>
          <w:rFonts w:ascii="BIZ UDPゴシック" w:eastAsia="BIZ UDPゴシック" w:hAnsi="BIZ UDPゴシック"/>
          <w:sz w:val="22"/>
          <w:szCs w:val="22"/>
        </w:rPr>
        <w:t>体</w:t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（からだ）を</w:t>
      </w:r>
      <w:r w:rsidRPr="00654E5D">
        <w:rPr>
          <w:rFonts w:ascii="BIZ UDPゴシック" w:eastAsia="BIZ UDPゴシック" w:hAnsi="BIZ UDPゴシック"/>
          <w:sz w:val="22"/>
          <w:szCs w:val="22"/>
        </w:rPr>
        <w:t>冷</w:t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（ひ）やしましょう。</w:t>
      </w:r>
    </w:p>
    <w:p w14:paraId="13C8C51F" w14:textId="77777777" w:rsidR="005B497E" w:rsidRPr="00654E5D" w:rsidRDefault="005B497E" w:rsidP="005B497E">
      <w:pPr>
        <w:rPr>
          <w:rFonts w:ascii="BIZ UDPゴシック" w:eastAsia="BIZ UDPゴシック" w:hAnsi="BIZ UDPゴシック"/>
        </w:rPr>
      </w:pPr>
    </w:p>
    <w:p w14:paraId="183EE6BE" w14:textId="77777777" w:rsidR="005B497E" w:rsidRPr="00654E5D" w:rsidRDefault="005B497E" w:rsidP="005B497E">
      <w:pPr>
        <w:rPr>
          <w:rFonts w:ascii="BIZ UDPゴシック" w:eastAsia="BIZ UDPゴシック" w:hAnsi="BIZ UDPゴシック" w:cs="Arial"/>
          <w:b/>
          <w:bCs/>
          <w:sz w:val="28"/>
          <w:szCs w:val="28"/>
        </w:rPr>
      </w:pPr>
      <w:r w:rsidRPr="00654E5D">
        <w:rPr>
          <w:rFonts w:ascii="BIZ UDPゴシック" w:eastAsia="BIZ UDPゴシック" w:hAnsi="BIZ UDPゴシック" w:cs="Arial"/>
          <w:b/>
          <w:bCs/>
          <w:sz w:val="28"/>
          <w:szCs w:val="28"/>
        </w:rPr>
        <w:t>熱中症</w:t>
      </w:r>
      <w:r w:rsidRPr="00654E5D">
        <w:rPr>
          <w:rFonts w:ascii="BIZ UDPゴシック" w:eastAsia="BIZ UDPゴシック" w:hAnsi="BIZ UDPゴシック" w:cs="Arial" w:hint="eastAsia"/>
          <w:b/>
          <w:bCs/>
          <w:sz w:val="28"/>
          <w:szCs w:val="28"/>
        </w:rPr>
        <w:t>（ねっちゅうしょう）</w:t>
      </w:r>
      <w:r w:rsidRPr="00654E5D">
        <w:rPr>
          <w:rFonts w:ascii="BIZ UDPゴシック" w:eastAsia="BIZ UDPゴシック" w:hAnsi="BIZ UDPゴシック" w:cs="Arial"/>
          <w:b/>
          <w:bCs/>
          <w:sz w:val="28"/>
          <w:szCs w:val="28"/>
        </w:rPr>
        <w:t>かな？と思</w:t>
      </w:r>
      <w:r w:rsidRPr="00654E5D">
        <w:rPr>
          <w:rFonts w:ascii="BIZ UDPゴシック" w:eastAsia="BIZ UDPゴシック" w:hAnsi="BIZ UDPゴシック" w:cs="Arial" w:hint="eastAsia"/>
          <w:b/>
          <w:bCs/>
          <w:sz w:val="28"/>
          <w:szCs w:val="28"/>
        </w:rPr>
        <w:t>（おも）</w:t>
      </w:r>
      <w:r w:rsidRPr="00654E5D">
        <w:rPr>
          <w:rFonts w:ascii="BIZ UDPゴシック" w:eastAsia="BIZ UDPゴシック" w:hAnsi="BIZ UDPゴシック" w:cs="Arial"/>
          <w:b/>
          <w:bCs/>
          <w:sz w:val="28"/>
          <w:szCs w:val="28"/>
        </w:rPr>
        <w:t>ったら</w:t>
      </w:r>
    </w:p>
    <w:p w14:paraId="4026CE81" w14:textId="77777777" w:rsidR="005B497E" w:rsidRPr="00654E5D" w:rsidRDefault="005B497E" w:rsidP="005B497E">
      <w:pPr>
        <w:rPr>
          <w:rFonts w:ascii="BIZ UDPゴシック" w:eastAsia="BIZ UDPゴシック" w:hAnsi="BIZ UDPゴシック"/>
          <w:sz w:val="22"/>
          <w:szCs w:val="22"/>
        </w:rPr>
      </w:pPr>
      <w:r w:rsidRPr="00654E5D">
        <w:rPr>
          <w:rFonts w:ascii="BIZ UDPゴシック" w:eastAsia="BIZ UDPゴシック" w:hAnsi="BIZ UDPゴシック" w:hint="eastAsia"/>
          <w:sz w:val="22"/>
          <w:szCs w:val="22"/>
        </w:rPr>
        <w:t>◯</w:t>
      </w:r>
      <w:r w:rsidRPr="00654E5D">
        <w:rPr>
          <w:rFonts w:ascii="BIZ UDPゴシック" w:eastAsia="BIZ UDPゴシック" w:hAnsi="BIZ UDPゴシック"/>
          <w:sz w:val="22"/>
          <w:szCs w:val="22"/>
        </w:rPr>
        <w:t>熱中症</w:t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（ねっちゅうしょう）かな？と</w:t>
      </w:r>
      <w:r w:rsidRPr="00654E5D">
        <w:rPr>
          <w:rFonts w:ascii="BIZ UDPゴシック" w:eastAsia="BIZ UDPゴシック" w:hAnsi="BIZ UDPゴシック"/>
          <w:sz w:val="22"/>
          <w:szCs w:val="22"/>
        </w:rPr>
        <w:t>思</w:t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（おも）ったときは</w:t>
      </w:r>
    </w:p>
    <w:p w14:paraId="2BCD0FA5" w14:textId="77777777" w:rsidR="005B497E" w:rsidRPr="00654E5D" w:rsidRDefault="005B497E" w:rsidP="005B497E">
      <w:pPr>
        <w:ind w:left="220" w:hangingChars="100" w:hanging="220"/>
        <w:rPr>
          <w:rFonts w:ascii="BIZ UDPゴシック" w:eastAsia="BIZ UDPゴシック" w:hAnsi="BIZ UDPゴシック"/>
          <w:sz w:val="22"/>
          <w:szCs w:val="22"/>
        </w:rPr>
      </w:pPr>
      <w:r w:rsidRPr="00654E5D">
        <w:rPr>
          <w:rFonts w:ascii="BIZ UDPゴシック" w:eastAsia="BIZ UDPゴシック" w:hAnsi="BIZ UDPゴシック" w:hint="eastAsia"/>
          <w:sz w:val="22"/>
          <w:szCs w:val="22"/>
        </w:rPr>
        <w:t>・</w:t>
      </w:r>
      <w:r w:rsidRPr="00654E5D">
        <w:rPr>
          <w:rFonts w:ascii="BIZ UDPゴシック" w:eastAsia="BIZ UDPゴシック" w:hAnsi="BIZ UDPゴシック"/>
          <w:sz w:val="22"/>
          <w:szCs w:val="22"/>
        </w:rPr>
        <w:t>急</w:t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（いそ）いで、</w:t>
      </w:r>
      <w:r w:rsidRPr="00654E5D">
        <w:rPr>
          <w:rFonts w:ascii="BIZ UDPゴシック" w:eastAsia="BIZ UDPゴシック" w:hAnsi="BIZ UDPゴシック"/>
          <w:sz w:val="22"/>
          <w:szCs w:val="22"/>
        </w:rPr>
        <w:t>涼</w:t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（すず）しい</w:t>
      </w:r>
      <w:r w:rsidRPr="00654E5D">
        <w:rPr>
          <w:rFonts w:ascii="BIZ UDPゴシック" w:eastAsia="BIZ UDPゴシック" w:hAnsi="BIZ UDPゴシック"/>
          <w:sz w:val="22"/>
          <w:szCs w:val="22"/>
        </w:rPr>
        <w:t>日陰</w:t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（ひかげ）（</w:t>
      </w:r>
      <w:r w:rsidRPr="00654E5D">
        <w:rPr>
          <w:rFonts w:ascii="BIZ UDPゴシック" w:eastAsia="BIZ UDPゴシック" w:hAnsi="BIZ UDPゴシック"/>
          <w:sz w:val="22"/>
          <w:szCs w:val="22"/>
        </w:rPr>
        <w:t>太陽</w:t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（たいよう）の</w:t>
      </w:r>
      <w:r w:rsidRPr="00654E5D">
        <w:rPr>
          <w:rFonts w:ascii="BIZ UDPゴシック" w:eastAsia="BIZ UDPゴシック" w:hAnsi="BIZ UDPゴシック"/>
          <w:sz w:val="22"/>
          <w:szCs w:val="22"/>
        </w:rPr>
        <w:t>光</w:t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（ひかり）が</w:t>
      </w:r>
      <w:r w:rsidRPr="00654E5D">
        <w:rPr>
          <w:rFonts w:ascii="BIZ UDPゴシック" w:eastAsia="BIZ UDPゴシック" w:hAnsi="BIZ UDPゴシック"/>
          <w:sz w:val="22"/>
          <w:szCs w:val="22"/>
        </w:rPr>
        <w:t>当</w:t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（あ）たらないところ）や、エアコンがある</w:t>
      </w:r>
      <w:r w:rsidRPr="00654E5D">
        <w:rPr>
          <w:rFonts w:ascii="BIZ UDPゴシック" w:eastAsia="BIZ UDPゴシック" w:hAnsi="BIZ UDPゴシック"/>
          <w:sz w:val="22"/>
          <w:szCs w:val="22"/>
        </w:rPr>
        <w:t>涼</w:t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（すず）しい</w:t>
      </w:r>
      <w:r w:rsidRPr="00654E5D">
        <w:rPr>
          <w:rFonts w:ascii="BIZ UDPゴシック" w:eastAsia="BIZ UDPゴシック" w:hAnsi="BIZ UDPゴシック"/>
          <w:sz w:val="22"/>
          <w:szCs w:val="22"/>
        </w:rPr>
        <w:t>部屋</w:t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（へや）の</w:t>
      </w:r>
      <w:r w:rsidRPr="00654E5D">
        <w:rPr>
          <w:rFonts w:ascii="BIZ UDPゴシック" w:eastAsia="BIZ UDPゴシック" w:hAnsi="BIZ UDPゴシック"/>
          <w:sz w:val="22"/>
          <w:szCs w:val="22"/>
        </w:rPr>
        <w:t>中</w:t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（なか）に</w:t>
      </w:r>
      <w:r w:rsidRPr="00654E5D">
        <w:rPr>
          <w:rFonts w:ascii="BIZ UDPゴシック" w:eastAsia="BIZ UDPゴシック" w:hAnsi="BIZ UDPゴシック"/>
          <w:sz w:val="22"/>
          <w:szCs w:val="22"/>
        </w:rPr>
        <w:t>入</w:t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（はい）りましょう。</w:t>
      </w:r>
    </w:p>
    <w:p w14:paraId="74DDEC2E" w14:textId="77777777" w:rsidR="005B497E" w:rsidRPr="00654E5D" w:rsidRDefault="005B497E" w:rsidP="005B497E">
      <w:pPr>
        <w:ind w:left="220" w:hangingChars="100" w:hanging="220"/>
        <w:rPr>
          <w:rFonts w:ascii="BIZ UDPゴシック" w:eastAsia="BIZ UDPゴシック" w:hAnsi="BIZ UDPゴシック"/>
          <w:sz w:val="22"/>
          <w:szCs w:val="22"/>
        </w:rPr>
      </w:pPr>
      <w:r w:rsidRPr="00654E5D">
        <w:rPr>
          <w:rFonts w:ascii="BIZ UDPゴシック" w:eastAsia="BIZ UDPゴシック" w:hAnsi="BIZ UDPゴシック" w:hint="eastAsia"/>
          <w:sz w:val="22"/>
          <w:szCs w:val="22"/>
        </w:rPr>
        <w:t>・</w:t>
      </w:r>
      <w:r w:rsidRPr="00654E5D">
        <w:rPr>
          <w:rFonts w:ascii="BIZ UDPゴシック" w:eastAsia="BIZ UDPゴシック" w:hAnsi="BIZ UDPゴシック"/>
          <w:sz w:val="22"/>
          <w:szCs w:val="22"/>
        </w:rPr>
        <w:t>服</w:t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（ふく）のボタンを</w:t>
      </w:r>
      <w:r w:rsidRPr="00654E5D">
        <w:rPr>
          <w:rFonts w:ascii="BIZ UDPゴシック" w:eastAsia="BIZ UDPゴシック" w:hAnsi="BIZ UDPゴシック"/>
          <w:sz w:val="22"/>
          <w:szCs w:val="22"/>
        </w:rPr>
        <w:t>外</w:t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（はず）して、</w:t>
      </w:r>
      <w:r w:rsidRPr="00654E5D">
        <w:rPr>
          <w:rFonts w:ascii="BIZ UDPゴシック" w:eastAsia="BIZ UDPゴシック" w:hAnsi="BIZ UDPゴシック"/>
          <w:sz w:val="22"/>
          <w:szCs w:val="22"/>
        </w:rPr>
        <w:t>涼</w:t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（すず）しくしましょう。</w:t>
      </w:r>
    </w:p>
    <w:p w14:paraId="00BA863E" w14:textId="77777777" w:rsidR="005B497E" w:rsidRPr="00654E5D" w:rsidRDefault="005B497E" w:rsidP="005B497E">
      <w:pPr>
        <w:ind w:left="220" w:hangingChars="100" w:hanging="220"/>
        <w:rPr>
          <w:rFonts w:ascii="BIZ UDPゴシック" w:eastAsia="BIZ UDPゴシック" w:hAnsi="BIZ UDPゴシック"/>
          <w:sz w:val="22"/>
          <w:szCs w:val="22"/>
        </w:rPr>
      </w:pPr>
      <w:r w:rsidRPr="00654E5D">
        <w:rPr>
          <w:rFonts w:ascii="BIZ UDPゴシック" w:eastAsia="BIZ UDPゴシック" w:hAnsi="BIZ UDPゴシック" w:hint="eastAsia"/>
          <w:sz w:val="22"/>
          <w:szCs w:val="22"/>
        </w:rPr>
        <w:t>・</w:t>
      </w:r>
      <w:r w:rsidRPr="00654E5D">
        <w:rPr>
          <w:rFonts w:ascii="BIZ UDPゴシック" w:eastAsia="BIZ UDPゴシック" w:hAnsi="BIZ UDPゴシック"/>
          <w:sz w:val="22"/>
          <w:szCs w:val="22"/>
        </w:rPr>
        <w:t>冷</w:t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（つめ）たい</w:t>
      </w:r>
      <w:r w:rsidRPr="00654E5D">
        <w:rPr>
          <w:rFonts w:ascii="BIZ UDPゴシック" w:eastAsia="BIZ UDPゴシック" w:hAnsi="BIZ UDPゴシック"/>
          <w:sz w:val="22"/>
          <w:szCs w:val="22"/>
        </w:rPr>
        <w:t>水</w:t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（みず）や、</w:t>
      </w:r>
      <w:r w:rsidRPr="00654E5D">
        <w:rPr>
          <w:rFonts w:ascii="BIZ UDPゴシック" w:eastAsia="BIZ UDPゴシック" w:hAnsi="BIZ UDPゴシック"/>
          <w:sz w:val="22"/>
          <w:szCs w:val="22"/>
        </w:rPr>
        <w:t>冷</w:t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（ひ）やしたタオルを</w:t>
      </w:r>
      <w:r w:rsidRPr="00654E5D">
        <w:rPr>
          <w:rFonts w:ascii="BIZ UDPゴシック" w:eastAsia="BIZ UDPゴシック" w:hAnsi="BIZ UDPゴシック"/>
          <w:sz w:val="22"/>
          <w:szCs w:val="22"/>
        </w:rPr>
        <w:t>首</w:t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（くび）の</w:t>
      </w:r>
      <w:r w:rsidRPr="00654E5D">
        <w:rPr>
          <w:rFonts w:ascii="BIZ UDPゴシック" w:eastAsia="BIZ UDPゴシック" w:hAnsi="BIZ UDPゴシック"/>
          <w:sz w:val="22"/>
          <w:szCs w:val="22"/>
        </w:rPr>
        <w:t>後</w:t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（うし）ろや</w:t>
      </w:r>
      <w:r w:rsidRPr="00654E5D">
        <w:rPr>
          <w:rFonts w:ascii="BIZ UDPゴシック" w:eastAsia="BIZ UDPゴシック" w:hAnsi="BIZ UDPゴシック"/>
          <w:sz w:val="22"/>
          <w:szCs w:val="22"/>
        </w:rPr>
        <w:t>脇</w:t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（わき）の</w:t>
      </w:r>
      <w:r w:rsidRPr="00654E5D">
        <w:rPr>
          <w:rFonts w:ascii="BIZ UDPゴシック" w:eastAsia="BIZ UDPゴシック" w:hAnsi="BIZ UDPゴシック"/>
          <w:sz w:val="22"/>
          <w:szCs w:val="22"/>
        </w:rPr>
        <w:t>下</w:t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（した）、</w:t>
      </w:r>
      <w:r w:rsidRPr="00654E5D">
        <w:rPr>
          <w:rFonts w:ascii="BIZ UDPゴシック" w:eastAsia="BIZ UDPゴシック" w:hAnsi="BIZ UDPゴシック"/>
          <w:sz w:val="22"/>
          <w:szCs w:val="22"/>
        </w:rPr>
        <w:t>足</w:t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（あし）の</w:t>
      </w:r>
      <w:r w:rsidRPr="00654E5D">
        <w:rPr>
          <w:rFonts w:ascii="BIZ UDPゴシック" w:eastAsia="BIZ UDPゴシック" w:hAnsi="BIZ UDPゴシック"/>
          <w:sz w:val="22"/>
          <w:szCs w:val="22"/>
        </w:rPr>
        <w:t>付</w:t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（つ）け</w:t>
      </w:r>
      <w:r w:rsidRPr="00654E5D">
        <w:rPr>
          <w:rFonts w:ascii="BIZ UDPゴシック" w:eastAsia="BIZ UDPゴシック" w:hAnsi="BIZ UDPゴシック"/>
          <w:sz w:val="22"/>
          <w:szCs w:val="22"/>
        </w:rPr>
        <w:t>根</w:t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（ね）に</w:t>
      </w:r>
      <w:r w:rsidRPr="00654E5D">
        <w:rPr>
          <w:rFonts w:ascii="BIZ UDPゴシック" w:eastAsia="BIZ UDPゴシック" w:hAnsi="BIZ UDPゴシック"/>
          <w:sz w:val="22"/>
          <w:szCs w:val="22"/>
        </w:rPr>
        <w:t>当</w:t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（あ）てて</w:t>
      </w:r>
      <w:r w:rsidRPr="00654E5D">
        <w:rPr>
          <w:rFonts w:ascii="BIZ UDPゴシック" w:eastAsia="BIZ UDPゴシック" w:hAnsi="BIZ UDPゴシック"/>
          <w:sz w:val="22"/>
          <w:szCs w:val="22"/>
        </w:rPr>
        <w:t>体</w:t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（からだ）を</w:t>
      </w:r>
      <w:r w:rsidRPr="00654E5D">
        <w:rPr>
          <w:rFonts w:ascii="BIZ UDPゴシック" w:eastAsia="BIZ UDPゴシック" w:hAnsi="BIZ UDPゴシック"/>
          <w:sz w:val="22"/>
          <w:szCs w:val="22"/>
        </w:rPr>
        <w:t>冷</w:t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（ひ）やしましょう。</w:t>
      </w:r>
    </w:p>
    <w:p w14:paraId="0EBCB0CC" w14:textId="77777777" w:rsidR="005B497E" w:rsidRPr="00654E5D" w:rsidRDefault="005B497E" w:rsidP="005B497E">
      <w:pPr>
        <w:ind w:left="220" w:hangingChars="100" w:hanging="220"/>
        <w:rPr>
          <w:rFonts w:ascii="BIZ UDPゴシック" w:eastAsia="BIZ UDPゴシック" w:hAnsi="BIZ UDPゴシック"/>
          <w:sz w:val="22"/>
          <w:szCs w:val="22"/>
        </w:rPr>
      </w:pPr>
      <w:r w:rsidRPr="00654E5D">
        <w:rPr>
          <w:rFonts w:ascii="BIZ UDPゴシック" w:eastAsia="BIZ UDPゴシック" w:hAnsi="BIZ UDPゴシック" w:hint="eastAsia"/>
          <w:sz w:val="22"/>
          <w:szCs w:val="22"/>
        </w:rPr>
        <w:t>・</w:t>
      </w:r>
      <w:r w:rsidRPr="00654E5D">
        <w:rPr>
          <w:rFonts w:ascii="BIZ UDPゴシック" w:eastAsia="BIZ UDPゴシック" w:hAnsi="BIZ UDPゴシック"/>
          <w:sz w:val="22"/>
          <w:szCs w:val="22"/>
        </w:rPr>
        <w:t>落</w:t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（お）ち</w:t>
      </w:r>
      <w:r w:rsidRPr="00654E5D">
        <w:rPr>
          <w:rFonts w:ascii="BIZ UDPゴシック" w:eastAsia="BIZ UDPゴシック" w:hAnsi="BIZ UDPゴシック"/>
          <w:sz w:val="22"/>
          <w:szCs w:val="22"/>
        </w:rPr>
        <w:t>着</w:t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（つ）いたら、</w:t>
      </w:r>
      <w:r w:rsidRPr="00654E5D">
        <w:rPr>
          <w:rFonts w:ascii="BIZ UDPゴシック" w:eastAsia="BIZ UDPゴシック" w:hAnsi="BIZ UDPゴシック"/>
          <w:sz w:val="22"/>
          <w:szCs w:val="22"/>
        </w:rPr>
        <w:t>早</w:t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（はや）めに</w:t>
      </w:r>
      <w:r w:rsidRPr="00654E5D">
        <w:rPr>
          <w:rFonts w:ascii="BIZ UDPゴシック" w:eastAsia="BIZ UDPゴシック" w:hAnsi="BIZ UDPゴシック"/>
          <w:sz w:val="22"/>
          <w:szCs w:val="22"/>
        </w:rPr>
        <w:t>病院</w:t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（びょういん）へ</w:t>
      </w:r>
      <w:r w:rsidRPr="00654E5D">
        <w:rPr>
          <w:rFonts w:ascii="BIZ UDPゴシック" w:eastAsia="BIZ UDPゴシック" w:hAnsi="BIZ UDPゴシック"/>
          <w:sz w:val="22"/>
          <w:szCs w:val="22"/>
        </w:rPr>
        <w:t>行</w:t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（い）きましょう。</w:t>
      </w:r>
    </w:p>
    <w:p w14:paraId="77D74565" w14:textId="77777777" w:rsidR="005B497E" w:rsidRPr="00654E5D" w:rsidRDefault="005B497E" w:rsidP="005B497E">
      <w:pPr>
        <w:ind w:left="220" w:hangingChars="100" w:hanging="220"/>
        <w:rPr>
          <w:rFonts w:ascii="BIZ UDPゴシック" w:eastAsia="BIZ UDPゴシック" w:hAnsi="BIZ UDPゴシック"/>
          <w:sz w:val="22"/>
          <w:szCs w:val="22"/>
        </w:rPr>
      </w:pPr>
      <w:r w:rsidRPr="00654E5D">
        <w:rPr>
          <w:rFonts w:ascii="BIZ UDPゴシック" w:eastAsia="BIZ UDPゴシック" w:hAnsi="BIZ UDPゴシック" w:hint="eastAsia"/>
          <w:sz w:val="22"/>
          <w:szCs w:val="22"/>
        </w:rPr>
        <w:t>・</w:t>
      </w:r>
      <w:r w:rsidRPr="00654E5D">
        <w:rPr>
          <w:rFonts w:ascii="BIZ UDPゴシック" w:eastAsia="BIZ UDPゴシック" w:hAnsi="BIZ UDPゴシック"/>
          <w:sz w:val="22"/>
          <w:szCs w:val="22"/>
        </w:rPr>
        <w:t>自分</w:t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（じぶん）で</w:t>
      </w:r>
      <w:r w:rsidRPr="00654E5D">
        <w:rPr>
          <w:rFonts w:ascii="BIZ UDPゴシック" w:eastAsia="BIZ UDPゴシック" w:hAnsi="BIZ UDPゴシック"/>
          <w:sz w:val="22"/>
          <w:szCs w:val="22"/>
        </w:rPr>
        <w:t>水</w:t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（みず）が</w:t>
      </w:r>
      <w:r w:rsidRPr="00654E5D">
        <w:rPr>
          <w:rFonts w:ascii="BIZ UDPゴシック" w:eastAsia="BIZ UDPゴシック" w:hAnsi="BIZ UDPゴシック"/>
          <w:sz w:val="22"/>
          <w:szCs w:val="22"/>
        </w:rPr>
        <w:t>飲</w:t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（の）める</w:t>
      </w:r>
      <w:r w:rsidRPr="00654E5D">
        <w:rPr>
          <w:rFonts w:ascii="BIZ UDPゴシック" w:eastAsia="BIZ UDPゴシック" w:hAnsi="BIZ UDPゴシック"/>
          <w:sz w:val="22"/>
          <w:szCs w:val="22"/>
        </w:rPr>
        <w:t>場合</w:t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（ばあい）は、</w:t>
      </w:r>
      <w:r w:rsidRPr="00654E5D">
        <w:rPr>
          <w:rFonts w:ascii="BIZ UDPゴシック" w:eastAsia="BIZ UDPゴシック" w:hAnsi="BIZ UDPゴシック"/>
          <w:sz w:val="22"/>
          <w:szCs w:val="22"/>
        </w:rPr>
        <w:t>水</w:t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（みず）を</w:t>
      </w:r>
      <w:r w:rsidRPr="00654E5D">
        <w:rPr>
          <w:rFonts w:ascii="BIZ UDPゴシック" w:eastAsia="BIZ UDPゴシック" w:hAnsi="BIZ UDPゴシック"/>
          <w:sz w:val="22"/>
          <w:szCs w:val="22"/>
        </w:rPr>
        <w:t>飲</w:t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（の）みましょう。でも、</w:t>
      </w:r>
      <w:r w:rsidRPr="00654E5D">
        <w:rPr>
          <w:rFonts w:ascii="BIZ UDPゴシック" w:eastAsia="BIZ UDPゴシック" w:hAnsi="BIZ UDPゴシック"/>
          <w:sz w:val="22"/>
          <w:szCs w:val="22"/>
        </w:rPr>
        <w:t>自分</w:t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（じぶん）で</w:t>
      </w:r>
      <w:r w:rsidRPr="00654E5D">
        <w:rPr>
          <w:rFonts w:ascii="BIZ UDPゴシック" w:eastAsia="BIZ UDPゴシック" w:hAnsi="BIZ UDPゴシック"/>
          <w:sz w:val="22"/>
          <w:szCs w:val="22"/>
        </w:rPr>
        <w:t>飲</w:t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（の）めない</w:t>
      </w:r>
      <w:r w:rsidRPr="00654E5D">
        <w:rPr>
          <w:rFonts w:ascii="BIZ UDPゴシック" w:eastAsia="BIZ UDPゴシック" w:hAnsi="BIZ UDPゴシック"/>
          <w:sz w:val="22"/>
          <w:szCs w:val="22"/>
        </w:rPr>
        <w:t>場合</w:t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（ばあい）は、</w:t>
      </w:r>
      <w:r w:rsidRPr="00654E5D">
        <w:rPr>
          <w:rFonts w:ascii="BIZ UDPゴシック" w:eastAsia="BIZ UDPゴシック" w:hAnsi="BIZ UDPゴシック"/>
          <w:sz w:val="22"/>
          <w:szCs w:val="22"/>
        </w:rPr>
        <w:t>無理</w:t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（むり）に</w:t>
      </w:r>
      <w:r w:rsidRPr="00654E5D">
        <w:rPr>
          <w:rFonts w:ascii="BIZ UDPゴシック" w:eastAsia="BIZ UDPゴシック" w:hAnsi="BIZ UDPゴシック"/>
          <w:sz w:val="22"/>
          <w:szCs w:val="22"/>
        </w:rPr>
        <w:t>飲</w:t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（の）まないでください。</w:t>
      </w:r>
    </w:p>
    <w:p w14:paraId="188E1D61" w14:textId="77777777" w:rsidR="005B497E" w:rsidRPr="00654E5D" w:rsidRDefault="005B497E" w:rsidP="005B497E">
      <w:pPr>
        <w:ind w:left="220" w:hangingChars="100" w:hanging="220"/>
        <w:rPr>
          <w:rFonts w:ascii="BIZ UDPゴシック" w:eastAsia="BIZ UDPゴシック" w:hAnsi="BIZ UDPゴシック"/>
          <w:sz w:val="22"/>
          <w:szCs w:val="22"/>
        </w:rPr>
      </w:pPr>
      <w:r w:rsidRPr="00654E5D">
        <w:rPr>
          <w:rFonts w:ascii="BIZ UDPゴシック" w:eastAsia="BIZ UDPゴシック" w:hAnsi="BIZ UDPゴシック" w:hint="eastAsia"/>
          <w:sz w:val="22"/>
          <w:szCs w:val="22"/>
        </w:rPr>
        <w:t>・とても</w:t>
      </w:r>
      <w:r w:rsidRPr="00654E5D">
        <w:rPr>
          <w:rFonts w:ascii="BIZ UDPゴシック" w:eastAsia="BIZ UDPゴシック" w:hAnsi="BIZ UDPゴシック"/>
          <w:sz w:val="22"/>
          <w:szCs w:val="22"/>
        </w:rPr>
        <w:t>大変</w:t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（たいへん）なときは、</w:t>
      </w:r>
      <w:r w:rsidRPr="00654E5D">
        <w:rPr>
          <w:rFonts w:ascii="BIZ UDPゴシック" w:eastAsia="BIZ UDPゴシック" w:hAnsi="BIZ UDPゴシック"/>
          <w:sz w:val="22"/>
          <w:szCs w:val="22"/>
        </w:rPr>
        <w:t>急</w:t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（いそ）いで</w:t>
      </w:r>
      <w:r w:rsidRPr="00654E5D">
        <w:rPr>
          <w:rFonts w:ascii="BIZ UDPゴシック" w:eastAsia="BIZ UDPゴシック" w:hAnsi="BIZ UDPゴシック"/>
          <w:sz w:val="22"/>
          <w:szCs w:val="22"/>
        </w:rPr>
        <w:t>病院</w:t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（びょういん）に</w:t>
      </w:r>
      <w:r w:rsidRPr="00654E5D">
        <w:rPr>
          <w:rFonts w:ascii="BIZ UDPゴシック" w:eastAsia="BIZ UDPゴシック" w:hAnsi="BIZ UDPゴシック"/>
          <w:sz w:val="22"/>
          <w:szCs w:val="22"/>
        </w:rPr>
        <w:t>連</w:t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（つ）れて</w:t>
      </w:r>
      <w:r w:rsidRPr="00654E5D">
        <w:rPr>
          <w:rFonts w:ascii="BIZ UDPゴシック" w:eastAsia="BIZ UDPゴシック" w:hAnsi="BIZ UDPゴシック"/>
          <w:sz w:val="22"/>
          <w:szCs w:val="22"/>
        </w:rPr>
        <w:t>行</w:t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（い）きましょう。</w:t>
      </w:r>
    </w:p>
    <w:p w14:paraId="1F09E0D7" w14:textId="77777777" w:rsidR="005B497E" w:rsidRPr="00654E5D" w:rsidRDefault="005B497E" w:rsidP="005B497E">
      <w:pPr>
        <w:rPr>
          <w:rFonts w:ascii="BIZ UDPゴシック" w:eastAsia="BIZ UDPゴシック" w:hAnsi="BIZ UDPゴシック"/>
          <w:sz w:val="22"/>
          <w:szCs w:val="22"/>
        </w:rPr>
      </w:pPr>
      <w:r w:rsidRPr="00654E5D">
        <w:rPr>
          <w:rFonts w:ascii="BIZ UDPゴシック" w:eastAsia="BIZ UDPゴシック" w:hAnsi="BIZ UDPゴシック" w:hint="eastAsia"/>
          <w:sz w:val="22"/>
          <w:szCs w:val="22"/>
        </w:rPr>
        <w:t>◯</w:t>
      </w:r>
      <w:r w:rsidRPr="00654E5D">
        <w:rPr>
          <w:rFonts w:ascii="BIZ UDPゴシック" w:eastAsia="BIZ UDPゴシック" w:hAnsi="BIZ UDPゴシック"/>
          <w:sz w:val="22"/>
          <w:szCs w:val="22"/>
        </w:rPr>
        <w:t>熱中症</w:t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（ねっちゅうしょう）になると、どうなる？</w:t>
      </w:r>
    </w:p>
    <w:p w14:paraId="59036056" w14:textId="77777777" w:rsidR="005B497E" w:rsidRPr="00654E5D" w:rsidRDefault="005B497E" w:rsidP="005B497E">
      <w:pPr>
        <w:rPr>
          <w:rFonts w:ascii="BIZ UDPゴシック" w:eastAsia="BIZ UDPゴシック" w:hAnsi="BIZ UDPゴシック"/>
          <w:sz w:val="22"/>
          <w:szCs w:val="22"/>
        </w:rPr>
      </w:pPr>
      <w:r w:rsidRPr="00654E5D">
        <w:rPr>
          <w:rFonts w:ascii="BIZ UDPゴシック" w:eastAsia="BIZ UDPゴシック" w:hAnsi="BIZ UDPゴシック"/>
          <w:sz w:val="22"/>
          <w:szCs w:val="22"/>
        </w:rPr>
        <w:t>熱中症</w:t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（ねっちゅうしょう）になると、</w:t>
      </w:r>
      <w:r w:rsidRPr="00654E5D">
        <w:rPr>
          <w:rFonts w:ascii="BIZ UDPゴシック" w:eastAsia="BIZ UDPゴシック" w:hAnsi="BIZ UDPゴシック"/>
          <w:sz w:val="22"/>
          <w:szCs w:val="22"/>
        </w:rPr>
        <w:t>次</w:t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（つぎ）のようになります。</w:t>
      </w:r>
    </w:p>
    <w:p w14:paraId="7193A0FA" w14:textId="77777777" w:rsidR="005B497E" w:rsidRPr="00654E5D" w:rsidRDefault="005B497E" w:rsidP="005B497E">
      <w:pPr>
        <w:tabs>
          <w:tab w:val="left" w:pos="3340"/>
        </w:tabs>
        <w:rPr>
          <w:rFonts w:ascii="BIZ UDPゴシック" w:eastAsia="BIZ UDPゴシック" w:hAnsi="BIZ UDPゴシック"/>
          <w:sz w:val="22"/>
          <w:szCs w:val="22"/>
        </w:rPr>
      </w:pPr>
      <w:r w:rsidRPr="00654E5D">
        <w:rPr>
          <w:rFonts w:ascii="BIZ UDPゴシック" w:eastAsia="BIZ UDPゴシック" w:hAnsi="BIZ UDPゴシック" w:hint="eastAsia"/>
          <w:sz w:val="22"/>
          <w:szCs w:val="22"/>
        </w:rPr>
        <w:t>・</w:t>
      </w:r>
      <w:r w:rsidRPr="00654E5D">
        <w:rPr>
          <w:rFonts w:ascii="BIZ UDPゴシック" w:eastAsia="BIZ UDPゴシック" w:hAnsi="BIZ UDPゴシック"/>
          <w:sz w:val="22"/>
          <w:szCs w:val="22"/>
        </w:rPr>
        <w:t>手</w:t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（て）や</w:t>
      </w:r>
      <w:r w:rsidRPr="00654E5D">
        <w:rPr>
          <w:rFonts w:ascii="BIZ UDPゴシック" w:eastAsia="BIZ UDPゴシック" w:hAnsi="BIZ UDPゴシック"/>
          <w:sz w:val="22"/>
          <w:szCs w:val="22"/>
        </w:rPr>
        <w:t>足</w:t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 xml:space="preserve">（あし）がしびれる　</w:t>
      </w:r>
      <w:r w:rsidRPr="00654E5D">
        <w:rPr>
          <w:rFonts w:ascii="BIZ UDPゴシック" w:eastAsia="BIZ UDPゴシック" w:hAnsi="BIZ UDPゴシック"/>
          <w:sz w:val="22"/>
          <w:szCs w:val="22"/>
        </w:rPr>
        <w:tab/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・</w:t>
      </w:r>
      <w:r w:rsidRPr="00654E5D">
        <w:rPr>
          <w:rFonts w:ascii="BIZ UDPゴシック" w:eastAsia="BIZ UDPゴシック" w:hAnsi="BIZ UDPゴシック"/>
          <w:sz w:val="22"/>
          <w:szCs w:val="22"/>
        </w:rPr>
        <w:t>目眩</w:t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（めまい）や</w:t>
      </w:r>
      <w:r w:rsidRPr="00654E5D">
        <w:rPr>
          <w:rFonts w:ascii="BIZ UDPゴシック" w:eastAsia="BIZ UDPゴシック" w:hAnsi="BIZ UDPゴシック"/>
          <w:sz w:val="22"/>
          <w:szCs w:val="22"/>
        </w:rPr>
        <w:t>立</w:t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（た）ちくらみがする</w:t>
      </w:r>
    </w:p>
    <w:p w14:paraId="47937993" w14:textId="77777777" w:rsidR="005B497E" w:rsidRPr="00654E5D" w:rsidRDefault="005B497E" w:rsidP="005B497E">
      <w:pPr>
        <w:tabs>
          <w:tab w:val="left" w:pos="2977"/>
        </w:tabs>
        <w:rPr>
          <w:rFonts w:ascii="BIZ UDPゴシック" w:eastAsia="BIZ UDPゴシック" w:hAnsi="BIZ UDPゴシック"/>
          <w:sz w:val="22"/>
          <w:szCs w:val="22"/>
        </w:rPr>
      </w:pPr>
      <w:r w:rsidRPr="00654E5D">
        <w:rPr>
          <w:rFonts w:ascii="BIZ UDPゴシック" w:eastAsia="BIZ UDPゴシック" w:hAnsi="BIZ UDPゴシック" w:hint="eastAsia"/>
          <w:sz w:val="22"/>
          <w:szCs w:val="22"/>
        </w:rPr>
        <w:t>・こむら</w:t>
      </w:r>
      <w:r w:rsidRPr="00654E5D">
        <w:rPr>
          <w:rFonts w:ascii="BIZ UDPゴシック" w:eastAsia="BIZ UDPゴシック" w:hAnsi="BIZ UDPゴシック"/>
          <w:sz w:val="22"/>
          <w:szCs w:val="22"/>
        </w:rPr>
        <w:t>返</w:t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（がえ）りや</w:t>
      </w:r>
      <w:r w:rsidRPr="00654E5D">
        <w:rPr>
          <w:rFonts w:ascii="BIZ UDPゴシック" w:eastAsia="BIZ UDPゴシック" w:hAnsi="BIZ UDPゴシック"/>
          <w:sz w:val="22"/>
          <w:szCs w:val="22"/>
        </w:rPr>
        <w:t>筋肉痛</w:t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（きんにくつう）になる　・</w:t>
      </w:r>
      <w:r w:rsidRPr="00654E5D">
        <w:rPr>
          <w:rFonts w:ascii="BIZ UDPゴシック" w:eastAsia="BIZ UDPゴシック" w:hAnsi="BIZ UDPゴシック"/>
          <w:sz w:val="22"/>
          <w:szCs w:val="22"/>
        </w:rPr>
        <w:t>頭</w:t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（あたま）が</w:t>
      </w:r>
      <w:r w:rsidRPr="00654E5D">
        <w:rPr>
          <w:rFonts w:ascii="BIZ UDPゴシック" w:eastAsia="BIZ UDPゴシック" w:hAnsi="BIZ UDPゴシック"/>
          <w:sz w:val="22"/>
          <w:szCs w:val="22"/>
        </w:rPr>
        <w:t>痛</w:t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（いた）い</w:t>
      </w:r>
    </w:p>
    <w:p w14:paraId="7FABE5D3" w14:textId="77777777" w:rsidR="005B497E" w:rsidRPr="00654E5D" w:rsidRDefault="005B497E" w:rsidP="005B497E">
      <w:pPr>
        <w:tabs>
          <w:tab w:val="left" w:pos="3340"/>
        </w:tabs>
        <w:rPr>
          <w:rFonts w:ascii="BIZ UDPゴシック" w:eastAsia="BIZ UDPゴシック" w:hAnsi="BIZ UDPゴシック"/>
          <w:sz w:val="22"/>
          <w:szCs w:val="22"/>
        </w:rPr>
      </w:pPr>
      <w:r w:rsidRPr="00654E5D">
        <w:rPr>
          <w:rFonts w:ascii="BIZ UDPゴシック" w:eastAsia="BIZ UDPゴシック" w:hAnsi="BIZ UDPゴシック" w:hint="eastAsia"/>
          <w:sz w:val="22"/>
          <w:szCs w:val="22"/>
        </w:rPr>
        <w:t>・</w:t>
      </w:r>
      <w:r w:rsidRPr="00654E5D">
        <w:rPr>
          <w:rFonts w:ascii="BIZ UDPゴシック" w:eastAsia="BIZ UDPゴシック" w:hAnsi="BIZ UDPゴシック"/>
          <w:sz w:val="22"/>
          <w:szCs w:val="22"/>
        </w:rPr>
        <w:t>気分</w:t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（きぶん）が</w:t>
      </w:r>
      <w:r w:rsidRPr="00654E5D">
        <w:rPr>
          <w:rFonts w:ascii="BIZ UDPゴシック" w:eastAsia="BIZ UDPゴシック" w:hAnsi="BIZ UDPゴシック"/>
          <w:sz w:val="22"/>
          <w:szCs w:val="22"/>
        </w:rPr>
        <w:t>悪</w:t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（わる）い</w:t>
      </w:r>
      <w:r w:rsidRPr="00654E5D">
        <w:rPr>
          <w:rFonts w:ascii="BIZ UDPゴシック" w:eastAsia="BIZ UDPゴシック" w:hAnsi="BIZ UDPゴシック"/>
          <w:sz w:val="22"/>
          <w:szCs w:val="22"/>
        </w:rPr>
        <w:t xml:space="preserve">   </w:t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Pr="00654E5D">
        <w:rPr>
          <w:rFonts w:ascii="BIZ UDPゴシック" w:eastAsia="BIZ UDPゴシック" w:hAnsi="BIZ UDPゴシック"/>
          <w:sz w:val="22"/>
          <w:szCs w:val="22"/>
        </w:rPr>
        <w:tab/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・</w:t>
      </w:r>
      <w:r w:rsidRPr="00654E5D">
        <w:rPr>
          <w:rFonts w:ascii="BIZ UDPゴシック" w:eastAsia="BIZ UDPゴシック" w:hAnsi="BIZ UDPゴシック"/>
          <w:sz w:val="22"/>
          <w:szCs w:val="22"/>
        </w:rPr>
        <w:t>吐</w:t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（は）き</w:t>
      </w:r>
      <w:r w:rsidRPr="00654E5D">
        <w:rPr>
          <w:rFonts w:ascii="BIZ UDPゴシック" w:eastAsia="BIZ UDPゴシック" w:hAnsi="BIZ UDPゴシック"/>
          <w:sz w:val="22"/>
          <w:szCs w:val="22"/>
        </w:rPr>
        <w:t>気</w:t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（け）がする、</w:t>
      </w:r>
      <w:r w:rsidRPr="00654E5D">
        <w:rPr>
          <w:rFonts w:ascii="BIZ UDPゴシック" w:eastAsia="BIZ UDPゴシック" w:hAnsi="BIZ UDPゴシック"/>
          <w:sz w:val="22"/>
          <w:szCs w:val="22"/>
        </w:rPr>
        <w:t>吐</w:t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（は）く</w:t>
      </w:r>
      <w:r w:rsidRPr="00654E5D">
        <w:rPr>
          <w:rFonts w:ascii="BIZ UDPゴシック" w:eastAsia="BIZ UDPゴシック" w:hAnsi="BIZ UDPゴシック"/>
          <w:sz w:val="22"/>
          <w:szCs w:val="22"/>
        </w:rPr>
        <w:t xml:space="preserve"> </w:t>
      </w:r>
    </w:p>
    <w:p w14:paraId="009CBF4D" w14:textId="77777777" w:rsidR="005B497E" w:rsidRPr="00654E5D" w:rsidRDefault="005B497E" w:rsidP="005B497E">
      <w:pPr>
        <w:tabs>
          <w:tab w:val="left" w:pos="2977"/>
        </w:tabs>
        <w:rPr>
          <w:rFonts w:ascii="BIZ UDPゴシック" w:eastAsia="BIZ UDPゴシック" w:hAnsi="BIZ UDPゴシック"/>
          <w:sz w:val="22"/>
          <w:szCs w:val="22"/>
        </w:rPr>
      </w:pPr>
      <w:r w:rsidRPr="00654E5D">
        <w:rPr>
          <w:rFonts w:ascii="BIZ UDPゴシック" w:eastAsia="BIZ UDPゴシック" w:hAnsi="BIZ UDPゴシック" w:hint="eastAsia"/>
          <w:sz w:val="22"/>
          <w:szCs w:val="22"/>
        </w:rPr>
        <w:t>・</w:t>
      </w:r>
      <w:r w:rsidRPr="00654E5D">
        <w:rPr>
          <w:rFonts w:ascii="BIZ UDPゴシック" w:eastAsia="BIZ UDPゴシック" w:hAnsi="BIZ UDPゴシック"/>
          <w:sz w:val="22"/>
          <w:szCs w:val="22"/>
        </w:rPr>
        <w:t>体</w:t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（からだ）がだるい（</w:t>
      </w:r>
      <w:r w:rsidRPr="00654E5D">
        <w:rPr>
          <w:rFonts w:ascii="BIZ UDPゴシック" w:eastAsia="BIZ UDPゴシック" w:hAnsi="BIZ UDPゴシック"/>
          <w:sz w:val="22"/>
          <w:szCs w:val="22"/>
        </w:rPr>
        <w:t>重</w:t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 xml:space="preserve">（おも）い）　</w:t>
      </w:r>
      <w:r w:rsidRPr="00654E5D">
        <w:rPr>
          <w:rFonts w:ascii="BIZ UDPゴシック" w:eastAsia="BIZ UDPゴシック" w:hAnsi="BIZ UDPゴシック"/>
          <w:sz w:val="22"/>
          <w:szCs w:val="22"/>
        </w:rPr>
        <w:t xml:space="preserve"> </w:t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Pr="00654E5D">
        <w:rPr>
          <w:rFonts w:ascii="BIZ UDPゴシック" w:eastAsia="BIZ UDPゴシック" w:hAnsi="BIZ UDPゴシック"/>
          <w:sz w:val="22"/>
          <w:szCs w:val="22"/>
        </w:rPr>
        <w:tab/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・</w:t>
      </w:r>
      <w:r w:rsidRPr="00654E5D">
        <w:rPr>
          <w:rFonts w:ascii="BIZ UDPゴシック" w:eastAsia="BIZ UDPゴシック" w:hAnsi="BIZ UDPゴシック"/>
          <w:sz w:val="22"/>
          <w:szCs w:val="22"/>
        </w:rPr>
        <w:t>体</w:t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（からだ）から</w:t>
      </w:r>
      <w:r w:rsidRPr="00654E5D">
        <w:rPr>
          <w:rFonts w:ascii="BIZ UDPゴシック" w:eastAsia="BIZ UDPゴシック" w:hAnsi="BIZ UDPゴシック"/>
          <w:sz w:val="22"/>
          <w:szCs w:val="22"/>
        </w:rPr>
        <w:t>力</w:t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（ちから）が</w:t>
      </w:r>
      <w:r w:rsidRPr="00654E5D">
        <w:rPr>
          <w:rFonts w:ascii="BIZ UDPゴシック" w:eastAsia="BIZ UDPゴシック" w:hAnsi="BIZ UDPゴシック"/>
          <w:sz w:val="22"/>
          <w:szCs w:val="22"/>
        </w:rPr>
        <w:t>抜</w:t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（ぬ）ける、</w:t>
      </w:r>
      <w:r w:rsidRPr="00654E5D">
        <w:rPr>
          <w:rFonts w:ascii="BIZ UDPゴシック" w:eastAsia="BIZ UDPゴシック" w:hAnsi="BIZ UDPゴシック"/>
          <w:sz w:val="22"/>
          <w:szCs w:val="22"/>
        </w:rPr>
        <w:t>体</w:t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（からだ）に</w:t>
      </w:r>
      <w:r w:rsidRPr="00654E5D">
        <w:rPr>
          <w:rFonts w:ascii="BIZ UDPゴシック" w:eastAsia="BIZ UDPゴシック" w:hAnsi="BIZ UDPゴシック"/>
          <w:sz w:val="22"/>
          <w:szCs w:val="22"/>
        </w:rPr>
        <w:t>力</w:t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（ちから）が</w:t>
      </w:r>
      <w:r w:rsidRPr="00654E5D">
        <w:rPr>
          <w:rFonts w:ascii="BIZ UDPゴシック" w:eastAsia="BIZ UDPゴシック" w:hAnsi="BIZ UDPゴシック"/>
          <w:sz w:val="22"/>
          <w:szCs w:val="22"/>
        </w:rPr>
        <w:t>入</w:t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（はい）らない</w:t>
      </w:r>
    </w:p>
    <w:p w14:paraId="186392F7" w14:textId="77777777" w:rsidR="005B497E" w:rsidRPr="00654E5D" w:rsidRDefault="005B497E" w:rsidP="005B497E">
      <w:pPr>
        <w:tabs>
          <w:tab w:val="left" w:pos="2977"/>
        </w:tabs>
        <w:rPr>
          <w:rFonts w:ascii="BIZ UDPゴシック" w:eastAsia="BIZ UDPゴシック" w:hAnsi="BIZ UDPゴシック"/>
          <w:sz w:val="22"/>
          <w:szCs w:val="22"/>
        </w:rPr>
      </w:pPr>
      <w:r w:rsidRPr="00654E5D">
        <w:rPr>
          <w:rFonts w:ascii="BIZ UDPゴシック" w:eastAsia="BIZ UDPゴシック" w:hAnsi="BIZ UDPゴシック" w:hint="eastAsia"/>
          <w:sz w:val="22"/>
          <w:szCs w:val="22"/>
        </w:rPr>
        <w:t>・</w:t>
      </w:r>
      <w:r w:rsidRPr="00654E5D">
        <w:rPr>
          <w:rFonts w:ascii="BIZ UDPゴシック" w:eastAsia="BIZ UDPゴシック" w:hAnsi="BIZ UDPゴシック"/>
          <w:sz w:val="22"/>
          <w:szCs w:val="22"/>
        </w:rPr>
        <w:t>意識</w:t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（いしき）がなくなる、けいれん</w:t>
      </w:r>
      <w:r w:rsidRPr="00654E5D">
        <w:rPr>
          <w:rFonts w:ascii="BIZ UDPゴシック" w:eastAsia="BIZ UDPゴシック" w:hAnsi="BIZ UDPゴシック"/>
          <w:sz w:val="22"/>
          <w:szCs w:val="22"/>
        </w:rPr>
        <w:tab/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・</w:t>
      </w:r>
      <w:r w:rsidRPr="00654E5D">
        <w:rPr>
          <w:rFonts w:ascii="BIZ UDPゴシック" w:eastAsia="BIZ UDPゴシック" w:hAnsi="BIZ UDPゴシック"/>
          <w:sz w:val="22"/>
          <w:szCs w:val="22"/>
        </w:rPr>
        <w:t>体</w:t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（からだ）がとても</w:t>
      </w:r>
      <w:r w:rsidRPr="00654E5D">
        <w:rPr>
          <w:rFonts w:ascii="BIZ UDPゴシック" w:eastAsia="BIZ UDPゴシック" w:hAnsi="BIZ UDPゴシック"/>
          <w:sz w:val="22"/>
          <w:szCs w:val="22"/>
        </w:rPr>
        <w:t>熱</w:t>
      </w:r>
      <w:r w:rsidRPr="00654E5D">
        <w:rPr>
          <w:rFonts w:ascii="BIZ UDPゴシック" w:eastAsia="BIZ UDPゴシック" w:hAnsi="BIZ UDPゴシック" w:hint="eastAsia"/>
          <w:sz w:val="22"/>
          <w:szCs w:val="22"/>
        </w:rPr>
        <w:t>（あつ）くなる</w:t>
      </w:r>
    </w:p>
    <w:p w14:paraId="399EF7FF" w14:textId="77777777" w:rsidR="002D55B5" w:rsidRPr="00654E5D" w:rsidRDefault="002D55B5" w:rsidP="003E4AF7">
      <w:pPr>
        <w:rPr>
          <w:rFonts w:ascii="BIZ UDPゴシック" w:eastAsia="BIZ UDPゴシック" w:hAnsi="BIZ UDPゴシック"/>
          <w:sz w:val="20"/>
          <w:szCs w:val="20"/>
        </w:rPr>
      </w:pPr>
    </w:p>
    <w:sectPr w:rsidR="002D55B5" w:rsidRPr="00654E5D" w:rsidSect="00F84A3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E2085" w14:textId="77777777" w:rsidR="00801C40" w:rsidRDefault="00801C40" w:rsidP="00316637">
      <w:r>
        <w:separator/>
      </w:r>
    </w:p>
  </w:endnote>
  <w:endnote w:type="continuationSeparator" w:id="0">
    <w:p w14:paraId="31B83CFD" w14:textId="77777777" w:rsidR="00801C40" w:rsidRDefault="00801C40" w:rsidP="0031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altName w:val="Leelawadee UI"/>
    <w:charset w:val="00"/>
    <w:family w:val="auto"/>
    <w:pitch w:val="variable"/>
    <w:sig w:usb0="80000003" w:usb1="00000000" w:usb2="0001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altName w:val="Leelawadee UI"/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590AB" w14:textId="77777777" w:rsidR="00801C40" w:rsidRDefault="00801C40" w:rsidP="00316637">
      <w:r>
        <w:separator/>
      </w:r>
    </w:p>
  </w:footnote>
  <w:footnote w:type="continuationSeparator" w:id="0">
    <w:p w14:paraId="62B8197C" w14:textId="77777777" w:rsidR="00801C40" w:rsidRDefault="00801C40" w:rsidP="00316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21"/>
    <w:rsid w:val="000003D4"/>
    <w:rsid w:val="00003D0D"/>
    <w:rsid w:val="00006FA6"/>
    <w:rsid w:val="000255F0"/>
    <w:rsid w:val="00031131"/>
    <w:rsid w:val="000736F3"/>
    <w:rsid w:val="00085E26"/>
    <w:rsid w:val="000B3D6B"/>
    <w:rsid w:val="000C4FF5"/>
    <w:rsid w:val="000E5372"/>
    <w:rsid w:val="000F7020"/>
    <w:rsid w:val="0010538D"/>
    <w:rsid w:val="001100D6"/>
    <w:rsid w:val="001143C6"/>
    <w:rsid w:val="00132D09"/>
    <w:rsid w:val="00144B19"/>
    <w:rsid w:val="00164001"/>
    <w:rsid w:val="001703CB"/>
    <w:rsid w:val="00182374"/>
    <w:rsid w:val="001861E1"/>
    <w:rsid w:val="001A1A26"/>
    <w:rsid w:val="001B3ECB"/>
    <w:rsid w:val="001B5A9B"/>
    <w:rsid w:val="001B6713"/>
    <w:rsid w:val="001C4DC0"/>
    <w:rsid w:val="001E50E8"/>
    <w:rsid w:val="00204239"/>
    <w:rsid w:val="002078EB"/>
    <w:rsid w:val="002227EB"/>
    <w:rsid w:val="0025485C"/>
    <w:rsid w:val="002614D5"/>
    <w:rsid w:val="00261625"/>
    <w:rsid w:val="00273D13"/>
    <w:rsid w:val="00275913"/>
    <w:rsid w:val="00290482"/>
    <w:rsid w:val="002A521C"/>
    <w:rsid w:val="002A6EAA"/>
    <w:rsid w:val="002D55B5"/>
    <w:rsid w:val="002D74FD"/>
    <w:rsid w:val="002F6CBD"/>
    <w:rsid w:val="00316637"/>
    <w:rsid w:val="0036158D"/>
    <w:rsid w:val="0036344A"/>
    <w:rsid w:val="00363DE3"/>
    <w:rsid w:val="00365224"/>
    <w:rsid w:val="00365FD2"/>
    <w:rsid w:val="003721EE"/>
    <w:rsid w:val="003B407E"/>
    <w:rsid w:val="003D49F6"/>
    <w:rsid w:val="003D54C9"/>
    <w:rsid w:val="003E4AF7"/>
    <w:rsid w:val="003E584B"/>
    <w:rsid w:val="003F2903"/>
    <w:rsid w:val="00414D3F"/>
    <w:rsid w:val="004278D9"/>
    <w:rsid w:val="00444F74"/>
    <w:rsid w:val="0045052C"/>
    <w:rsid w:val="004565AE"/>
    <w:rsid w:val="00466EF9"/>
    <w:rsid w:val="00472E18"/>
    <w:rsid w:val="004834A9"/>
    <w:rsid w:val="00485837"/>
    <w:rsid w:val="0049185B"/>
    <w:rsid w:val="00497CD0"/>
    <w:rsid w:val="004B6804"/>
    <w:rsid w:val="004C1A62"/>
    <w:rsid w:val="005153CF"/>
    <w:rsid w:val="005158B6"/>
    <w:rsid w:val="005176FF"/>
    <w:rsid w:val="005412EF"/>
    <w:rsid w:val="0055179F"/>
    <w:rsid w:val="00563827"/>
    <w:rsid w:val="005B497E"/>
    <w:rsid w:val="005E223E"/>
    <w:rsid w:val="00611307"/>
    <w:rsid w:val="00654E5D"/>
    <w:rsid w:val="00656272"/>
    <w:rsid w:val="00661570"/>
    <w:rsid w:val="00680436"/>
    <w:rsid w:val="006828E7"/>
    <w:rsid w:val="006B3209"/>
    <w:rsid w:val="006B7955"/>
    <w:rsid w:val="006C3FD9"/>
    <w:rsid w:val="006E40FD"/>
    <w:rsid w:val="006F3175"/>
    <w:rsid w:val="00711BE0"/>
    <w:rsid w:val="00730FEB"/>
    <w:rsid w:val="00733CD5"/>
    <w:rsid w:val="0073761C"/>
    <w:rsid w:val="00740E9E"/>
    <w:rsid w:val="0075654A"/>
    <w:rsid w:val="00784D73"/>
    <w:rsid w:val="00785CAC"/>
    <w:rsid w:val="00785D7A"/>
    <w:rsid w:val="007A0F92"/>
    <w:rsid w:val="007B5DC2"/>
    <w:rsid w:val="007E1FEE"/>
    <w:rsid w:val="007E4665"/>
    <w:rsid w:val="007E63FD"/>
    <w:rsid w:val="007F4C07"/>
    <w:rsid w:val="00801C40"/>
    <w:rsid w:val="00804291"/>
    <w:rsid w:val="0081434B"/>
    <w:rsid w:val="00814A1F"/>
    <w:rsid w:val="00823FA6"/>
    <w:rsid w:val="0083033D"/>
    <w:rsid w:val="0083202A"/>
    <w:rsid w:val="00842D43"/>
    <w:rsid w:val="008460E5"/>
    <w:rsid w:val="00846212"/>
    <w:rsid w:val="00850A65"/>
    <w:rsid w:val="00863D46"/>
    <w:rsid w:val="0086572E"/>
    <w:rsid w:val="00872AE0"/>
    <w:rsid w:val="008D6948"/>
    <w:rsid w:val="008E3C77"/>
    <w:rsid w:val="00903618"/>
    <w:rsid w:val="00903784"/>
    <w:rsid w:val="00912755"/>
    <w:rsid w:val="00912BCC"/>
    <w:rsid w:val="00927EBB"/>
    <w:rsid w:val="009440BC"/>
    <w:rsid w:val="00952F87"/>
    <w:rsid w:val="009749C4"/>
    <w:rsid w:val="009917BF"/>
    <w:rsid w:val="009C164F"/>
    <w:rsid w:val="00A07256"/>
    <w:rsid w:val="00A1124E"/>
    <w:rsid w:val="00A21F5F"/>
    <w:rsid w:val="00A27CE7"/>
    <w:rsid w:val="00A61ADA"/>
    <w:rsid w:val="00A659F5"/>
    <w:rsid w:val="00AA2790"/>
    <w:rsid w:val="00AC24B8"/>
    <w:rsid w:val="00AC78D2"/>
    <w:rsid w:val="00AE7932"/>
    <w:rsid w:val="00AF1A7E"/>
    <w:rsid w:val="00AF5705"/>
    <w:rsid w:val="00AF7B61"/>
    <w:rsid w:val="00B13971"/>
    <w:rsid w:val="00B245DE"/>
    <w:rsid w:val="00B3190C"/>
    <w:rsid w:val="00B3326E"/>
    <w:rsid w:val="00B339BA"/>
    <w:rsid w:val="00B36259"/>
    <w:rsid w:val="00B449F1"/>
    <w:rsid w:val="00B44C7D"/>
    <w:rsid w:val="00B50666"/>
    <w:rsid w:val="00B50AC0"/>
    <w:rsid w:val="00B70D11"/>
    <w:rsid w:val="00B71163"/>
    <w:rsid w:val="00B71A0C"/>
    <w:rsid w:val="00BA5E65"/>
    <w:rsid w:val="00BB600D"/>
    <w:rsid w:val="00BB6CED"/>
    <w:rsid w:val="00BC27DD"/>
    <w:rsid w:val="00BC7D49"/>
    <w:rsid w:val="00BD193D"/>
    <w:rsid w:val="00BD2BBC"/>
    <w:rsid w:val="00BE5B54"/>
    <w:rsid w:val="00C058C0"/>
    <w:rsid w:val="00C3249F"/>
    <w:rsid w:val="00C41E1B"/>
    <w:rsid w:val="00C57A7D"/>
    <w:rsid w:val="00C6224E"/>
    <w:rsid w:val="00C81C65"/>
    <w:rsid w:val="00C8447F"/>
    <w:rsid w:val="00CA66C7"/>
    <w:rsid w:val="00CC244E"/>
    <w:rsid w:val="00CC35F4"/>
    <w:rsid w:val="00CD7F9B"/>
    <w:rsid w:val="00CF04A6"/>
    <w:rsid w:val="00CF3C0C"/>
    <w:rsid w:val="00D0522E"/>
    <w:rsid w:val="00D1421A"/>
    <w:rsid w:val="00D1577D"/>
    <w:rsid w:val="00D40F98"/>
    <w:rsid w:val="00D440D6"/>
    <w:rsid w:val="00D607F0"/>
    <w:rsid w:val="00D62400"/>
    <w:rsid w:val="00D63DA1"/>
    <w:rsid w:val="00D72705"/>
    <w:rsid w:val="00DA1C65"/>
    <w:rsid w:val="00DD54EF"/>
    <w:rsid w:val="00DE0B3E"/>
    <w:rsid w:val="00DE51F2"/>
    <w:rsid w:val="00E2564F"/>
    <w:rsid w:val="00E40069"/>
    <w:rsid w:val="00E46A25"/>
    <w:rsid w:val="00E472D4"/>
    <w:rsid w:val="00E75673"/>
    <w:rsid w:val="00EA794A"/>
    <w:rsid w:val="00EE20FE"/>
    <w:rsid w:val="00F07252"/>
    <w:rsid w:val="00F1093A"/>
    <w:rsid w:val="00F11466"/>
    <w:rsid w:val="00F16C21"/>
    <w:rsid w:val="00F17DC9"/>
    <w:rsid w:val="00F301A8"/>
    <w:rsid w:val="00F51D2F"/>
    <w:rsid w:val="00F561BE"/>
    <w:rsid w:val="00F75C96"/>
    <w:rsid w:val="00F76BCC"/>
    <w:rsid w:val="00F841A6"/>
    <w:rsid w:val="00F84A3E"/>
    <w:rsid w:val="00F91E48"/>
    <w:rsid w:val="00FA3659"/>
    <w:rsid w:val="00FA4DA2"/>
    <w:rsid w:val="00FB3CED"/>
    <w:rsid w:val="00FC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8A4D3E4"/>
  <w15:chartTrackingRefBased/>
  <w15:docId w15:val="{773F7D31-5491-46D7-83A0-18499A6B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36"/>
        <w:lang w:val="en-US" w:eastAsia="ja-JP" w:bidi="km-K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AF7"/>
    <w:pPr>
      <w:widowControl w:val="0"/>
      <w:jc w:val="both"/>
    </w:pPr>
    <w:rPr>
      <w:rFonts w:ascii="Century" w:eastAsia="ＭＳ 明朝" w:hAnsi="Century" w:cs="Times New Roman"/>
      <w:szCs w:val="21"/>
      <w:lang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C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16C21"/>
    <w:rPr>
      <w:szCs w:val="22"/>
      <w:lang w:bidi="ar-SA"/>
      <w14:ligatures w14:val="none"/>
    </w:rPr>
  </w:style>
  <w:style w:type="paragraph" w:styleId="a5">
    <w:name w:val="footer"/>
    <w:basedOn w:val="a"/>
    <w:link w:val="a6"/>
    <w:uiPriority w:val="99"/>
    <w:unhideWhenUsed/>
    <w:rsid w:val="00F16C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6C21"/>
    <w:rPr>
      <w:szCs w:val="22"/>
      <w:lang w:bidi="ar-SA"/>
      <w14:ligatures w14:val="none"/>
    </w:rPr>
  </w:style>
  <w:style w:type="table" w:styleId="a7">
    <w:name w:val="Table Grid"/>
    <w:basedOn w:val="a1"/>
    <w:uiPriority w:val="39"/>
    <w:rsid w:val="00F16C21"/>
    <w:rPr>
      <w:szCs w:val="22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16C2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16C21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F16C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7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Masayoshi Okubo</dc:creator>
  <cp:keywords/>
  <dc:description/>
  <cp:lastModifiedBy>クレア</cp:lastModifiedBy>
  <cp:revision>284</cp:revision>
  <cp:lastPrinted>2023-12-15T10:48:00Z</cp:lastPrinted>
  <dcterms:created xsi:type="dcterms:W3CDTF">2023-12-15T07:46:00Z</dcterms:created>
  <dcterms:modified xsi:type="dcterms:W3CDTF">2024-02-07T06:18:00Z</dcterms:modified>
</cp:coreProperties>
</file>