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66A7" w14:textId="77777777" w:rsidR="002765BE" w:rsidRPr="002861BB" w:rsidRDefault="002765BE" w:rsidP="002765BE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861BB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765BE" w:rsidRPr="002861BB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あたら</w:t>
            </w:r>
          </w:rt>
          <w:rubyBase>
            <w:r w:rsidR="002765BE" w:rsidRPr="002861B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新</w:t>
            </w:r>
          </w:rubyBase>
        </w:ruby>
      </w:r>
      <w:r w:rsidRPr="002861B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しい</w:t>
      </w:r>
      <w:r w:rsidRPr="002861BB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765BE" w:rsidRPr="002861BB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かんせんしょう</w:t>
            </w:r>
          </w:rt>
          <w:rubyBase>
            <w:r w:rsidR="002765BE" w:rsidRPr="002861B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感染症</w:t>
            </w:r>
          </w:rubyBase>
        </w:ruby>
      </w:r>
      <w:r w:rsidRPr="002861B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</w:t>
      </w:r>
      <w:r w:rsidRPr="002861BB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765BE" w:rsidRPr="002861BB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ひと</w:t>
            </w:r>
          </w:rt>
          <w:rubyBase>
            <w:r w:rsidR="002765BE" w:rsidRPr="002861B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人</w:t>
            </w:r>
          </w:rubyBase>
        </w:ruby>
      </w:r>
      <w:r w:rsidRPr="002861B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にうつる</w:t>
      </w:r>
      <w:r w:rsidRPr="002861BB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765BE" w:rsidRPr="002861BB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びょうき</w:t>
            </w:r>
          </w:rt>
          <w:rubyBase>
            <w:r w:rsidR="002765BE" w:rsidRPr="002861B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病気</w:t>
            </w:r>
          </w:rubyBase>
        </w:ruby>
      </w:r>
      <w:r w:rsidRPr="002861B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）を</w:t>
      </w:r>
      <w:r w:rsidRPr="002861BB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765BE" w:rsidRPr="002861BB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ふせ</w:t>
            </w:r>
          </w:rt>
          <w:rubyBase>
            <w:r w:rsidR="002765BE" w:rsidRPr="002861B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防</w:t>
            </w:r>
          </w:rubyBase>
        </w:ruby>
      </w:r>
      <w:r w:rsidRPr="002861B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ぐことについて</w:t>
      </w:r>
    </w:p>
    <w:p w14:paraId="7B53CF55" w14:textId="77777777" w:rsidR="002765BE" w:rsidRPr="009E4A8B" w:rsidRDefault="002765BE" w:rsidP="002765BE">
      <w:pPr>
        <w:spacing w:line="600" w:lineRule="exact"/>
        <w:ind w:firstLineChars="99" w:firstLine="218"/>
        <w:jc w:val="left"/>
        <w:rPr>
          <w:rFonts w:ascii="BIZ UDPゴシック" w:eastAsia="BIZ UDPゴシック" w:hAnsi="BIZ UDPゴシック"/>
          <w:sz w:val="22"/>
        </w:rPr>
      </w:pP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ねつ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熱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が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るなど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かぜ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風邪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のようなときは、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びょういん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病院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・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しんりょうしょ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診療所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（クリニックや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いいん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医院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）へ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い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行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く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まえ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前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に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でんわ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電話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5945F8B2" w14:textId="77777777" w:rsidR="002765BE" w:rsidRPr="009E4A8B" w:rsidRDefault="002765BE" w:rsidP="002765BE">
      <w:pPr>
        <w:spacing w:line="600" w:lineRule="exact"/>
        <w:jc w:val="left"/>
        <w:rPr>
          <w:rFonts w:ascii="BIZ UDPゴシック" w:eastAsia="BIZ UDPゴシック" w:hAnsi="BIZ UDPゴシック"/>
          <w:sz w:val="22"/>
        </w:rPr>
      </w:pP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じゅしん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受診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・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センター TEL:〇〇〇ー〇〇〇ー〇〇〇</w:t>
      </w:r>
    </w:p>
    <w:p w14:paraId="6C62B893" w14:textId="77777777" w:rsidR="002765BE" w:rsidRPr="009E4A8B" w:rsidRDefault="002765BE" w:rsidP="002765BE">
      <w:pPr>
        <w:spacing w:line="600" w:lineRule="exact"/>
        <w:jc w:val="left"/>
        <w:rPr>
          <w:rFonts w:ascii="BIZ UDPゴシック" w:eastAsia="BIZ UDPゴシック" w:hAnsi="BIZ UDPゴシック"/>
          <w:sz w:val="22"/>
        </w:rPr>
      </w:pP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びょういん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病院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などで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いしゃ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医者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にみてもらうときは、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しんりょうしょ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診療所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などが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き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決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めた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ほうほう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方法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で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じゅ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受</w:t>
            </w:r>
          </w:rubyBase>
        </w:ruby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しん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診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（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いしゃ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医者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と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はな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したり、からだを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しら</w:t>
            </w:r>
          </w:rt>
          <w:rubyBase>
            <w:r w:rsidR="002765BE" w:rsidRPr="009E4A8B">
              <w:rPr>
                <w:rFonts w:ascii="BIZ UDPゴシック" w:eastAsia="BIZ UDPゴシック" w:hAnsi="BIZ UDPゴシック"/>
                <w:sz w:val="22"/>
              </w:rPr>
              <w:t>調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べたりする）してください。</w:t>
      </w:r>
    </w:p>
    <w:p w14:paraId="224FDF88" w14:textId="77777777" w:rsidR="002765BE" w:rsidRPr="009E4A8B" w:rsidRDefault="002765BE" w:rsidP="002765BE">
      <w:pPr>
        <w:spacing w:line="600" w:lineRule="exact"/>
        <w:jc w:val="left"/>
        <w:rPr>
          <w:rFonts w:ascii="BIZ UDPゴシック" w:eastAsia="BIZ UDPゴシック" w:hAnsi="BIZ UDPゴシック"/>
          <w:sz w:val="22"/>
        </w:rPr>
      </w:pPr>
      <w:r w:rsidRPr="009E4A8B">
        <w:rPr>
          <w:rFonts w:ascii="BIZ UDPゴシック" w:eastAsia="BIZ UDPゴシック" w:hAnsi="BIZ UDPゴシック" w:hint="eastAsia"/>
          <w:sz w:val="22"/>
        </w:rPr>
        <w:t>みてもらう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 w:hint="eastAsia"/>
                <w:sz w:val="22"/>
              </w:rPr>
              <w:t>まえ</w:t>
            </w:r>
          </w:rt>
          <w:rubyBase>
            <w:r w:rsidR="002765BE" w:rsidRPr="009E4A8B">
              <w:rPr>
                <w:rFonts w:ascii="BIZ UDPゴシック" w:eastAsia="BIZ UDPゴシック" w:hAnsi="BIZ UDPゴシック" w:hint="eastAsia"/>
                <w:sz w:val="22"/>
              </w:rPr>
              <w:t>前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は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 w:hint="eastAsia"/>
                <w:sz w:val="22"/>
              </w:rPr>
              <w:t>て</w:t>
            </w:r>
          </w:rt>
          <w:rubyBase>
            <w:r w:rsidR="002765BE" w:rsidRPr="009E4A8B">
              <w:rPr>
                <w:rFonts w:ascii="BIZ UDPゴシック" w:eastAsia="BIZ UDPゴシック" w:hAnsi="BIZ UDPゴシック" w:hint="eastAsia"/>
                <w:sz w:val="22"/>
              </w:rPr>
              <w:t>手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や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 w:hint="eastAsia"/>
                <w:sz w:val="22"/>
              </w:rPr>
              <w:t>ゆび</w:t>
            </w:r>
          </w:rt>
          <w:rubyBase>
            <w:r w:rsidR="002765BE" w:rsidRPr="009E4A8B">
              <w:rPr>
                <w:rFonts w:ascii="BIZ UDPゴシック" w:eastAsia="BIZ UDPゴシック" w:hAnsi="BIZ UDPゴシック" w:hint="eastAsia"/>
                <w:sz w:val="22"/>
              </w:rPr>
              <w:t>指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を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 w:hint="eastAsia"/>
                <w:sz w:val="22"/>
              </w:rPr>
              <w:t>しょう</w:t>
            </w:r>
          </w:rt>
          <w:rubyBase>
            <w:r w:rsidR="002765BE" w:rsidRPr="009E4A8B">
              <w:rPr>
                <w:rFonts w:ascii="BIZ UDPゴシック" w:eastAsia="BIZ UDPゴシック" w:hAnsi="BIZ UDPゴシック" w:hint="eastAsia"/>
                <w:sz w:val="22"/>
              </w:rPr>
              <w:t>消</w:t>
            </w:r>
          </w:rubyBase>
        </w:ruby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 w:hint="eastAsia"/>
                <w:sz w:val="22"/>
              </w:rPr>
              <w:t>どく</w:t>
            </w:r>
          </w:rt>
          <w:rubyBase>
            <w:r w:rsidR="002765BE" w:rsidRPr="009E4A8B">
              <w:rPr>
                <w:rFonts w:ascii="BIZ UDPゴシック" w:eastAsia="BIZ UDPゴシック" w:hAnsi="BIZ UDPゴシック" w:hint="eastAsia"/>
                <w:sz w:val="22"/>
              </w:rPr>
              <w:t>毒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して、マスクを</w:t>
      </w:r>
      <w:r w:rsidRPr="009E4A8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765BE" w:rsidRPr="009E4A8B">
              <w:rPr>
                <w:rFonts w:ascii="BIZ UDPゴシック" w:eastAsia="BIZ UDPゴシック" w:hAnsi="BIZ UDPゴシック" w:hint="eastAsia"/>
                <w:sz w:val="22"/>
              </w:rPr>
              <w:t>つ</w:t>
            </w:r>
          </w:rt>
          <w:rubyBase>
            <w:r w:rsidR="002765BE" w:rsidRPr="009E4A8B">
              <w:rPr>
                <w:rFonts w:ascii="BIZ UDPゴシック" w:eastAsia="BIZ UDPゴシック" w:hAnsi="BIZ UDPゴシック" w:hint="eastAsia"/>
                <w:sz w:val="22"/>
              </w:rPr>
              <w:t>着</w:t>
            </w:r>
          </w:rubyBase>
        </w:ruby>
      </w:r>
      <w:r w:rsidRPr="009E4A8B">
        <w:rPr>
          <w:rFonts w:ascii="BIZ UDPゴシック" w:eastAsia="BIZ UDPゴシック" w:hAnsi="BIZ UDPゴシック" w:hint="eastAsia"/>
          <w:sz w:val="22"/>
        </w:rPr>
        <w:t>けてください。</w:t>
      </w:r>
    </w:p>
    <w:p w14:paraId="38E5EE28" w14:textId="67EE4B13" w:rsidR="008B7BD1" w:rsidRPr="002861BB" w:rsidRDefault="009E4A8B" w:rsidP="008B7BD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861BB">
        <w:rPr>
          <w:rFonts w:ascii="BIZ UDPゴシック" w:eastAsia="BIZ UDPゴシック" w:hAnsi="BIZ UDPゴシック"/>
          <w:sz w:val="24"/>
          <w:szCs w:val="24"/>
        </w:rPr>
        <w:pict w14:anchorId="3BC300E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23C917D" w14:textId="77777777" w:rsidR="002765BE" w:rsidRPr="002861BB" w:rsidRDefault="008B7BD1" w:rsidP="002765BE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861BB">
        <w:rPr>
          <w:rFonts w:ascii="BIZ UDPゴシック" w:eastAsia="BIZ UDPゴシック" w:hAnsi="BIZ UDPゴシック" w:hint="eastAsia"/>
          <w:sz w:val="28"/>
          <w:szCs w:val="28"/>
        </w:rPr>
        <w:t> </w:t>
      </w:r>
      <w:r w:rsidR="002765BE" w:rsidRPr="002861BB">
        <w:rPr>
          <w:rFonts w:ascii="BIZ UDPゴシック" w:eastAsia="BIZ UDPゴシック" w:hAnsi="BIZ UDPゴシック" w:hint="eastAsia"/>
          <w:b/>
          <w:bCs/>
          <w:sz w:val="28"/>
          <w:szCs w:val="28"/>
        </w:rPr>
        <w:t>新</w:t>
      </w:r>
      <w:r w:rsidR="002765BE" w:rsidRPr="002861BB">
        <w:rPr>
          <w:rFonts w:ascii="BIZ UDPゴシック" w:eastAsia="BIZ UDPゴシック" w:hAnsi="BIZ UDPゴシック"/>
          <w:b/>
          <w:bCs/>
          <w:sz w:val="28"/>
          <w:szCs w:val="28"/>
        </w:rPr>
        <w:t>(あたら)しい感染症(かんせんしょう)（人(ひと)にうつる病気(びょうき)）を防(ふせ)ぐことについて</w:t>
      </w:r>
    </w:p>
    <w:p w14:paraId="58A62A45" w14:textId="77777777" w:rsidR="002765BE" w:rsidRPr="009E4A8B" w:rsidRDefault="002765BE" w:rsidP="002765B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9E4A8B">
        <w:rPr>
          <w:rFonts w:ascii="BIZ UDPゴシック" w:eastAsia="BIZ UDPゴシック" w:hAnsi="BIZ UDPゴシック" w:hint="eastAsia"/>
          <w:sz w:val="22"/>
        </w:rPr>
        <w:t>熱</w:t>
      </w:r>
      <w:r w:rsidRPr="009E4A8B">
        <w:rPr>
          <w:rFonts w:ascii="BIZ UDPゴシック" w:eastAsia="BIZ UDPゴシック" w:hAnsi="BIZ UDPゴシック"/>
          <w:sz w:val="22"/>
        </w:rPr>
        <w:t>(ねつ)が出(で)るなど風邪(かぜ)のようなときは、病院(びょういん)・診療所(しんりょうしょ)（クリニックや医院(いいん)）へ行(い)く前(まえ)に電話(でんわ)してください。</w:t>
      </w:r>
    </w:p>
    <w:p w14:paraId="79B08C4E" w14:textId="77777777" w:rsidR="002765BE" w:rsidRPr="009E4A8B" w:rsidRDefault="002765BE" w:rsidP="002765BE">
      <w:pPr>
        <w:rPr>
          <w:rFonts w:ascii="BIZ UDPゴシック" w:eastAsia="BIZ UDPゴシック" w:hAnsi="BIZ UDPゴシック"/>
          <w:sz w:val="22"/>
        </w:rPr>
      </w:pPr>
      <w:r w:rsidRPr="009E4A8B">
        <w:rPr>
          <w:rFonts w:ascii="BIZ UDPゴシック" w:eastAsia="BIZ UDPゴシック" w:hAnsi="BIZ UDPゴシック" w:hint="eastAsia"/>
          <w:sz w:val="22"/>
        </w:rPr>
        <w:t>受診</w:t>
      </w:r>
      <w:r w:rsidRPr="009E4A8B">
        <w:rPr>
          <w:rFonts w:ascii="BIZ UDPゴシック" w:eastAsia="BIZ UDPゴシック" w:hAnsi="BIZ UDPゴシック"/>
          <w:sz w:val="22"/>
        </w:rPr>
        <w:t>(じゅしん)・相談(そうだん)センター TEL:〇〇〇ー〇〇〇ー〇〇〇</w:t>
      </w:r>
    </w:p>
    <w:p w14:paraId="0503741E" w14:textId="77777777" w:rsidR="002765BE" w:rsidRPr="009E4A8B" w:rsidRDefault="002765BE" w:rsidP="002765BE">
      <w:pPr>
        <w:rPr>
          <w:rFonts w:ascii="BIZ UDPゴシック" w:eastAsia="BIZ UDPゴシック" w:hAnsi="BIZ UDPゴシック"/>
          <w:sz w:val="22"/>
        </w:rPr>
      </w:pPr>
      <w:r w:rsidRPr="009E4A8B">
        <w:rPr>
          <w:rFonts w:ascii="BIZ UDPゴシック" w:eastAsia="BIZ UDPゴシック" w:hAnsi="BIZ UDPゴシック" w:hint="eastAsia"/>
          <w:sz w:val="22"/>
        </w:rPr>
        <w:t>病院</w:t>
      </w:r>
      <w:r w:rsidRPr="009E4A8B">
        <w:rPr>
          <w:rFonts w:ascii="BIZ UDPゴシック" w:eastAsia="BIZ UDPゴシック" w:hAnsi="BIZ UDPゴシック"/>
          <w:sz w:val="22"/>
        </w:rPr>
        <w:t>(びょういん)などで医者(いしゃ)にみてもらうときは、診療所(しんりょうしょ)などが決(き)めた方法(ほうほう)で受(じゅ)診(しん)（医者(いしゃ)と話(はな)したり、からだを調(しら)べたりする）してください。</w:t>
      </w:r>
    </w:p>
    <w:p w14:paraId="708A460A" w14:textId="77777777" w:rsidR="002765BE" w:rsidRPr="009E4A8B" w:rsidRDefault="002765BE" w:rsidP="002765BE">
      <w:pPr>
        <w:rPr>
          <w:rFonts w:ascii="BIZ UDPゴシック" w:eastAsia="BIZ UDPゴシック" w:hAnsi="BIZ UDPゴシック"/>
          <w:sz w:val="22"/>
        </w:rPr>
      </w:pPr>
      <w:r w:rsidRPr="009E4A8B">
        <w:rPr>
          <w:rFonts w:ascii="BIZ UDPゴシック" w:eastAsia="BIZ UDPゴシック" w:hAnsi="BIZ UDPゴシック" w:hint="eastAsia"/>
          <w:sz w:val="22"/>
        </w:rPr>
        <w:t>みてもらう前</w:t>
      </w:r>
      <w:r w:rsidRPr="009E4A8B">
        <w:rPr>
          <w:rFonts w:ascii="BIZ UDPゴシック" w:eastAsia="BIZ UDPゴシック" w:hAnsi="BIZ UDPゴシック"/>
          <w:sz w:val="22"/>
        </w:rPr>
        <w:t>(まえ)は手(て)や指(ゆび)を消(しょう)毒(どく)して、マスクを着(つ)けてください。</w:t>
      </w:r>
    </w:p>
    <w:p w14:paraId="79A61B98" w14:textId="03ADCEBE" w:rsidR="002D55B5" w:rsidRPr="009E4A8B" w:rsidRDefault="002D55B5" w:rsidP="002765BE">
      <w:pPr>
        <w:rPr>
          <w:rFonts w:ascii="BIZ UDPゴシック" w:eastAsia="BIZ UDPゴシック" w:hAnsi="BIZ UDPゴシック"/>
          <w:sz w:val="22"/>
        </w:rPr>
      </w:pPr>
    </w:p>
    <w:sectPr w:rsidR="002D55B5" w:rsidRPr="009E4A8B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4E2"/>
    <w:rsid w:val="00261625"/>
    <w:rsid w:val="00273D13"/>
    <w:rsid w:val="00275913"/>
    <w:rsid w:val="002765BE"/>
    <w:rsid w:val="002861BB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72E18"/>
    <w:rsid w:val="004834A9"/>
    <w:rsid w:val="00485309"/>
    <w:rsid w:val="00485837"/>
    <w:rsid w:val="0049185B"/>
    <w:rsid w:val="00497CD0"/>
    <w:rsid w:val="004B6804"/>
    <w:rsid w:val="004C1A62"/>
    <w:rsid w:val="004C72BD"/>
    <w:rsid w:val="005153CF"/>
    <w:rsid w:val="005158B6"/>
    <w:rsid w:val="005176FF"/>
    <w:rsid w:val="005412EF"/>
    <w:rsid w:val="0055179F"/>
    <w:rsid w:val="00563827"/>
    <w:rsid w:val="00583D63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42D43"/>
    <w:rsid w:val="008460E5"/>
    <w:rsid w:val="00846212"/>
    <w:rsid w:val="00850A65"/>
    <w:rsid w:val="00863D46"/>
    <w:rsid w:val="0086572E"/>
    <w:rsid w:val="00872AE0"/>
    <w:rsid w:val="008B7BD1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9E4A8B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0490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2024-02-07T06:19:00Z</dcterms:modified>
</cp:coreProperties>
</file>