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F2D3" w14:textId="6EEC0C72" w:rsidR="006C09DD" w:rsidRPr="00134733" w:rsidRDefault="001F3287" w:rsidP="006C09DD">
      <w:pPr>
        <w:rPr>
          <w:rFonts w:ascii="BIZ UDPゴシック" w:eastAsia="BIZ UDPゴシック" w:hAnsi="BIZ UDPゴシック" w:cs="Arial"/>
          <w:b/>
          <w:bCs/>
          <w:sz w:val="28"/>
          <w:szCs w:val="28"/>
        </w:rPr>
      </w:pPr>
      <w:r w:rsidRPr="00134733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お</w:t>
      </w:r>
      <w:r w:rsidRPr="00134733">
        <w:rPr>
          <w:rFonts w:ascii="BIZ UDPゴシック" w:eastAsia="BIZ UDPゴシック" w:hAnsi="BIZ UDPゴシック" w:cs="Arial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14"/>
                <w:szCs w:val="28"/>
              </w:rPr>
              <w:t>かあ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28"/>
                <w:szCs w:val="28"/>
              </w:rPr>
              <w:t>母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さんと</w:t>
      </w:r>
      <w:r w:rsidRPr="00134733">
        <w:rPr>
          <w:rFonts w:ascii="BIZ UDPゴシック" w:eastAsia="BIZ UDPゴシック" w:hAnsi="BIZ UDPゴシック" w:cs="Arial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14"/>
                <w:szCs w:val="28"/>
              </w:rPr>
              <w:t>こ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28"/>
                <w:szCs w:val="28"/>
              </w:rPr>
              <w:t>子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どもだけの</w:t>
      </w:r>
      <w:r w:rsidRPr="00134733">
        <w:rPr>
          <w:rFonts w:ascii="BIZ UDPゴシック" w:eastAsia="BIZ UDPゴシック" w:hAnsi="BIZ UDPゴシック" w:cs="Arial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14"/>
                <w:szCs w:val="28"/>
              </w:rPr>
              <w:t>かぞく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28"/>
                <w:szCs w:val="28"/>
              </w:rPr>
              <w:t>家族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や、</w:t>
      </w:r>
      <w:r w:rsidRPr="00134733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お</w:t>
      </w:r>
      <w:r w:rsidRPr="00134733">
        <w:rPr>
          <w:rFonts w:ascii="BIZ UDPゴシック" w:eastAsia="BIZ UDPゴシック" w:hAnsi="BIZ UDPゴシック" w:cs="Arial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14"/>
                <w:szCs w:val="28"/>
              </w:rPr>
              <w:t>とう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28"/>
                <w:szCs w:val="28"/>
              </w:rPr>
              <w:t>父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さんとお</w:t>
      </w:r>
      <w:r w:rsidRPr="00134733">
        <w:rPr>
          <w:rFonts w:ascii="BIZ UDPゴシック" w:eastAsia="BIZ UDPゴシック" w:hAnsi="BIZ UDPゴシック" w:cs="Arial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14"/>
                <w:szCs w:val="28"/>
              </w:rPr>
              <w:t>かあ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28"/>
                <w:szCs w:val="28"/>
              </w:rPr>
              <w:t>母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さんがいない</w:t>
      </w:r>
      <w:r w:rsidRPr="00134733">
        <w:rPr>
          <w:rFonts w:ascii="BIZ UDPゴシック" w:eastAsia="BIZ UDPゴシック" w:hAnsi="BIZ UDPゴシック" w:cs="Arial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14"/>
                <w:szCs w:val="28"/>
              </w:rPr>
              <w:t>こ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28"/>
                <w:szCs w:val="28"/>
              </w:rPr>
              <w:t>子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どもが</w:t>
      </w:r>
      <w:r w:rsidRPr="00134733">
        <w:rPr>
          <w:rFonts w:ascii="BIZ UDPゴシック" w:eastAsia="BIZ UDPゴシック" w:hAnsi="BIZ UDPゴシック" w:cs="Arial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14"/>
                <w:szCs w:val="28"/>
              </w:rPr>
              <w:t>か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28"/>
                <w:szCs w:val="28"/>
              </w:rPr>
              <w:t>借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りることができる</w:t>
      </w:r>
      <w:r w:rsidRPr="00134733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お</w:t>
      </w:r>
      <w:r w:rsidRPr="00134733">
        <w:rPr>
          <w:rFonts w:ascii="BIZ UDPゴシック" w:eastAsia="BIZ UDPゴシック" w:hAnsi="BIZ UDPゴシック" w:cs="Arial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14"/>
                <w:szCs w:val="28"/>
              </w:rPr>
              <w:t>かね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28"/>
                <w:szCs w:val="28"/>
              </w:rPr>
              <w:t>金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についてー</w:t>
      </w:r>
      <w:r w:rsidRPr="00134733">
        <w:rPr>
          <w:rFonts w:ascii="BIZ UDPゴシック" w:eastAsia="BIZ UDPゴシック" w:hAnsi="BIZ UDPゴシック" w:cs="Arial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14"/>
                <w:szCs w:val="28"/>
              </w:rPr>
              <w:t>ぼし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28"/>
                <w:szCs w:val="28"/>
              </w:rPr>
              <w:t>母子</w:t>
            </w:r>
          </w:rubyBase>
        </w:ruby>
      </w:r>
      <w:r w:rsidRPr="00134733">
        <w:rPr>
          <w:rFonts w:ascii="BIZ UDPゴシック" w:eastAsia="BIZ UDPゴシック" w:hAnsi="BIZ UDPゴシック" w:cs="Arial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14"/>
                <w:szCs w:val="28"/>
              </w:rPr>
              <w:t>かふ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28"/>
                <w:szCs w:val="28"/>
              </w:rPr>
              <w:t>寡婦</w:t>
            </w:r>
          </w:rubyBase>
        </w:ruby>
      </w:r>
      <w:r w:rsidRPr="00134733">
        <w:rPr>
          <w:rFonts w:ascii="BIZ UDPゴシック" w:eastAsia="BIZ UDPゴシック" w:hAnsi="BIZ UDPゴシック" w:cs="Arial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14"/>
                <w:szCs w:val="28"/>
              </w:rPr>
              <w:t>ふくし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28"/>
                <w:szCs w:val="28"/>
              </w:rPr>
              <w:t>福祉</w:t>
            </w:r>
          </w:rubyBase>
        </w:ruby>
      </w:r>
      <w:r w:rsidRPr="00134733">
        <w:rPr>
          <w:rFonts w:ascii="BIZ UDPゴシック" w:eastAsia="BIZ UDPゴシック" w:hAnsi="BIZ UDPゴシック" w:cs="Arial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14"/>
                <w:szCs w:val="28"/>
              </w:rPr>
              <w:t>しきん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b/>
                <w:bCs/>
                <w:sz w:val="28"/>
                <w:szCs w:val="28"/>
              </w:rPr>
              <w:t>資金</w:t>
            </w:r>
          </w:rubyBase>
        </w:ruby>
      </w:r>
    </w:p>
    <w:p w14:paraId="1DEA5F32" w14:textId="3D106C07" w:rsidR="006C09DD" w:rsidRPr="00134733" w:rsidRDefault="001F3287" w:rsidP="006C09DD">
      <w:pPr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した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下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の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ひと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人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は、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すく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少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ない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りし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利子</w:t>
            </w:r>
          </w:rubyBase>
        </w:ruby>
      </w:r>
      <w:r w:rsidRPr="00134733">
        <w:rPr>
          <w:rFonts w:ascii="BIZ UDPゴシック" w:eastAsia="BIZ UDPゴシック" w:hAnsi="BIZ UDPゴシック" w:cs="Arial"/>
          <w:sz w:val="22"/>
        </w:rPr>
        <w:t>*</w:t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で</w:t>
      </w:r>
      <w:r w:rsidRPr="00134733">
        <w:rPr>
          <w:rFonts w:ascii="BIZ UDPゴシック" w:eastAsia="BIZ UDPゴシック" w:hAnsi="BIZ UDPゴシック" w:cs="Arial" w:hint="eastAsia"/>
          <w:sz w:val="22"/>
        </w:rPr>
        <w:t>お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かね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金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を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借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りることができます。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ぼし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母子</w:t>
            </w:r>
          </w:rubyBase>
        </w:ruby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かふ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寡婦</w:t>
            </w:r>
          </w:rubyBase>
        </w:ruby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ふくし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福祉</w:t>
            </w:r>
          </w:rubyBase>
        </w:ruby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しきん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資金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を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借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りることができます。</w:t>
      </w:r>
    </w:p>
    <w:p w14:paraId="4352D323" w14:textId="088D0624" w:rsidR="006C09DD" w:rsidRPr="00134733" w:rsidRDefault="001F3287" w:rsidP="006C09DD">
      <w:pPr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りし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利子</w:t>
            </w:r>
          </w:rubyBase>
        </w:ruby>
      </w:r>
      <w:r w:rsidRPr="00134733">
        <w:rPr>
          <w:rFonts w:ascii="BIZ UDPゴシック" w:eastAsia="BIZ UDPゴシック" w:hAnsi="BIZ UDPゴシック" w:cs="Arial"/>
          <w:sz w:val="22"/>
        </w:rPr>
        <w:t>*</w:t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がないこともあります。</w:t>
      </w:r>
    </w:p>
    <w:p w14:paraId="5B7AB49D" w14:textId="7F20F1CA" w:rsidR="006C09DD" w:rsidRPr="00134733" w:rsidRDefault="006C09DD" w:rsidP="006C09DD">
      <w:pPr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＊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りし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利子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は、</w:t>
      </w:r>
      <w:r w:rsidR="001F3287" w:rsidRPr="00134733">
        <w:rPr>
          <w:rFonts w:ascii="BIZ UDPゴシック" w:eastAsia="BIZ UDPゴシック" w:hAnsi="BIZ UDPゴシック" w:cs="Arial" w:hint="eastAsia"/>
          <w:sz w:val="22"/>
        </w:rPr>
        <w:t>お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かね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金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を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借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りたとき、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借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りたお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かね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金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のほかに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はら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払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うお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かね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金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のことです。</w:t>
      </w:r>
    </w:p>
    <w:p w14:paraId="0D6FCF25" w14:textId="77777777" w:rsidR="006C09DD" w:rsidRPr="00134733" w:rsidRDefault="006C09DD" w:rsidP="006C09DD">
      <w:pPr>
        <w:rPr>
          <w:rFonts w:ascii="BIZ UDPゴシック" w:eastAsia="BIZ UDPゴシック" w:hAnsi="BIZ UDPゴシック" w:cs="Arial"/>
          <w:sz w:val="22"/>
        </w:rPr>
      </w:pPr>
    </w:p>
    <w:p w14:paraId="156A6555" w14:textId="5AFD5451" w:rsidR="006C09DD" w:rsidRPr="00134733" w:rsidRDefault="001F3287" w:rsidP="006C09DD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いま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今</w:t>
            </w:r>
          </w:rubyBase>
        </w:ruby>
      </w:r>
      <w:r w:rsidR="006C09DD" w:rsidRPr="00134733">
        <w:rPr>
          <w:rFonts w:ascii="BIZ UDPゴシック" w:eastAsia="BIZ UDPゴシック" w:hAnsi="BIZ UDPゴシック" w:cs="Arial"/>
          <w:sz w:val="22"/>
        </w:rPr>
        <w:t xml:space="preserve"> 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けっこん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結婚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していない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おんな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女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の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ひと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人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で、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こ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子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どもを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そだ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育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てていて、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こ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子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どもがまだ</w:t>
      </w:r>
      <w:r w:rsidRPr="00134733">
        <w:rPr>
          <w:rFonts w:ascii="BIZ UDPゴシック" w:eastAsia="BIZ UDPゴシック" w:hAnsi="BIZ UDPゴシック" w:cs="Arial" w:hint="eastAsia"/>
          <w:sz w:val="22"/>
        </w:rPr>
        <w:t>２０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さい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才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になっていない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ひと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人</w:t>
            </w:r>
          </w:rubyBase>
        </w:ruby>
      </w:r>
    </w:p>
    <w:p w14:paraId="2DBE2BC5" w14:textId="29263BF5" w:rsidR="006C09DD" w:rsidRPr="00134733" w:rsidRDefault="001F3287" w:rsidP="006C09DD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けっこん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結婚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して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こ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子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どもを</w:t>
      </w:r>
      <w:proofErr w:type="gramStart"/>
      <w:r w:rsidR="006C09DD" w:rsidRPr="00134733">
        <w:rPr>
          <w:rFonts w:ascii="BIZ UDPゴシック" w:eastAsia="BIZ UDPゴシック" w:hAnsi="BIZ UDPゴシック" w:cs="Arial" w:hint="eastAsia"/>
          <w:sz w:val="22"/>
        </w:rPr>
        <w:t>てた</w:t>
      </w:r>
      <w:proofErr w:type="gramEnd"/>
      <w:r w:rsidR="006C09DD" w:rsidRPr="00134733">
        <w:rPr>
          <w:rFonts w:ascii="BIZ UDPゴシック" w:eastAsia="BIZ UDPゴシック" w:hAnsi="BIZ UDPゴシック" w:cs="Arial" w:hint="eastAsia"/>
          <w:sz w:val="22"/>
        </w:rPr>
        <w:t>ことがある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おんな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女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の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ひと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人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で、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こ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子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どもの</w:t>
      </w:r>
      <w:r w:rsidRPr="00134733">
        <w:rPr>
          <w:rFonts w:ascii="BIZ UDPゴシック" w:eastAsia="BIZ UDPゴシック" w:hAnsi="BIZ UDPゴシック" w:cs="Arial" w:hint="eastAsia"/>
          <w:sz w:val="22"/>
        </w:rPr>
        <w:t>お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とう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父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さんが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し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死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んでしまった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ひと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人</w:t>
            </w:r>
          </w:rubyBase>
        </w:ruby>
      </w:r>
    </w:p>
    <w:p w14:paraId="73A1FFC0" w14:textId="12737CAC" w:rsidR="006C09DD" w:rsidRPr="00134733" w:rsidRDefault="001F3287" w:rsidP="006C09DD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お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とう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父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さんとお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かあ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母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さんがいなくて、まだ</w:t>
      </w:r>
      <w:r w:rsidRPr="00134733">
        <w:rPr>
          <w:rFonts w:ascii="BIZ UDPゴシック" w:eastAsia="BIZ UDPゴシック" w:hAnsi="BIZ UDPゴシック" w:cs="Arial" w:hint="eastAsia"/>
          <w:sz w:val="22"/>
        </w:rPr>
        <w:t>２０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さい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才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になっていない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ひと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人</w:t>
            </w:r>
          </w:rubyBase>
        </w:ruby>
      </w:r>
    </w:p>
    <w:p w14:paraId="28DD6B21" w14:textId="28BD6935" w:rsidR="006C09DD" w:rsidRPr="00134733" w:rsidRDefault="001F3287" w:rsidP="006C09DD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お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とう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父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さんがいなくて、</w:t>
      </w:r>
      <w:r w:rsidRPr="00134733">
        <w:rPr>
          <w:rFonts w:ascii="BIZ UDPゴシック" w:eastAsia="BIZ UDPゴシック" w:hAnsi="BIZ UDPゴシック" w:cs="Arial" w:hint="eastAsia"/>
          <w:sz w:val="22"/>
        </w:rPr>
        <w:t>お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かあ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母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さんが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そだ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育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てている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こ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子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ども</w:t>
      </w:r>
    </w:p>
    <w:p w14:paraId="51638690" w14:textId="1A672BF7" w:rsidR="006C09DD" w:rsidRPr="00134733" w:rsidRDefault="001F3287" w:rsidP="006C09DD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２０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さい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才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か</w:t>
      </w:r>
      <w:r w:rsidRPr="00134733">
        <w:rPr>
          <w:rFonts w:ascii="BIZ UDPゴシック" w:eastAsia="BIZ UDPゴシック" w:hAnsi="BIZ UDPゴシック" w:cs="Arial" w:hint="eastAsia"/>
          <w:sz w:val="22"/>
        </w:rPr>
        <w:t>２０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さい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才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よりも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としうえ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年上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の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ひと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人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で、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いま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今</w:t>
            </w:r>
          </w:rubyBase>
        </w:ruby>
      </w:r>
      <w:r w:rsidR="006C09DD" w:rsidRPr="00134733">
        <w:rPr>
          <w:rFonts w:ascii="BIZ UDPゴシック" w:eastAsia="BIZ UDPゴシック" w:hAnsi="BIZ UDPゴシック" w:cs="Arial"/>
          <w:sz w:val="22"/>
        </w:rPr>
        <w:t xml:space="preserve"> 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けっこん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結婚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していない</w:t>
      </w:r>
      <w:r w:rsidRPr="00134733">
        <w:rPr>
          <w:rFonts w:ascii="BIZ UDPゴシック" w:eastAsia="BIZ UDPゴシック" w:hAnsi="BIZ UDPゴシック" w:cs="Arial" w:hint="eastAsia"/>
          <w:sz w:val="22"/>
        </w:rPr>
        <w:t>お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かあ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母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さんに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せいかつ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生活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のための</w:t>
      </w:r>
      <w:r w:rsidRPr="00134733">
        <w:rPr>
          <w:rFonts w:ascii="BIZ UDPゴシック" w:eastAsia="BIZ UDPゴシック" w:hAnsi="BIZ UDPゴシック" w:cs="Arial" w:hint="eastAsia"/>
          <w:sz w:val="22"/>
        </w:rPr>
        <w:t>お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かね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金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を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だ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出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してもらっている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ひと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人</w:t>
            </w:r>
          </w:rubyBase>
        </w:ruby>
      </w:r>
    </w:p>
    <w:p w14:paraId="722E1747" w14:textId="68283E7E" w:rsidR="006C09DD" w:rsidRPr="00134733" w:rsidRDefault="001F3287" w:rsidP="006C09DD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４０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さい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才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か</w:t>
      </w:r>
      <w:r w:rsidRPr="00134733">
        <w:rPr>
          <w:rFonts w:ascii="BIZ UDPゴシック" w:eastAsia="BIZ UDPゴシック" w:hAnsi="BIZ UDPゴシック" w:cs="Arial"/>
          <w:sz w:val="22"/>
        </w:rPr>
        <w:t>４０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さい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才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よりも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としうえ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年上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の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おんな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女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の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ひと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人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で、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けっこん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結婚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していない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ひと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人</w:t>
            </w:r>
          </w:rubyBase>
        </w:ruby>
      </w:r>
    </w:p>
    <w:p w14:paraId="6D3FFE3E" w14:textId="77777777" w:rsidR="006C09DD" w:rsidRPr="00134733" w:rsidRDefault="006C09DD" w:rsidP="006C09DD">
      <w:pPr>
        <w:rPr>
          <w:rFonts w:ascii="BIZ UDPゴシック" w:eastAsia="BIZ UDPゴシック" w:hAnsi="BIZ UDPゴシック" w:cs="Arial"/>
          <w:sz w:val="22"/>
        </w:rPr>
      </w:pPr>
    </w:p>
    <w:p w14:paraId="4B098FAD" w14:textId="71D8B06F" w:rsidR="006C09DD" w:rsidRPr="00134733" w:rsidRDefault="001F3287" w:rsidP="006C09DD">
      <w:pPr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つぎ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次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のとき、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借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りることができます。</w:t>
      </w:r>
    </w:p>
    <w:p w14:paraId="48D9C321" w14:textId="5CC65AF4" w:rsidR="006C09DD" w:rsidRPr="00134733" w:rsidRDefault="001F3287" w:rsidP="006C09DD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いえ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家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を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なお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直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したり、ひっこしをしたりするための</w:t>
      </w:r>
      <w:r w:rsidRPr="00134733">
        <w:rPr>
          <w:rFonts w:ascii="BIZ UDPゴシック" w:eastAsia="BIZ UDPゴシック" w:hAnsi="BIZ UDPゴシック" w:cs="Arial" w:hint="eastAsia"/>
          <w:sz w:val="22"/>
        </w:rPr>
        <w:t>お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かね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金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がいるとき</w:t>
      </w:r>
    </w:p>
    <w:p w14:paraId="651F9650" w14:textId="308AE45C" w:rsidR="006C09DD" w:rsidRPr="00134733" w:rsidRDefault="001F3287" w:rsidP="006C09DD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びょういん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病院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に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い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行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ったり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かいご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介護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を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う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受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けたりするための</w:t>
      </w:r>
      <w:r w:rsidRPr="00134733">
        <w:rPr>
          <w:rFonts w:ascii="BIZ UDPゴシック" w:eastAsia="BIZ UDPゴシック" w:hAnsi="BIZ UDPゴシック" w:cs="Arial" w:hint="eastAsia"/>
          <w:sz w:val="22"/>
        </w:rPr>
        <w:t>お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かね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金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がいるとき</w:t>
      </w:r>
    </w:p>
    <w:p w14:paraId="07D6664A" w14:textId="6180FE5F" w:rsidR="006C09DD" w:rsidRPr="00134733" w:rsidRDefault="001F3287" w:rsidP="006C09DD">
      <w:pPr>
        <w:pStyle w:val="ab"/>
        <w:numPr>
          <w:ilvl w:val="0"/>
          <w:numId w:val="2"/>
        </w:numPr>
        <w:ind w:leftChars="0"/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がっこう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学校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に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い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行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くための</w:t>
      </w:r>
      <w:r w:rsidRPr="00134733">
        <w:rPr>
          <w:rFonts w:ascii="BIZ UDPゴシック" w:eastAsia="BIZ UDPゴシック" w:hAnsi="BIZ UDPゴシック" w:cs="Arial" w:hint="eastAsia"/>
          <w:sz w:val="22"/>
        </w:rPr>
        <w:t>お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かね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金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がいるとき</w:t>
      </w:r>
    </w:p>
    <w:p w14:paraId="471ED596" w14:textId="77777777" w:rsidR="006C09DD" w:rsidRPr="00134733" w:rsidRDefault="006C09DD" w:rsidP="006C09DD">
      <w:pPr>
        <w:rPr>
          <w:rFonts w:ascii="BIZ UDPゴシック" w:eastAsia="BIZ UDPゴシック" w:hAnsi="BIZ UDPゴシック" w:cs="Arial"/>
          <w:sz w:val="22"/>
        </w:rPr>
      </w:pPr>
    </w:p>
    <w:p w14:paraId="04F4B7E2" w14:textId="77777777" w:rsidR="006C09DD" w:rsidRPr="00134733" w:rsidRDefault="006C09DD" w:rsidP="006C09DD">
      <w:pPr>
        <w:rPr>
          <w:rFonts w:ascii="BIZ UDPゴシック" w:eastAsia="BIZ UDPゴシック" w:hAnsi="BIZ UDPゴシック" w:cs="Arial"/>
          <w:sz w:val="22"/>
        </w:rPr>
      </w:pPr>
    </w:p>
    <w:p w14:paraId="3B3F0B27" w14:textId="1F6E99D8" w:rsidR="006C09DD" w:rsidRPr="00134733" w:rsidRDefault="006C09DD" w:rsidP="006C09DD">
      <w:pPr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お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かね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金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を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借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りるときの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き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決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まりは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し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市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、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く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区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、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まち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町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、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むら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村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で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すこ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少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し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ちが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違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います。</w:t>
      </w:r>
    </w:p>
    <w:p w14:paraId="7C9BBDE4" w14:textId="78D1A70E" w:rsidR="006C09DD" w:rsidRPr="00134733" w:rsidRDefault="001F3287" w:rsidP="006C09DD">
      <w:pPr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なん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何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のための</w:t>
      </w:r>
      <w:r w:rsidRPr="00134733">
        <w:rPr>
          <w:rFonts w:ascii="BIZ UDPゴシック" w:eastAsia="BIZ UDPゴシック" w:hAnsi="BIZ UDPゴシック" w:cs="Arial" w:hint="eastAsia"/>
          <w:sz w:val="22"/>
        </w:rPr>
        <w:t>お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かね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金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を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借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りることができるか、いくらまで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借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りることができるか、いつまでに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かえ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返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さなければならないか、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りし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利子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がいくらか、などが</w:t>
      </w:r>
      <w:r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ちが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違</w:t>
            </w:r>
          </w:rubyBase>
        </w:ruby>
      </w:r>
      <w:r w:rsidR="006C09DD" w:rsidRPr="00134733">
        <w:rPr>
          <w:rFonts w:ascii="BIZ UDPゴシック" w:eastAsia="BIZ UDPゴシック" w:hAnsi="BIZ UDPゴシック" w:cs="Arial" w:hint="eastAsia"/>
          <w:sz w:val="22"/>
        </w:rPr>
        <w:t>います。</w:t>
      </w:r>
    </w:p>
    <w:p w14:paraId="7DD0D527" w14:textId="2A871FEB" w:rsidR="006C09DD" w:rsidRPr="00134733" w:rsidRDefault="006C09DD" w:rsidP="006C09DD">
      <w:pPr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もっとよく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し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知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りたい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ひと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人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は、まわりにいる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し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市</w:t>
            </w:r>
          </w:rubyBase>
        </w:ruby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やくしょ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役所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や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まち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町</w:t>
            </w:r>
          </w:rubyBase>
        </w:ruby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やくば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役場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の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ひと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人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か、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ひなんじょ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避難所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の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せわ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世話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をする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かかり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係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の</w:t>
      </w:r>
      <w:r w:rsidR="001F3287" w:rsidRPr="00134733">
        <w:rPr>
          <w:rFonts w:ascii="BIZ UDPゴシック" w:eastAsia="BIZ UDPゴシック" w:hAnsi="BIZ UDPゴシック" w:cs="Arial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ひと</w:t>
            </w:r>
          </w:rt>
          <w:rubyBase>
            <w:r w:rsidR="001F3287" w:rsidRPr="00134733">
              <w:rPr>
                <w:rFonts w:ascii="BIZ UDPゴシック" w:eastAsia="BIZ UDPゴシック" w:hAnsi="BIZ UDPゴシック" w:cs="Arial"/>
                <w:sz w:val="22"/>
              </w:rPr>
              <w:t>人</w:t>
            </w:r>
          </w:rubyBase>
        </w:ruby>
      </w:r>
      <w:r w:rsidRPr="00134733">
        <w:rPr>
          <w:rFonts w:ascii="BIZ UDPゴシック" w:eastAsia="BIZ UDPゴシック" w:hAnsi="BIZ UDPゴシック" w:cs="Arial" w:hint="eastAsia"/>
          <w:sz w:val="22"/>
        </w:rPr>
        <w:t>にきいてください。</w:t>
      </w:r>
    </w:p>
    <w:p w14:paraId="74C85FFF" w14:textId="4617A71B" w:rsidR="001E7769" w:rsidRPr="00134733" w:rsidRDefault="00134733" w:rsidP="006C09DD">
      <w:pPr>
        <w:rPr>
          <w:rFonts w:ascii="BIZ UDPゴシック" w:eastAsia="BIZ UDPゴシック" w:hAnsi="BIZ UDPゴシック"/>
          <w:sz w:val="22"/>
          <w:szCs w:val="24"/>
        </w:rPr>
      </w:pPr>
      <w:r w:rsidRPr="00134733">
        <w:rPr>
          <w:rFonts w:ascii="BIZ UDPゴシック" w:eastAsia="BIZ UDPゴシック" w:hAnsi="BIZ UDPゴシック"/>
          <w:sz w:val="22"/>
          <w:szCs w:val="24"/>
        </w:rPr>
        <w:pict w14:anchorId="14729F30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9A61B98" w14:textId="0C51A8E4" w:rsidR="001E7769" w:rsidRPr="00134733" w:rsidRDefault="001E7769">
      <w:pPr>
        <w:widowControl/>
        <w:jc w:val="left"/>
        <w:rPr>
          <w:rFonts w:ascii="BIZ UDPゴシック" w:eastAsia="BIZ UDPゴシック" w:hAnsi="BIZ UDPゴシック"/>
          <w:sz w:val="22"/>
          <w:szCs w:val="24"/>
        </w:rPr>
      </w:pPr>
      <w:r w:rsidRPr="00134733">
        <w:rPr>
          <w:rFonts w:ascii="BIZ UDPゴシック" w:eastAsia="BIZ UDPゴシック" w:hAnsi="BIZ UDPゴシック"/>
          <w:sz w:val="22"/>
          <w:szCs w:val="24"/>
        </w:rPr>
        <w:br w:type="page"/>
      </w:r>
    </w:p>
    <w:p w14:paraId="130B26D5" w14:textId="77777777" w:rsidR="001E7769" w:rsidRPr="00134733" w:rsidRDefault="001E7769" w:rsidP="001E7769">
      <w:pPr>
        <w:rPr>
          <w:rFonts w:ascii="BIZ UDPゴシック" w:eastAsia="BIZ UDPゴシック" w:hAnsi="BIZ UDPゴシック" w:cs="Arial"/>
          <w:b/>
          <w:bCs/>
          <w:sz w:val="28"/>
          <w:szCs w:val="28"/>
        </w:rPr>
      </w:pPr>
      <w:r w:rsidRPr="00134733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lastRenderedPageBreak/>
        <w:t>お母(かあ)さんと子(こ)どもだけの家族(かぞく)や、お父(とう)さんとお母(かあ)さんがいない子(こ)どもが借(か)り</w:t>
      </w:r>
      <w:proofErr w:type="gramStart"/>
      <w:r w:rsidRPr="00134733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る</w:t>
      </w:r>
      <w:proofErr w:type="gramEnd"/>
      <w:r w:rsidRPr="00134733">
        <w:rPr>
          <w:rFonts w:ascii="BIZ UDPゴシック" w:eastAsia="BIZ UDPゴシック" w:hAnsi="BIZ UDPゴシック" w:cs="Arial" w:hint="eastAsia"/>
          <w:b/>
          <w:bCs/>
          <w:sz w:val="28"/>
          <w:szCs w:val="28"/>
        </w:rPr>
        <w:t>ことができるお金(かね)についてー母子寡婦福祉資金(ぼしかふふくししきん)</w:t>
      </w:r>
    </w:p>
    <w:p w14:paraId="2DDD6810" w14:textId="77777777" w:rsidR="001E7769" w:rsidRPr="00134733" w:rsidRDefault="001E7769" w:rsidP="001E7769">
      <w:pPr>
        <w:rPr>
          <w:rFonts w:ascii="BIZ UDPゴシック" w:eastAsia="BIZ UDPゴシック" w:hAnsi="BIZ UDPゴシック" w:cs="Arial"/>
          <w:sz w:val="22"/>
        </w:rPr>
      </w:pPr>
    </w:p>
    <w:p w14:paraId="21EDE782" w14:textId="77777777" w:rsidR="001E7769" w:rsidRPr="00134733" w:rsidRDefault="001E7769" w:rsidP="001E7769">
      <w:pPr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下(した)の人(ひと)は、少(すく)ない利子(りし)*でお金(かね)を借(か)り</w:t>
      </w:r>
      <w:proofErr w:type="gramStart"/>
      <w:r w:rsidRPr="00134733">
        <w:rPr>
          <w:rFonts w:ascii="BIZ UDPゴシック" w:eastAsia="BIZ UDPゴシック" w:hAnsi="BIZ UDPゴシック" w:cs="Arial" w:hint="eastAsia"/>
          <w:sz w:val="22"/>
        </w:rPr>
        <w:t>る</w:t>
      </w:r>
      <w:proofErr w:type="gramEnd"/>
      <w:r w:rsidRPr="00134733">
        <w:rPr>
          <w:rFonts w:ascii="BIZ UDPゴシック" w:eastAsia="BIZ UDPゴシック" w:hAnsi="BIZ UDPゴシック" w:cs="Arial" w:hint="eastAsia"/>
          <w:sz w:val="22"/>
        </w:rPr>
        <w:t>ことができます。母子寡婦福祉資金(ぼしかふふくししきん)を借(か)り</w:t>
      </w:r>
      <w:proofErr w:type="gramStart"/>
      <w:r w:rsidRPr="00134733">
        <w:rPr>
          <w:rFonts w:ascii="BIZ UDPゴシック" w:eastAsia="BIZ UDPゴシック" w:hAnsi="BIZ UDPゴシック" w:cs="Arial" w:hint="eastAsia"/>
          <w:sz w:val="22"/>
        </w:rPr>
        <w:t>る</w:t>
      </w:r>
      <w:proofErr w:type="gramEnd"/>
      <w:r w:rsidRPr="00134733">
        <w:rPr>
          <w:rFonts w:ascii="BIZ UDPゴシック" w:eastAsia="BIZ UDPゴシック" w:hAnsi="BIZ UDPゴシック" w:cs="Arial" w:hint="eastAsia"/>
          <w:sz w:val="22"/>
        </w:rPr>
        <w:t>ことができます。</w:t>
      </w:r>
    </w:p>
    <w:p w14:paraId="3ED73AD2" w14:textId="77777777" w:rsidR="001E7769" w:rsidRPr="00134733" w:rsidRDefault="001E7769" w:rsidP="001E7769">
      <w:pPr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利子(りし)*がないこともあります。</w:t>
      </w:r>
    </w:p>
    <w:p w14:paraId="61F866E6" w14:textId="77777777" w:rsidR="001E7769" w:rsidRPr="00134733" w:rsidRDefault="001E7769" w:rsidP="001E7769">
      <w:pPr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＊利子（りし）は、お金（かね）を借（か）りたとき、借（か）り</w:t>
      </w:r>
      <w:proofErr w:type="gramStart"/>
      <w:r w:rsidRPr="00134733">
        <w:rPr>
          <w:rFonts w:ascii="BIZ UDPゴシック" w:eastAsia="BIZ UDPゴシック" w:hAnsi="BIZ UDPゴシック" w:cs="Arial" w:hint="eastAsia"/>
          <w:sz w:val="22"/>
        </w:rPr>
        <w:t>た</w:t>
      </w:r>
      <w:proofErr w:type="gramEnd"/>
      <w:r w:rsidRPr="00134733">
        <w:rPr>
          <w:rFonts w:ascii="BIZ UDPゴシック" w:eastAsia="BIZ UDPゴシック" w:hAnsi="BIZ UDPゴシック" w:cs="Arial" w:hint="eastAsia"/>
          <w:sz w:val="22"/>
        </w:rPr>
        <w:t>お金（かね）のほかに払（はら）うお金（かね）のことです。</w:t>
      </w:r>
    </w:p>
    <w:p w14:paraId="119072E1" w14:textId="77777777" w:rsidR="001E7769" w:rsidRPr="00134733" w:rsidRDefault="001E7769" w:rsidP="001E7769">
      <w:pPr>
        <w:rPr>
          <w:rFonts w:ascii="BIZ UDPゴシック" w:eastAsia="BIZ UDPゴシック" w:hAnsi="BIZ UDPゴシック" w:cs="Arial"/>
          <w:sz w:val="22"/>
        </w:rPr>
      </w:pPr>
    </w:p>
    <w:p w14:paraId="6D93D5BC" w14:textId="77777777" w:rsidR="001E7769" w:rsidRPr="00134733" w:rsidRDefault="001E7769" w:rsidP="001E7769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今(いま) 結婚(けっこん)していない女(おんな)の人(ひと)で、子(こ)どもを育(そだ)てていて、子(こ)どもがまだ２０才（さい）になっていない人(ひと)</w:t>
      </w:r>
    </w:p>
    <w:p w14:paraId="5B7B8FBF" w14:textId="77777777" w:rsidR="001E7769" w:rsidRPr="00134733" w:rsidRDefault="001E7769" w:rsidP="001E7769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結婚(けっこん)して子(こ)どもを育(そだ)てたことがある女(おんな)の人(ひと)で、子(こ)どものお父(とう)さんが死(し)んでしまった人(ひと)</w:t>
      </w:r>
    </w:p>
    <w:p w14:paraId="2E46755E" w14:textId="77777777" w:rsidR="001E7769" w:rsidRPr="00134733" w:rsidRDefault="001E7769" w:rsidP="001E7769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お父(とう)さんとお母(かあ)さんがいなくて、まだ２０才（さい）になっていない人(ひと)</w:t>
      </w:r>
    </w:p>
    <w:p w14:paraId="60116EF6" w14:textId="77777777" w:rsidR="001E7769" w:rsidRPr="00134733" w:rsidRDefault="001E7769" w:rsidP="001E7769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お父(とう)さんがいなくて、お母(かあ)さんが育(そだ)てている子(こ)ども</w:t>
      </w:r>
    </w:p>
    <w:p w14:paraId="17DACF14" w14:textId="77777777" w:rsidR="001E7769" w:rsidRPr="00134733" w:rsidRDefault="001E7769" w:rsidP="001E7769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２０才(さい)か２０才(さい)よりも年上(としうえ)の人(ひと)で、今(いま) 結婚(けっこん)していないお母(かあ)さんに生活(せいかつ)のためのお金(かね)を出(だ)してもらっている人(ひと)</w:t>
      </w:r>
    </w:p>
    <w:p w14:paraId="4046E179" w14:textId="77777777" w:rsidR="001E7769" w:rsidRPr="00134733" w:rsidRDefault="001E7769" w:rsidP="001E7769">
      <w:pPr>
        <w:pStyle w:val="ab"/>
        <w:numPr>
          <w:ilvl w:val="0"/>
          <w:numId w:val="1"/>
        </w:numPr>
        <w:ind w:leftChars="0"/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４０才(さい)か４０才(さい)よりも年上(としうえ)の女(おんな)の人(ひと)で、結婚(けっこん)していない人(ひと)</w:t>
      </w:r>
    </w:p>
    <w:p w14:paraId="7A44A310" w14:textId="77777777" w:rsidR="001E7769" w:rsidRPr="00134733" w:rsidRDefault="001E7769" w:rsidP="001E7769">
      <w:pPr>
        <w:rPr>
          <w:rFonts w:ascii="BIZ UDPゴシック" w:eastAsia="BIZ UDPゴシック" w:hAnsi="BIZ UDPゴシック" w:cs="Arial"/>
          <w:sz w:val="22"/>
        </w:rPr>
      </w:pPr>
    </w:p>
    <w:p w14:paraId="3630A149" w14:textId="77777777" w:rsidR="001E7769" w:rsidRPr="00134733" w:rsidRDefault="001E7769" w:rsidP="001E7769">
      <w:pPr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次(つぎ)のとき、借(か)り</w:t>
      </w:r>
      <w:proofErr w:type="gramStart"/>
      <w:r w:rsidRPr="00134733">
        <w:rPr>
          <w:rFonts w:ascii="BIZ UDPゴシック" w:eastAsia="BIZ UDPゴシック" w:hAnsi="BIZ UDPゴシック" w:cs="Arial" w:hint="eastAsia"/>
          <w:sz w:val="22"/>
        </w:rPr>
        <w:t>る</w:t>
      </w:r>
      <w:proofErr w:type="gramEnd"/>
      <w:r w:rsidRPr="00134733">
        <w:rPr>
          <w:rFonts w:ascii="BIZ UDPゴシック" w:eastAsia="BIZ UDPゴシック" w:hAnsi="BIZ UDPゴシック" w:cs="Arial" w:hint="eastAsia"/>
          <w:sz w:val="22"/>
        </w:rPr>
        <w:t>ことができます。</w:t>
      </w:r>
    </w:p>
    <w:p w14:paraId="02A84CC2" w14:textId="77777777" w:rsidR="001E7769" w:rsidRPr="00134733" w:rsidRDefault="001E7769" w:rsidP="001E7769">
      <w:pPr>
        <w:pStyle w:val="ab"/>
        <w:numPr>
          <w:ilvl w:val="0"/>
          <w:numId w:val="3"/>
        </w:numPr>
        <w:ind w:leftChars="0"/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家(いえ)を直(なお)したり、ひっこしをしたりするためのお金(かね)がいるとき</w:t>
      </w:r>
    </w:p>
    <w:p w14:paraId="0D955CC9" w14:textId="77777777" w:rsidR="001E7769" w:rsidRPr="00134733" w:rsidRDefault="001E7769" w:rsidP="001E7769">
      <w:pPr>
        <w:pStyle w:val="ab"/>
        <w:numPr>
          <w:ilvl w:val="0"/>
          <w:numId w:val="3"/>
        </w:numPr>
        <w:ind w:leftChars="0"/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病院(びょういん)に</w:t>
      </w:r>
      <w:proofErr w:type="gramStart"/>
      <w:r w:rsidRPr="00134733">
        <w:rPr>
          <w:rFonts w:ascii="BIZ UDPゴシック" w:eastAsia="BIZ UDPゴシック" w:hAnsi="BIZ UDPゴシック" w:cs="Arial" w:hint="eastAsia"/>
          <w:sz w:val="22"/>
        </w:rPr>
        <w:t>行(い)ったり</w:t>
      </w:r>
      <w:proofErr w:type="gramEnd"/>
      <w:r w:rsidRPr="00134733">
        <w:rPr>
          <w:rFonts w:ascii="BIZ UDPゴシック" w:eastAsia="BIZ UDPゴシック" w:hAnsi="BIZ UDPゴシック" w:cs="Arial" w:hint="eastAsia"/>
          <w:sz w:val="22"/>
        </w:rPr>
        <w:t>介護(かいご)を受(う)けたりするためのお金(かね)がいるとき</w:t>
      </w:r>
    </w:p>
    <w:p w14:paraId="3615483D" w14:textId="77777777" w:rsidR="001E7769" w:rsidRPr="00134733" w:rsidRDefault="001E7769" w:rsidP="001E7769">
      <w:pPr>
        <w:pStyle w:val="ab"/>
        <w:numPr>
          <w:ilvl w:val="0"/>
          <w:numId w:val="3"/>
        </w:numPr>
        <w:ind w:leftChars="0"/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学校(がっこう)に行(い)くためのお金(かね)がいるとき</w:t>
      </w:r>
    </w:p>
    <w:p w14:paraId="698125FF" w14:textId="77777777" w:rsidR="001E7769" w:rsidRPr="00134733" w:rsidRDefault="001E7769" w:rsidP="001E7769">
      <w:pPr>
        <w:rPr>
          <w:rFonts w:ascii="BIZ UDPゴシック" w:eastAsia="BIZ UDPゴシック" w:hAnsi="BIZ UDPゴシック" w:cs="Arial"/>
          <w:sz w:val="22"/>
        </w:rPr>
      </w:pPr>
    </w:p>
    <w:p w14:paraId="1A9B9FAD" w14:textId="77777777" w:rsidR="001E7769" w:rsidRPr="00134733" w:rsidRDefault="001E7769" w:rsidP="001E7769">
      <w:pPr>
        <w:rPr>
          <w:rFonts w:ascii="BIZ UDPゴシック" w:eastAsia="BIZ UDPゴシック" w:hAnsi="BIZ UDPゴシック" w:cs="Arial"/>
          <w:sz w:val="22"/>
        </w:rPr>
      </w:pPr>
    </w:p>
    <w:p w14:paraId="5F4962DF" w14:textId="77777777" w:rsidR="001E7769" w:rsidRPr="00134733" w:rsidRDefault="001E7769" w:rsidP="001E7769">
      <w:pPr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お金(かね)を借(か)り</w:t>
      </w:r>
      <w:proofErr w:type="gramStart"/>
      <w:r w:rsidRPr="00134733">
        <w:rPr>
          <w:rFonts w:ascii="BIZ UDPゴシック" w:eastAsia="BIZ UDPゴシック" w:hAnsi="BIZ UDPゴシック" w:cs="Arial" w:hint="eastAsia"/>
          <w:sz w:val="22"/>
        </w:rPr>
        <w:t>る</w:t>
      </w:r>
      <w:proofErr w:type="gramEnd"/>
      <w:r w:rsidRPr="00134733">
        <w:rPr>
          <w:rFonts w:ascii="BIZ UDPゴシック" w:eastAsia="BIZ UDPゴシック" w:hAnsi="BIZ UDPゴシック" w:cs="Arial" w:hint="eastAsia"/>
          <w:sz w:val="22"/>
        </w:rPr>
        <w:t>ときの決(き)まりは市(し)、区(く)、町(まち)、村(むら)で少(すこ)し違(ちが)います。</w:t>
      </w:r>
    </w:p>
    <w:p w14:paraId="1D62F99A" w14:textId="77777777" w:rsidR="001E7769" w:rsidRPr="00134733" w:rsidRDefault="001E7769" w:rsidP="001E7769">
      <w:pPr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何(なん)のためのお金(かね)を借(か)り</w:t>
      </w:r>
      <w:proofErr w:type="gramStart"/>
      <w:r w:rsidRPr="00134733">
        <w:rPr>
          <w:rFonts w:ascii="BIZ UDPゴシック" w:eastAsia="BIZ UDPゴシック" w:hAnsi="BIZ UDPゴシック" w:cs="Arial" w:hint="eastAsia"/>
          <w:sz w:val="22"/>
        </w:rPr>
        <w:t>る</w:t>
      </w:r>
      <w:proofErr w:type="gramEnd"/>
      <w:r w:rsidRPr="00134733">
        <w:rPr>
          <w:rFonts w:ascii="BIZ UDPゴシック" w:eastAsia="BIZ UDPゴシック" w:hAnsi="BIZ UDPゴシック" w:cs="Arial" w:hint="eastAsia"/>
          <w:sz w:val="22"/>
        </w:rPr>
        <w:t>ことができるか、いくらまで借(か)り</w:t>
      </w:r>
      <w:proofErr w:type="gramStart"/>
      <w:r w:rsidRPr="00134733">
        <w:rPr>
          <w:rFonts w:ascii="BIZ UDPゴシック" w:eastAsia="BIZ UDPゴシック" w:hAnsi="BIZ UDPゴシック" w:cs="Arial" w:hint="eastAsia"/>
          <w:sz w:val="22"/>
        </w:rPr>
        <w:t>る</w:t>
      </w:r>
      <w:proofErr w:type="gramEnd"/>
      <w:r w:rsidRPr="00134733">
        <w:rPr>
          <w:rFonts w:ascii="BIZ UDPゴシック" w:eastAsia="BIZ UDPゴシック" w:hAnsi="BIZ UDPゴシック" w:cs="Arial" w:hint="eastAsia"/>
          <w:sz w:val="22"/>
        </w:rPr>
        <w:t>ことができるか、いつまでに返(かえ)さなければならないか、利子(りし)がいくらか、などが違</w:t>
      </w:r>
      <w:r w:rsidRPr="00134733">
        <w:rPr>
          <w:rFonts w:ascii="BIZ UDPゴシック" w:eastAsia="BIZ UDPゴシック" w:hAnsi="BIZ UDPゴシック" w:cs="Arial" w:hint="eastAsia"/>
          <w:sz w:val="22"/>
        </w:rPr>
        <w:lastRenderedPageBreak/>
        <w:t>(ちが)います。</w:t>
      </w:r>
    </w:p>
    <w:p w14:paraId="790E54B2" w14:textId="77777777" w:rsidR="001E7769" w:rsidRPr="00134733" w:rsidRDefault="001E7769" w:rsidP="001E7769">
      <w:pPr>
        <w:rPr>
          <w:rFonts w:ascii="BIZ UDPゴシック" w:eastAsia="BIZ UDPゴシック" w:hAnsi="BIZ UDPゴシック" w:cs="Arial"/>
          <w:sz w:val="22"/>
        </w:rPr>
      </w:pPr>
      <w:r w:rsidRPr="00134733">
        <w:rPr>
          <w:rFonts w:ascii="BIZ UDPゴシック" w:eastAsia="BIZ UDPゴシック" w:hAnsi="BIZ UDPゴシック" w:cs="Arial" w:hint="eastAsia"/>
          <w:sz w:val="22"/>
        </w:rPr>
        <w:t>もっとよく知(し)りたい人(ひと)は、まわりにいる市役所(しやくしょ)や町役場(まちやくば)の人(ひと)か、避難所(ひなんじょ)の世話(せわ)をする係(かかり)の人(ひと)にきいてください。</w:t>
      </w:r>
    </w:p>
    <w:p w14:paraId="35D42301" w14:textId="77777777" w:rsidR="001E7769" w:rsidRPr="00134733" w:rsidRDefault="001E7769" w:rsidP="001E7769">
      <w:pPr>
        <w:rPr>
          <w:rFonts w:ascii="BIZ UDPゴシック" w:eastAsia="BIZ UDPゴシック" w:hAnsi="BIZ UDPゴシック"/>
        </w:rPr>
      </w:pPr>
    </w:p>
    <w:p w14:paraId="33C8EC00" w14:textId="77777777" w:rsidR="002D55B5" w:rsidRPr="00134733" w:rsidRDefault="002D55B5" w:rsidP="006C09DD">
      <w:pPr>
        <w:rPr>
          <w:rFonts w:ascii="BIZ UDPゴシック" w:eastAsia="BIZ UDPゴシック" w:hAnsi="BIZ UDPゴシック"/>
          <w:sz w:val="22"/>
          <w:szCs w:val="24"/>
        </w:rPr>
      </w:pPr>
    </w:p>
    <w:sectPr w:rsidR="002D55B5" w:rsidRPr="00134733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85A"/>
    <w:multiLevelType w:val="hybridMultilevel"/>
    <w:tmpl w:val="852EAA26"/>
    <w:lvl w:ilvl="0" w:tplc="59406B5E">
      <w:numFmt w:val="bullet"/>
      <w:lvlText w:val="○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1D1594"/>
    <w:multiLevelType w:val="hybridMultilevel"/>
    <w:tmpl w:val="0C42BD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5851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49690">
    <w:abstractNumId w:val="0"/>
  </w:num>
  <w:num w:numId="3" w16cid:durableId="41262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34733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1E7769"/>
    <w:rsid w:val="001F3287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09DD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9DD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6C09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285</cp:revision>
  <cp:lastPrinted>2023-12-15T10:48:00Z</cp:lastPrinted>
  <dcterms:created xsi:type="dcterms:W3CDTF">2023-12-15T07:46:00Z</dcterms:created>
  <dcterms:modified xsi:type="dcterms:W3CDTF">2024-02-07T06:21:00Z</dcterms:modified>
</cp:coreProperties>
</file>